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3155" w14:textId="6BA12B56" w:rsidR="00404F1D" w:rsidRPr="00536099" w:rsidRDefault="00C67D20" w:rsidP="00C67D2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51FACFD" wp14:editId="4B8CDDCD">
            <wp:extent cx="49276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D9DB" w14:textId="087C93A3" w:rsidR="00404F1D" w:rsidRPr="00536099" w:rsidRDefault="00404F1D" w:rsidP="00536099">
      <w:pPr>
        <w:jc w:val="center"/>
        <w:rPr>
          <w:b/>
        </w:rPr>
      </w:pPr>
      <w:r w:rsidRPr="00536099">
        <w:rPr>
          <w:b/>
        </w:rPr>
        <w:t>Advisory Board Meeting</w:t>
      </w:r>
      <w:r w:rsidRPr="00536099">
        <w:rPr>
          <w:b/>
        </w:rPr>
        <w:br/>
      </w:r>
      <w:r w:rsidR="007906D4">
        <w:rPr>
          <w:b/>
        </w:rPr>
        <w:t>April 8, 2022</w:t>
      </w:r>
    </w:p>
    <w:p w14:paraId="5142475C" w14:textId="76B886AF" w:rsidR="00404F1D" w:rsidRDefault="00404F1D"/>
    <w:p w14:paraId="10E2FB29" w14:textId="1EBA7BF2" w:rsidR="00404F1D" w:rsidRPr="00536099" w:rsidRDefault="005B06F5">
      <w:pPr>
        <w:rPr>
          <w:b/>
        </w:rPr>
      </w:pPr>
      <w:r>
        <w:rPr>
          <w:b/>
        </w:rPr>
        <w:t>Minutes</w:t>
      </w:r>
    </w:p>
    <w:p w14:paraId="65149580" w14:textId="61B84642" w:rsidR="00404F1D" w:rsidRDefault="00404F1D"/>
    <w:p w14:paraId="756C4E5B" w14:textId="4B305BEF" w:rsidR="00404F1D" w:rsidRDefault="00404F1D">
      <w:r>
        <w:t>Introductions</w:t>
      </w:r>
      <w:r w:rsidR="00C67D20">
        <w:t xml:space="preserve"> / Attendance</w:t>
      </w:r>
    </w:p>
    <w:p w14:paraId="5D7B967B" w14:textId="71D65F32" w:rsidR="00FC6CBA" w:rsidRDefault="00FC6CBA">
      <w:r>
        <w:t xml:space="preserve">Palin </w:t>
      </w:r>
      <w:proofErr w:type="spellStart"/>
      <w:r>
        <w:t>Berkana</w:t>
      </w:r>
      <w:proofErr w:type="spellEnd"/>
      <w:r>
        <w:t>-Wycoff</w:t>
      </w:r>
      <w:r w:rsidR="005B06F5">
        <w:t xml:space="preserve"> (yes)</w:t>
      </w:r>
      <w:r>
        <w:t>, Leslie Cavin</w:t>
      </w:r>
      <w:r w:rsidR="005B06F5">
        <w:t xml:space="preserve"> (yes)</w:t>
      </w:r>
      <w:r>
        <w:t>, Amanda Hanson</w:t>
      </w:r>
      <w:r w:rsidR="005B06F5">
        <w:t xml:space="preserve"> (yes)</w:t>
      </w:r>
      <w:r>
        <w:t>, Jeff Hughes, Sam Miller, Sarah Minnis</w:t>
      </w:r>
      <w:r w:rsidR="005B06F5">
        <w:t xml:space="preserve"> (yes)</w:t>
      </w:r>
      <w:r>
        <w:t>, April Perry, Callie Shultz</w:t>
      </w:r>
    </w:p>
    <w:p w14:paraId="2A05BC8F" w14:textId="77777777" w:rsidR="00FC6CBA" w:rsidRDefault="00FC6CBA"/>
    <w:p w14:paraId="3960A6C8" w14:textId="77777777" w:rsidR="00FC6CBA" w:rsidRDefault="00FC6CBA">
      <w:r>
        <w:t>Review of Minutes from March 31, 2021</w:t>
      </w:r>
    </w:p>
    <w:p w14:paraId="27E6655D" w14:textId="648E124B" w:rsidR="00404F1D" w:rsidRDefault="00FC6CBA">
      <w:r>
        <w:t xml:space="preserve">  </w:t>
      </w:r>
    </w:p>
    <w:p w14:paraId="73FECC1B" w14:textId="1B42D065" w:rsidR="00C77D6B" w:rsidRDefault="00C77D6B" w:rsidP="00C77D6B">
      <w:r>
        <w:t xml:space="preserve"># of “current” students who have declared the minor </w:t>
      </w:r>
    </w:p>
    <w:p w14:paraId="17ABB6EB" w14:textId="45074AB6" w:rsidR="00C77D6B" w:rsidRDefault="00C77D6B" w:rsidP="00C77D6B">
      <w:pPr>
        <w:pStyle w:val="ListParagraph"/>
        <w:numPr>
          <w:ilvl w:val="0"/>
          <w:numId w:val="1"/>
        </w:numPr>
      </w:pPr>
      <w:r>
        <w:t>Fall 2018 =</w:t>
      </w:r>
      <w:r w:rsidR="00EF0D81">
        <w:t xml:space="preserve"> 78</w:t>
      </w:r>
    </w:p>
    <w:p w14:paraId="43C9FDAF" w14:textId="6355010A" w:rsidR="008179E3" w:rsidRDefault="008179E3" w:rsidP="00C77D6B">
      <w:pPr>
        <w:pStyle w:val="ListParagraph"/>
        <w:numPr>
          <w:ilvl w:val="0"/>
          <w:numId w:val="1"/>
        </w:numPr>
      </w:pPr>
      <w:r>
        <w:t xml:space="preserve">Fall 2019 = </w:t>
      </w:r>
      <w:r w:rsidR="005A6F69">
        <w:t>64</w:t>
      </w:r>
    </w:p>
    <w:p w14:paraId="139BE9FD" w14:textId="6FA7325C" w:rsidR="000219A3" w:rsidRDefault="000219A3" w:rsidP="00680120">
      <w:pPr>
        <w:pStyle w:val="ListParagraph"/>
        <w:numPr>
          <w:ilvl w:val="0"/>
          <w:numId w:val="1"/>
        </w:numPr>
      </w:pPr>
      <w:r>
        <w:t>Spring</w:t>
      </w:r>
      <w:r w:rsidR="00B92FE0">
        <w:t xml:space="preserve"> 202</w:t>
      </w:r>
      <w:r w:rsidR="00680120">
        <w:t>1</w:t>
      </w:r>
      <w:r w:rsidR="00B92FE0">
        <w:t xml:space="preserve"> = </w:t>
      </w:r>
      <w:r>
        <w:t>42</w:t>
      </w:r>
    </w:p>
    <w:p w14:paraId="7C43F8DE" w14:textId="69AAAD97" w:rsidR="007906D4" w:rsidRDefault="007906D4" w:rsidP="00680120">
      <w:pPr>
        <w:pStyle w:val="ListParagraph"/>
        <w:numPr>
          <w:ilvl w:val="0"/>
          <w:numId w:val="1"/>
        </w:numPr>
      </w:pPr>
      <w:r>
        <w:t xml:space="preserve">Fall 2022 = </w:t>
      </w:r>
      <w:r w:rsidR="005B5656">
        <w:t>47</w:t>
      </w:r>
    </w:p>
    <w:p w14:paraId="42940153" w14:textId="68D46560" w:rsidR="00536099" w:rsidRDefault="00536099" w:rsidP="00536099"/>
    <w:p w14:paraId="62D34B77" w14:textId="7A1D46C3" w:rsidR="00536099" w:rsidRDefault="00536099" w:rsidP="00536099">
      <w:r>
        <w:t># of students enrolled in LEAD course</w:t>
      </w:r>
      <w:r w:rsidR="00B04DD8">
        <w:t>s</w:t>
      </w:r>
      <w:r>
        <w:t xml:space="preserve"> </w:t>
      </w:r>
      <w:r w:rsidR="00B04DD8">
        <w:t>by Fall</w:t>
      </w:r>
      <w:r>
        <w:t xml:space="preserve"> term (duplicated)</w:t>
      </w:r>
    </w:p>
    <w:p w14:paraId="1F8E5E91" w14:textId="0CED9942" w:rsidR="00536099" w:rsidRDefault="00536099" w:rsidP="00536099">
      <w:pPr>
        <w:pStyle w:val="ListParagraph"/>
        <w:numPr>
          <w:ilvl w:val="0"/>
          <w:numId w:val="1"/>
        </w:numPr>
      </w:pPr>
      <w:r>
        <w:t xml:space="preserve">Fall 2018 = </w:t>
      </w:r>
      <w:r w:rsidR="00B04DD8">
        <w:t>221</w:t>
      </w:r>
    </w:p>
    <w:p w14:paraId="05AE396A" w14:textId="23E52F49" w:rsidR="00B92FE0" w:rsidRDefault="00B92FE0" w:rsidP="00B92FE0">
      <w:pPr>
        <w:pStyle w:val="ListParagraph"/>
        <w:numPr>
          <w:ilvl w:val="0"/>
          <w:numId w:val="1"/>
        </w:numPr>
      </w:pPr>
      <w:r>
        <w:t>Fall 2019 = 2</w:t>
      </w:r>
      <w:r w:rsidR="00B04DD8">
        <w:t>53</w:t>
      </w:r>
    </w:p>
    <w:p w14:paraId="45B1E074" w14:textId="2561AFCA" w:rsidR="0005223F" w:rsidRDefault="00B92FE0" w:rsidP="00EE1786">
      <w:pPr>
        <w:pStyle w:val="ListParagraph"/>
        <w:numPr>
          <w:ilvl w:val="0"/>
          <w:numId w:val="1"/>
        </w:numPr>
      </w:pPr>
      <w:r>
        <w:t xml:space="preserve">Fall 2020 = </w:t>
      </w:r>
      <w:r w:rsidR="0005223F">
        <w:t>186</w:t>
      </w:r>
    </w:p>
    <w:p w14:paraId="2FA1917B" w14:textId="7EAF61D9" w:rsidR="007906D4" w:rsidRDefault="007906D4" w:rsidP="00EE1786">
      <w:pPr>
        <w:pStyle w:val="ListParagraph"/>
        <w:numPr>
          <w:ilvl w:val="0"/>
          <w:numId w:val="1"/>
        </w:numPr>
      </w:pPr>
      <w:r>
        <w:t>Fall 2021 = 238</w:t>
      </w:r>
    </w:p>
    <w:p w14:paraId="6BA4A415" w14:textId="113E951D" w:rsidR="000219A3" w:rsidRDefault="000219A3" w:rsidP="000219A3"/>
    <w:p w14:paraId="28EB4151" w14:textId="1B0515F8" w:rsidR="000219A3" w:rsidRDefault="000219A3" w:rsidP="000219A3">
      <w:r>
        <w:t># of student enrolled in LEAD courses by Spring term (duplicated)</w:t>
      </w:r>
    </w:p>
    <w:p w14:paraId="2D28902E" w14:textId="6A865800" w:rsidR="000219A3" w:rsidRDefault="000219A3" w:rsidP="000219A3">
      <w:pPr>
        <w:pStyle w:val="ListParagraph"/>
        <w:numPr>
          <w:ilvl w:val="0"/>
          <w:numId w:val="1"/>
        </w:numPr>
      </w:pPr>
      <w:r>
        <w:t>Spring 2019 = 126</w:t>
      </w:r>
    </w:p>
    <w:p w14:paraId="0D93A5E0" w14:textId="52F39092" w:rsidR="000219A3" w:rsidRDefault="000219A3" w:rsidP="000219A3">
      <w:pPr>
        <w:pStyle w:val="ListParagraph"/>
        <w:numPr>
          <w:ilvl w:val="0"/>
          <w:numId w:val="1"/>
        </w:numPr>
      </w:pPr>
      <w:r>
        <w:t>Spring 2020 = 149</w:t>
      </w:r>
    </w:p>
    <w:p w14:paraId="69D8DCD1" w14:textId="4C1A3459" w:rsidR="000219A3" w:rsidRDefault="000219A3" w:rsidP="000219A3">
      <w:pPr>
        <w:pStyle w:val="ListParagraph"/>
        <w:numPr>
          <w:ilvl w:val="0"/>
          <w:numId w:val="1"/>
        </w:numPr>
      </w:pPr>
      <w:r>
        <w:t>Spring 2021 = 155</w:t>
      </w:r>
    </w:p>
    <w:p w14:paraId="24572209" w14:textId="4881620A" w:rsidR="00A60D56" w:rsidRDefault="00A60D56" w:rsidP="000219A3">
      <w:pPr>
        <w:pStyle w:val="ListParagraph"/>
        <w:numPr>
          <w:ilvl w:val="0"/>
          <w:numId w:val="1"/>
        </w:numPr>
      </w:pPr>
      <w:r>
        <w:t>Spring 2022 = 153</w:t>
      </w:r>
    </w:p>
    <w:p w14:paraId="2D4B1F2B" w14:textId="50B4DDE8" w:rsidR="00EE1786" w:rsidRDefault="00B04DD8" w:rsidP="0005223F">
      <w:r>
        <w:tab/>
      </w:r>
    </w:p>
    <w:p w14:paraId="7307F70C" w14:textId="2A6C59B9" w:rsidR="00EE1786" w:rsidRDefault="00EE1786" w:rsidP="00EE1786">
      <w:r>
        <w:t># of graduates</w:t>
      </w:r>
    </w:p>
    <w:p w14:paraId="19BAD564" w14:textId="1EAF5878" w:rsidR="00EE1786" w:rsidRDefault="00EE1786" w:rsidP="00EE1786">
      <w:pPr>
        <w:pStyle w:val="ListParagraph"/>
        <w:numPr>
          <w:ilvl w:val="0"/>
          <w:numId w:val="1"/>
        </w:numPr>
      </w:pPr>
      <w:r>
        <w:t>Spring 2018 = 8</w:t>
      </w:r>
    </w:p>
    <w:p w14:paraId="47E1A3FF" w14:textId="60B95994" w:rsidR="00EE1786" w:rsidRDefault="00EE1786" w:rsidP="00EE1786">
      <w:pPr>
        <w:pStyle w:val="ListParagraph"/>
        <w:numPr>
          <w:ilvl w:val="0"/>
          <w:numId w:val="1"/>
        </w:numPr>
      </w:pPr>
      <w:r>
        <w:t>Spring 2019 = 11</w:t>
      </w:r>
    </w:p>
    <w:p w14:paraId="41AE6200" w14:textId="78991E83" w:rsidR="00680120" w:rsidRDefault="00680120" w:rsidP="00EE1786">
      <w:pPr>
        <w:pStyle w:val="ListParagraph"/>
        <w:numPr>
          <w:ilvl w:val="0"/>
          <w:numId w:val="1"/>
        </w:numPr>
      </w:pPr>
      <w:r>
        <w:t>Spring 2020 = 11</w:t>
      </w:r>
    </w:p>
    <w:p w14:paraId="593B358C" w14:textId="18495075" w:rsidR="001E4FDF" w:rsidRDefault="00680120" w:rsidP="00A60D56">
      <w:pPr>
        <w:pStyle w:val="ListParagraph"/>
        <w:numPr>
          <w:ilvl w:val="0"/>
          <w:numId w:val="1"/>
        </w:numPr>
      </w:pPr>
      <w:r>
        <w:lastRenderedPageBreak/>
        <w:t>Spring 2021 = 1</w:t>
      </w:r>
      <w:r w:rsidR="00A60D56">
        <w:t>3</w:t>
      </w:r>
    </w:p>
    <w:p w14:paraId="76CD559D" w14:textId="77CF332D" w:rsidR="00A60D56" w:rsidRPr="00A60D56" w:rsidRDefault="00A60D56" w:rsidP="00A60D56">
      <w:pPr>
        <w:pStyle w:val="ListParagraph"/>
        <w:numPr>
          <w:ilvl w:val="0"/>
          <w:numId w:val="1"/>
        </w:numPr>
      </w:pPr>
      <w:r>
        <w:t>Spring 2022 = 10 (confirmed); 4 (maybe)</w:t>
      </w:r>
      <w:r w:rsidR="00FC6CBA">
        <w:t xml:space="preserve"> (total TBD)</w:t>
      </w:r>
    </w:p>
    <w:p w14:paraId="7932F0DA" w14:textId="587B042A" w:rsidR="00C77D6B" w:rsidRDefault="00C77D6B" w:rsidP="00C77D6B"/>
    <w:p w14:paraId="025B9308" w14:textId="15774B70" w:rsidR="00EF0D81" w:rsidRDefault="00EF0D81" w:rsidP="00C77D6B">
      <w:r>
        <w:t>Recruitment</w:t>
      </w:r>
    </w:p>
    <w:p w14:paraId="03EA6F6A" w14:textId="095A8B55" w:rsidR="00EF0D81" w:rsidRDefault="00EF0D81" w:rsidP="00EF0D81">
      <w:pPr>
        <w:pStyle w:val="ListParagraph"/>
        <w:numPr>
          <w:ilvl w:val="0"/>
          <w:numId w:val="1"/>
        </w:numPr>
      </w:pPr>
      <w:r>
        <w:t>Classroom visits</w:t>
      </w:r>
      <w:r w:rsidR="0043338F">
        <w:t xml:space="preserve"> did not really happen.</w:t>
      </w:r>
    </w:p>
    <w:p w14:paraId="73D113BA" w14:textId="09EECA56" w:rsidR="00EF0D81" w:rsidRDefault="00EF0D81" w:rsidP="00EF0D81">
      <w:pPr>
        <w:pStyle w:val="ListParagraph"/>
        <w:numPr>
          <w:ilvl w:val="0"/>
          <w:numId w:val="1"/>
        </w:numPr>
      </w:pPr>
      <w:r>
        <w:t>Emails to declared students</w:t>
      </w:r>
    </w:p>
    <w:p w14:paraId="7F15281F" w14:textId="25122020" w:rsidR="00EF0D81" w:rsidRDefault="00EF0D81" w:rsidP="00EF0D81">
      <w:pPr>
        <w:pStyle w:val="ListParagraph"/>
        <w:numPr>
          <w:ilvl w:val="0"/>
          <w:numId w:val="1"/>
        </w:numPr>
      </w:pPr>
      <w:r>
        <w:t>Emails to any student currently in a LEAD course this term</w:t>
      </w:r>
    </w:p>
    <w:p w14:paraId="43673BF3" w14:textId="71A001A2" w:rsidR="003C1CEF" w:rsidRDefault="003C1CEF" w:rsidP="00EF0D81">
      <w:pPr>
        <w:pStyle w:val="ListParagraph"/>
        <w:numPr>
          <w:ilvl w:val="0"/>
          <w:numId w:val="1"/>
        </w:numPr>
      </w:pPr>
      <w:r>
        <w:t xml:space="preserve">Email to all LEAD instructors </w:t>
      </w:r>
    </w:p>
    <w:p w14:paraId="6D42020D" w14:textId="5DEC4BD9" w:rsidR="003C1CEF" w:rsidRDefault="003C1CEF" w:rsidP="00EF0D81">
      <w:pPr>
        <w:pStyle w:val="ListParagraph"/>
        <w:numPr>
          <w:ilvl w:val="0"/>
          <w:numId w:val="1"/>
        </w:numPr>
      </w:pPr>
      <w:r>
        <w:t xml:space="preserve">Email to all Partner-Program elective instructors for </w:t>
      </w:r>
      <w:r w:rsidR="0043338F">
        <w:t>Fall 202</w:t>
      </w:r>
      <w:r w:rsidR="00D74D07">
        <w:t>1</w:t>
      </w:r>
    </w:p>
    <w:p w14:paraId="1050ACBF" w14:textId="3274807C" w:rsidR="00260DBB" w:rsidRDefault="00CD5887" w:rsidP="00260DBB">
      <w:pPr>
        <w:pStyle w:val="ListParagraph"/>
        <w:numPr>
          <w:ilvl w:val="0"/>
          <w:numId w:val="1"/>
        </w:numPr>
      </w:pPr>
      <w:r>
        <w:t>Majors Fair update</w:t>
      </w:r>
    </w:p>
    <w:p w14:paraId="3A71ED8A" w14:textId="216FB5B1" w:rsidR="00FC6CBA" w:rsidRDefault="00FC6CBA" w:rsidP="00260DBB">
      <w:pPr>
        <w:pStyle w:val="ListParagraph"/>
        <w:numPr>
          <w:ilvl w:val="0"/>
          <w:numId w:val="1"/>
        </w:numPr>
      </w:pPr>
      <w:r>
        <w:t>Still on “to-do” list – make some graphics re. Why and Outcomes for the website</w:t>
      </w:r>
    </w:p>
    <w:p w14:paraId="559A0245" w14:textId="490E6EE3" w:rsidR="00137AFE" w:rsidRDefault="00137AFE" w:rsidP="00260DBB">
      <w:pPr>
        <w:pStyle w:val="ListParagraph"/>
        <w:numPr>
          <w:ilvl w:val="0"/>
          <w:numId w:val="1"/>
        </w:numPr>
        <w:rPr>
          <w:color w:val="7030A0"/>
        </w:rPr>
      </w:pPr>
      <w:r w:rsidRPr="00137AFE">
        <w:rPr>
          <w:color w:val="7030A0"/>
        </w:rPr>
        <w:t>Connect with Career Services more</w:t>
      </w:r>
    </w:p>
    <w:p w14:paraId="49C0D341" w14:textId="5EA70565" w:rsidR="00137AFE" w:rsidRPr="00137AFE" w:rsidRDefault="00137AFE" w:rsidP="00260DBB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color w:val="7030A0"/>
        </w:rPr>
        <w:t>Can we connect with USI courses to share about the minor?</w:t>
      </w:r>
    </w:p>
    <w:p w14:paraId="15FECF50" w14:textId="77777777" w:rsidR="0043338F" w:rsidRDefault="0043338F" w:rsidP="0043338F">
      <w:pPr>
        <w:pStyle w:val="ListParagraph"/>
        <w:ind w:left="1080"/>
      </w:pPr>
    </w:p>
    <w:p w14:paraId="660E2715" w14:textId="7BCB7DD8" w:rsidR="004B5DEC" w:rsidRDefault="004B5DEC" w:rsidP="00260DBB">
      <w:r>
        <w:t>Updates</w:t>
      </w:r>
      <w:r w:rsidR="00D74D07">
        <w:t xml:space="preserve"> (previously discussed and new)</w:t>
      </w:r>
    </w:p>
    <w:p w14:paraId="1B43B6FB" w14:textId="2574B6AB" w:rsidR="00803DB6" w:rsidRDefault="00803DB6" w:rsidP="004B5DEC">
      <w:pPr>
        <w:pStyle w:val="ListParagraph"/>
        <w:numPr>
          <w:ilvl w:val="0"/>
          <w:numId w:val="1"/>
        </w:numPr>
      </w:pPr>
      <w:r>
        <w:t>Advising Day</w:t>
      </w:r>
      <w:r w:rsidR="0043338F">
        <w:t xml:space="preserve"> – </w:t>
      </w:r>
      <w:r w:rsidR="00D74D07">
        <w:t>2</w:t>
      </w:r>
      <w:r w:rsidR="0043338F">
        <w:t xml:space="preserve"> student</w:t>
      </w:r>
      <w:r w:rsidR="00D74D07">
        <w:t>s</w:t>
      </w:r>
      <w:r w:rsidR="0043338F">
        <w:t xml:space="preserve"> showed up and </w:t>
      </w:r>
      <w:r w:rsidR="00D74D07">
        <w:t>3</w:t>
      </w:r>
      <w:r w:rsidR="0043338F">
        <w:t xml:space="preserve"> student email</w:t>
      </w:r>
      <w:r w:rsidR="00D74D07">
        <w:t>s</w:t>
      </w:r>
    </w:p>
    <w:p w14:paraId="42D474A5" w14:textId="42F82D0F" w:rsidR="004B5DEC" w:rsidRDefault="007E33DC" w:rsidP="004B5DEC">
      <w:pPr>
        <w:pStyle w:val="ListParagraph"/>
        <w:numPr>
          <w:ilvl w:val="0"/>
          <w:numId w:val="1"/>
        </w:numPr>
      </w:pPr>
      <w:r>
        <w:t xml:space="preserve">Working with Residential Living </w:t>
      </w:r>
      <w:r w:rsidR="0043338F">
        <w:t xml:space="preserve">training </w:t>
      </w:r>
      <w:proofErr w:type="gramStart"/>
      <w:r w:rsidR="0043338F">
        <w:t>RA’s</w:t>
      </w:r>
      <w:proofErr w:type="gramEnd"/>
      <w:r w:rsidR="0043338F">
        <w:t xml:space="preserve"> for LLCs</w:t>
      </w:r>
    </w:p>
    <w:p w14:paraId="298C22C9" w14:textId="4B1AADAB" w:rsidR="007E33DC" w:rsidRDefault="0043338F" w:rsidP="004B5DEC">
      <w:pPr>
        <w:pStyle w:val="ListParagraph"/>
        <w:numPr>
          <w:ilvl w:val="0"/>
          <w:numId w:val="1"/>
        </w:numPr>
      </w:pPr>
      <w:r>
        <w:t>Paused work on</w:t>
      </w:r>
      <w:r w:rsidR="007E33DC">
        <w:t xml:space="preserve"> possible new LLCs</w:t>
      </w:r>
    </w:p>
    <w:p w14:paraId="598563D1" w14:textId="3588A2C2" w:rsidR="001E4FDF" w:rsidRPr="00D74D07" w:rsidRDefault="001E4FDF" w:rsidP="001E4FDF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D74D07">
        <w:rPr>
          <w:color w:val="000000" w:themeColor="text1"/>
        </w:rPr>
        <w:t xml:space="preserve">Look into African American Studies minor for any partnership or cross-over possibilities. </w:t>
      </w:r>
    </w:p>
    <w:p w14:paraId="7A522C61" w14:textId="55D8C8F0" w:rsidR="005E422E" w:rsidRDefault="005E422E" w:rsidP="005E422E">
      <w:pPr>
        <w:pStyle w:val="ListParagraph"/>
        <w:numPr>
          <w:ilvl w:val="0"/>
          <w:numId w:val="1"/>
        </w:numPr>
      </w:pPr>
      <w:r>
        <w:t>LEAD Study Abroad</w:t>
      </w:r>
    </w:p>
    <w:p w14:paraId="2C70896F" w14:textId="6326CE81" w:rsidR="0043338F" w:rsidRDefault="0043338F" w:rsidP="005E422E">
      <w:pPr>
        <w:pStyle w:val="ListParagraph"/>
        <w:numPr>
          <w:ilvl w:val="0"/>
          <w:numId w:val="1"/>
        </w:numPr>
      </w:pPr>
      <w:r>
        <w:t>Website updates</w:t>
      </w:r>
    </w:p>
    <w:p w14:paraId="62CD0899" w14:textId="5406F924" w:rsidR="0043338F" w:rsidRDefault="0043338F" w:rsidP="005E422E">
      <w:pPr>
        <w:pStyle w:val="ListParagraph"/>
        <w:numPr>
          <w:ilvl w:val="0"/>
          <w:numId w:val="1"/>
        </w:numPr>
      </w:pPr>
      <w:r>
        <w:t xml:space="preserve">Marketing Video paused </w:t>
      </w:r>
      <w:r w:rsidR="00D74D07">
        <w:t>Spring 2021</w:t>
      </w:r>
      <w:r>
        <w:t xml:space="preserve">. </w:t>
      </w:r>
      <w:r w:rsidR="00D74D07">
        <w:t>Tried</w:t>
      </w:r>
      <w:r>
        <w:t xml:space="preserve"> again in Fall 2021</w:t>
      </w:r>
      <w:r w:rsidR="00D74D07">
        <w:t xml:space="preserve">. Moving to Fall 2022. </w:t>
      </w:r>
    </w:p>
    <w:p w14:paraId="2A90C06F" w14:textId="45EE8048" w:rsidR="00FA55BB" w:rsidRDefault="00FA55BB" w:rsidP="005E422E">
      <w:pPr>
        <w:pStyle w:val="ListParagraph"/>
        <w:numPr>
          <w:ilvl w:val="0"/>
          <w:numId w:val="1"/>
        </w:numPr>
      </w:pPr>
      <w:r>
        <w:t>New hire for HESA / LEAD / Educational Leadership</w:t>
      </w:r>
    </w:p>
    <w:p w14:paraId="69BC2BB6" w14:textId="2449647C" w:rsidR="00FA55BB" w:rsidRDefault="00FA55BB" w:rsidP="00FA55BB">
      <w:pPr>
        <w:pStyle w:val="ListParagraph"/>
        <w:numPr>
          <w:ilvl w:val="1"/>
          <w:numId w:val="1"/>
        </w:numPr>
      </w:pPr>
      <w:r>
        <w:t>Yancey stepping down as program director</w:t>
      </w:r>
    </w:p>
    <w:p w14:paraId="2EF8FB96" w14:textId="7F3D6C1E" w:rsidR="001E4FDF" w:rsidRDefault="001E4FDF" w:rsidP="001E4FDF"/>
    <w:p w14:paraId="7269ADC3" w14:textId="02B4FF0D" w:rsidR="001E4FDF" w:rsidRDefault="001E4FDF" w:rsidP="001E4FDF">
      <w:r>
        <w:t>Other Discussions</w:t>
      </w:r>
    </w:p>
    <w:p w14:paraId="027B4C8A" w14:textId="3C6E4FBA" w:rsidR="004B5DEC" w:rsidRDefault="00FA55BB" w:rsidP="00FA55BB">
      <w:pPr>
        <w:pStyle w:val="ListParagraph"/>
        <w:numPr>
          <w:ilvl w:val="0"/>
          <w:numId w:val="1"/>
        </w:numPr>
      </w:pPr>
      <w:r>
        <w:t xml:space="preserve">Looking for instructors for some LEAD LLCs </w:t>
      </w:r>
    </w:p>
    <w:p w14:paraId="5653A970" w14:textId="77777777" w:rsidR="0043338F" w:rsidRDefault="0043338F" w:rsidP="00536099"/>
    <w:sectPr w:rsidR="0043338F" w:rsidSect="005C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4F4D"/>
    <w:multiLevelType w:val="hybridMultilevel"/>
    <w:tmpl w:val="032E4E66"/>
    <w:lvl w:ilvl="0" w:tplc="5C26B8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F0A6D"/>
    <w:multiLevelType w:val="hybridMultilevel"/>
    <w:tmpl w:val="3FC86F68"/>
    <w:lvl w:ilvl="0" w:tplc="DB2CD058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70847"/>
    <w:multiLevelType w:val="hybridMultilevel"/>
    <w:tmpl w:val="B956B320"/>
    <w:lvl w:ilvl="0" w:tplc="194E45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A3017"/>
    <w:multiLevelType w:val="hybridMultilevel"/>
    <w:tmpl w:val="FD02FD72"/>
    <w:lvl w:ilvl="0" w:tplc="51A0E0F0">
      <w:start w:val="200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1D"/>
    <w:rsid w:val="000219A3"/>
    <w:rsid w:val="0005223F"/>
    <w:rsid w:val="0008621C"/>
    <w:rsid w:val="00132CF9"/>
    <w:rsid w:val="00137AFE"/>
    <w:rsid w:val="00197FB8"/>
    <w:rsid w:val="001E4FDF"/>
    <w:rsid w:val="002241D1"/>
    <w:rsid w:val="00247DA3"/>
    <w:rsid w:val="00260DBB"/>
    <w:rsid w:val="003C1CEF"/>
    <w:rsid w:val="003F4007"/>
    <w:rsid w:val="00404F1D"/>
    <w:rsid w:val="0043338F"/>
    <w:rsid w:val="00476FA0"/>
    <w:rsid w:val="004B5DEC"/>
    <w:rsid w:val="00536099"/>
    <w:rsid w:val="005A6F69"/>
    <w:rsid w:val="005B06F5"/>
    <w:rsid w:val="005B5656"/>
    <w:rsid w:val="005C3F0E"/>
    <w:rsid w:val="005D2947"/>
    <w:rsid w:val="005E422E"/>
    <w:rsid w:val="005E7D7D"/>
    <w:rsid w:val="00680120"/>
    <w:rsid w:val="006F11DB"/>
    <w:rsid w:val="007175B3"/>
    <w:rsid w:val="007906D4"/>
    <w:rsid w:val="00793634"/>
    <w:rsid w:val="007E33DC"/>
    <w:rsid w:val="00803DB6"/>
    <w:rsid w:val="008179E3"/>
    <w:rsid w:val="008542E2"/>
    <w:rsid w:val="00910EC8"/>
    <w:rsid w:val="009200E3"/>
    <w:rsid w:val="00965949"/>
    <w:rsid w:val="00966FAC"/>
    <w:rsid w:val="00A60D56"/>
    <w:rsid w:val="00B04DD8"/>
    <w:rsid w:val="00B92FE0"/>
    <w:rsid w:val="00B97502"/>
    <w:rsid w:val="00BF1973"/>
    <w:rsid w:val="00C67D20"/>
    <w:rsid w:val="00C77D6B"/>
    <w:rsid w:val="00C86A1D"/>
    <w:rsid w:val="00CD5887"/>
    <w:rsid w:val="00D74D07"/>
    <w:rsid w:val="00E36879"/>
    <w:rsid w:val="00EE1786"/>
    <w:rsid w:val="00EF0D81"/>
    <w:rsid w:val="00F43B1C"/>
    <w:rsid w:val="00F94D84"/>
    <w:rsid w:val="00FA55BB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20D0"/>
  <w14:defaultImageDpi w14:val="32767"/>
  <w15:chartTrackingRefBased/>
  <w15:docId w15:val="{227B1A9E-71DE-1749-A897-08C5299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 Gulley</dc:creator>
  <cp:keywords/>
  <dc:description/>
  <cp:lastModifiedBy>Jillian Johnson</cp:lastModifiedBy>
  <cp:revision>2</cp:revision>
  <dcterms:created xsi:type="dcterms:W3CDTF">2022-04-13T21:41:00Z</dcterms:created>
  <dcterms:modified xsi:type="dcterms:W3CDTF">2022-04-13T21:41:00Z</dcterms:modified>
</cp:coreProperties>
</file>