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B39" w14:textId="4BD0EBC7" w:rsidR="00000000" w:rsidRDefault="00A47E85" w:rsidP="00C47C46">
      <w:pPr>
        <w:pBdr>
          <w:bottom w:val="single" w:sz="4" w:space="1" w:color="auto"/>
        </w:pBdr>
      </w:pPr>
      <w:r>
        <w:t>2024-2025</w:t>
      </w:r>
      <w:r w:rsidR="00637155">
        <w:t xml:space="preserve"> Curriculum</w:t>
      </w:r>
      <w:r w:rsidR="0095658D">
        <w:t xml:space="preserve"> and Standards</w:t>
      </w:r>
      <w:r w:rsidR="00C47C46">
        <w:t xml:space="preserve"> Committee</w:t>
      </w:r>
    </w:p>
    <w:p w14:paraId="66CAF2F2" w14:textId="77777777" w:rsidR="00C47C46" w:rsidRDefault="00C47C46"/>
    <w:p w14:paraId="12D71492" w14:textId="1FC2129B" w:rsidR="00C15A55" w:rsidRDefault="00637155">
      <w:r>
        <w:t>Hollye Moss</w:t>
      </w:r>
      <w:r w:rsidR="00C15A55">
        <w:t xml:space="preserve"> (</w:t>
      </w:r>
      <w:r w:rsidR="0095658D">
        <w:t xml:space="preserve">Chair, Associate </w:t>
      </w:r>
      <w:r w:rsidR="00C15A55">
        <w:t>Dean)</w:t>
      </w:r>
    </w:p>
    <w:p w14:paraId="603CD2AB" w14:textId="52955443" w:rsidR="00C15A55" w:rsidRDefault="00A47E85">
      <w:r>
        <w:t>Joesph Hash</w:t>
      </w:r>
      <w:r w:rsidR="009D245D">
        <w:t>e</w:t>
      </w:r>
      <w:r>
        <w:t>m</w:t>
      </w:r>
      <w:r w:rsidR="00C15A55">
        <w:t xml:space="preserve"> </w:t>
      </w:r>
      <w:r w:rsidR="00453AF8">
        <w:t>(ACCT)</w:t>
      </w:r>
    </w:p>
    <w:p w14:paraId="186ADBB7" w14:textId="417F93C8" w:rsidR="00453AF8" w:rsidRDefault="00A507CD" w:rsidP="00453AF8">
      <w:r>
        <w:t>Justin Pace</w:t>
      </w:r>
      <w:r w:rsidR="00453AF8">
        <w:t xml:space="preserve"> (BLAW)</w:t>
      </w:r>
    </w:p>
    <w:p w14:paraId="567BBD0B" w14:textId="153FA850" w:rsidR="00C15A55" w:rsidRDefault="002B401D">
      <w:r>
        <w:t>Kevin Fulk</w:t>
      </w:r>
      <w:r w:rsidR="00C15A55">
        <w:t xml:space="preserve"> (</w:t>
      </w:r>
      <w:r w:rsidR="00453AF8">
        <w:t>CIS</w:t>
      </w:r>
      <w:r w:rsidR="00C15A55">
        <w:t>)</w:t>
      </w:r>
    </w:p>
    <w:p w14:paraId="6410265C" w14:textId="5BB8CD9C" w:rsidR="00C15A55" w:rsidRDefault="00A47E85">
      <w:r>
        <w:t>Ed Lopez</w:t>
      </w:r>
      <w:r w:rsidR="00C15A55">
        <w:t xml:space="preserve"> (</w:t>
      </w:r>
      <w:r w:rsidR="00453AF8">
        <w:t>ECON</w:t>
      </w:r>
      <w:r w:rsidR="00C15A55">
        <w:t>)</w:t>
      </w:r>
    </w:p>
    <w:p w14:paraId="5A9C8FAE" w14:textId="6261F634" w:rsidR="00453AF8" w:rsidRDefault="00B95201">
      <w:r>
        <w:t>Lane Perry</w:t>
      </w:r>
      <w:r w:rsidR="00453AF8">
        <w:t xml:space="preserve"> (ENT)</w:t>
      </w:r>
    </w:p>
    <w:p w14:paraId="4340F481" w14:textId="5CFC037E" w:rsidR="00453AF8" w:rsidRDefault="00A47E85">
      <w:r>
        <w:t xml:space="preserve">Anna Dai </w:t>
      </w:r>
      <w:r w:rsidR="00453AF8">
        <w:t>(FIN)</w:t>
      </w:r>
    </w:p>
    <w:p w14:paraId="2DF0E117" w14:textId="1402595A" w:rsidR="00453AF8" w:rsidRDefault="002B401D">
      <w:r>
        <w:t>Ethan Cheng</w:t>
      </w:r>
      <w:r w:rsidR="00453AF8">
        <w:t xml:space="preserve"> (HTM)</w:t>
      </w:r>
    </w:p>
    <w:p w14:paraId="0CF7FC3C" w14:textId="6284EF7E" w:rsidR="00453AF8" w:rsidRDefault="00B95201">
      <w:r>
        <w:t>Bryan Shaffer</w:t>
      </w:r>
      <w:r w:rsidR="00453AF8">
        <w:t xml:space="preserve"> (MGT)</w:t>
      </w:r>
    </w:p>
    <w:p w14:paraId="48EEF539" w14:textId="1CB3E451" w:rsidR="00A47E85" w:rsidRDefault="00A47E85">
      <w:r>
        <w:t>Mary Beth Deconinck (MKT)</w:t>
      </w:r>
    </w:p>
    <w:p w14:paraId="20944B36" w14:textId="090C33A9" w:rsidR="00453AF8" w:rsidRDefault="002B401D">
      <w:r>
        <w:t>Jim Deconinck</w:t>
      </w:r>
      <w:r w:rsidR="00453AF8">
        <w:t xml:space="preserve"> </w:t>
      </w:r>
      <w:r w:rsidR="00B95201">
        <w:t xml:space="preserve"> </w:t>
      </w:r>
      <w:r w:rsidR="00A47E85">
        <w:t>(</w:t>
      </w:r>
      <w:r w:rsidR="00B95201">
        <w:t>Vice Chair of COB Faculty</w:t>
      </w:r>
      <w:r w:rsidR="00453AF8">
        <w:t>)</w:t>
      </w:r>
    </w:p>
    <w:p w14:paraId="790DFD3A" w14:textId="14DD7177" w:rsidR="0023010C" w:rsidRDefault="00A47E85">
      <w:r>
        <w:t>Mike Shick</w:t>
      </w:r>
      <w:r w:rsidR="0023010C">
        <w:t xml:space="preserve"> (PM)</w:t>
      </w:r>
    </w:p>
    <w:p w14:paraId="7416200B" w14:textId="63057ACC" w:rsidR="00453AF8" w:rsidRDefault="0023010C">
      <w:r>
        <w:t>Kadie Otto</w:t>
      </w:r>
      <w:r w:rsidR="00453AF8">
        <w:t xml:space="preserve"> (SM)</w:t>
      </w:r>
    </w:p>
    <w:p w14:paraId="6444D4A7" w14:textId="0758C90A" w:rsidR="00BF1648" w:rsidRDefault="00BF1648">
      <w:r>
        <w:t>Mariano-Garrido Lopez (Dir, Grad Programs)</w:t>
      </w:r>
    </w:p>
    <w:p w14:paraId="0FD84680" w14:textId="35B91278" w:rsidR="00453AF8" w:rsidRDefault="00A47E85">
      <w:r>
        <w:t>Leigh Hartman</w:t>
      </w:r>
      <w:r w:rsidR="00453AF8">
        <w:t xml:space="preserve"> (</w:t>
      </w:r>
      <w:proofErr w:type="spellStart"/>
      <w:r w:rsidR="00453AF8">
        <w:t>AoL</w:t>
      </w:r>
      <w:proofErr w:type="spellEnd"/>
      <w:r w:rsidR="00453AF8">
        <w:t xml:space="preserve"> Chair)</w:t>
      </w:r>
    </w:p>
    <w:sectPr w:rsidR="00453AF8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0A3BA0"/>
    <w:rsid w:val="0023010C"/>
    <w:rsid w:val="002B401D"/>
    <w:rsid w:val="00431230"/>
    <w:rsid w:val="00453AF8"/>
    <w:rsid w:val="004D40EB"/>
    <w:rsid w:val="005B6EC1"/>
    <w:rsid w:val="00635B02"/>
    <w:rsid w:val="00637155"/>
    <w:rsid w:val="00731620"/>
    <w:rsid w:val="007B1453"/>
    <w:rsid w:val="007D2687"/>
    <w:rsid w:val="007F11E9"/>
    <w:rsid w:val="0095658D"/>
    <w:rsid w:val="009D245D"/>
    <w:rsid w:val="00A0243E"/>
    <w:rsid w:val="00A075D2"/>
    <w:rsid w:val="00A47E85"/>
    <w:rsid w:val="00A507CD"/>
    <w:rsid w:val="00A544A3"/>
    <w:rsid w:val="00A84AE3"/>
    <w:rsid w:val="00B53B6F"/>
    <w:rsid w:val="00B63EAC"/>
    <w:rsid w:val="00B95201"/>
    <w:rsid w:val="00BB6724"/>
    <w:rsid w:val="00BF1648"/>
    <w:rsid w:val="00C15A55"/>
    <w:rsid w:val="00C47C46"/>
    <w:rsid w:val="00D410C5"/>
    <w:rsid w:val="00D6033E"/>
    <w:rsid w:val="00E01F94"/>
    <w:rsid w:val="00E93632"/>
    <w:rsid w:val="00ED5863"/>
    <w:rsid w:val="00EF1676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D95B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2022-08-26T14:55:00Z</cp:lastPrinted>
  <dcterms:created xsi:type="dcterms:W3CDTF">2024-05-07T19:03:00Z</dcterms:created>
  <dcterms:modified xsi:type="dcterms:W3CDTF">2024-05-07T19:03:00Z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2024-05-07T19:02:18Z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dba150f8-c399-4460-bb48-15a1bb6f42a5</vt:lpwstr>
  </property>
  <property fmtid="{D5CDD505-2E9C-101B-9397-08002B2CF9AE}" pid="8" name="MSIP_Label_8d321b5f-a4ea-42e4-9273-2f91b9a1a708_ContentBits">
    <vt:lpwstr>0</vt:lpwstr>
  </property>
</Properties>
</file>