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CD345" w14:textId="37AA4EE2" w:rsidR="008D57B7" w:rsidRPr="008D57B7" w:rsidRDefault="008D57B7" w:rsidP="008D57B7">
      <w:pPr>
        <w:pStyle w:val="NormalWeb"/>
        <w:spacing w:before="0" w:beforeAutospacing="0" w:after="0" w:afterAutospacing="0"/>
      </w:pPr>
      <w:r w:rsidRPr="008D57B7">
        <w:rPr>
          <w:b/>
          <w:bCs/>
          <w:u w:val="single"/>
          <w:bdr w:val="none" w:sz="0" w:space="0" w:color="auto" w:frame="1"/>
        </w:rPr>
        <w:t>Synthesis Reflection Paper for PRM 260</w:t>
      </w:r>
      <w:r>
        <w:rPr>
          <w:b/>
          <w:bCs/>
          <w:u w:val="single"/>
          <w:bdr w:val="none" w:sz="0" w:space="0" w:color="auto" w:frame="1"/>
        </w:rPr>
        <w:tab/>
      </w:r>
      <w:r>
        <w:rPr>
          <w:b/>
          <w:bCs/>
          <w:u w:val="single"/>
          <w:bdr w:val="none" w:sz="0" w:space="0" w:color="auto" w:frame="1"/>
        </w:rPr>
        <w:tab/>
      </w:r>
      <w:r>
        <w:rPr>
          <w:b/>
          <w:bCs/>
          <w:u w:val="single"/>
          <w:bdr w:val="none" w:sz="0" w:space="0" w:color="auto" w:frame="1"/>
        </w:rPr>
        <w:tab/>
      </w:r>
      <w:r w:rsidR="00CB6C1D">
        <w:rPr>
          <w:b/>
          <w:bCs/>
          <w:u w:val="single"/>
          <w:bdr w:val="none" w:sz="0" w:space="0" w:color="auto" w:frame="1"/>
        </w:rPr>
        <w:tab/>
      </w:r>
      <w:r w:rsidR="00CB6C1D">
        <w:rPr>
          <w:b/>
          <w:bCs/>
          <w:u w:val="single"/>
          <w:bdr w:val="none" w:sz="0" w:space="0" w:color="auto" w:frame="1"/>
        </w:rPr>
        <w:tab/>
      </w:r>
      <w:r w:rsidR="00CB6C1D">
        <w:rPr>
          <w:b/>
          <w:bCs/>
          <w:u w:val="single"/>
          <w:bdr w:val="none" w:sz="0" w:space="0" w:color="auto" w:frame="1"/>
        </w:rPr>
        <w:tab/>
      </w:r>
      <w:r>
        <w:rPr>
          <w:b/>
          <w:bCs/>
          <w:u w:val="single"/>
          <w:bdr w:val="none" w:sz="0" w:space="0" w:color="auto" w:frame="1"/>
        </w:rPr>
        <w:t>(100 Points)</w:t>
      </w:r>
    </w:p>
    <w:p w14:paraId="5CE14CB8" w14:textId="77777777" w:rsidR="008D57B7" w:rsidRDefault="008D57B7" w:rsidP="008D57B7">
      <w:pPr>
        <w:pStyle w:val="NormalWeb"/>
        <w:spacing w:before="0" w:beforeAutospacing="0" w:after="0" w:afterAutospacing="0"/>
      </w:pPr>
      <w:r w:rsidRPr="008D57B7">
        <w:t> </w:t>
      </w:r>
    </w:p>
    <w:p w14:paraId="1281B0B9" w14:textId="3469E0C9" w:rsidR="008D57B7" w:rsidRPr="008D57B7" w:rsidRDefault="008D57B7" w:rsidP="008D57B7">
      <w:pPr>
        <w:pStyle w:val="NormalWeb"/>
        <w:spacing w:before="0" w:beforeAutospacing="0" w:after="0" w:afterAutospacing="0"/>
      </w:pPr>
      <w:r w:rsidRPr="008D57B7">
        <w:rPr>
          <w:u w:val="single"/>
          <w:bdr w:val="none" w:sz="0" w:space="0" w:color="auto" w:frame="1"/>
        </w:rPr>
        <w:t>Instructions</w:t>
      </w:r>
      <w:r w:rsidRPr="008D57B7">
        <w:t>: </w:t>
      </w:r>
    </w:p>
    <w:p w14:paraId="14655498" w14:textId="77777777" w:rsidR="008D57B7" w:rsidRPr="008D57B7" w:rsidRDefault="008D57B7" w:rsidP="008D57B7">
      <w:pPr>
        <w:pStyle w:val="NormalWeb"/>
        <w:spacing w:before="0" w:beforeAutospacing="0" w:after="240" w:afterAutospacing="0"/>
      </w:pPr>
      <w:r w:rsidRPr="008D57B7">
        <w:t>Please create your paper in Microsoft Word, 1” margins, double-spaced, 12 point font.  Length is dependent upon your answers but it should be a minimum of 1,000 words with no more than 2,500 words.   Papers will be submitted online in Bb by the due date and time.  Papers should be written in a way that shows your ability to set goals and demonstrates an understanding of the work, planning and responsibility it takes to achieve these goals.</w:t>
      </w:r>
    </w:p>
    <w:p w14:paraId="0E6B0537" w14:textId="77777777" w:rsidR="008D57B7" w:rsidRPr="008D57B7" w:rsidRDefault="008D57B7" w:rsidP="008D57B7">
      <w:pPr>
        <w:pStyle w:val="NormalWeb"/>
        <w:spacing w:before="0" w:beforeAutospacing="0" w:after="0" w:afterAutospacing="0"/>
      </w:pPr>
      <w:r w:rsidRPr="008D57B7">
        <w:t>Structure your paper so that it is organized in a way to effectively communicate and develop the topic.  Please include an </w:t>
      </w:r>
      <w:r w:rsidRPr="008D57B7">
        <w:rPr>
          <w:u w:val="single"/>
          <w:bdr w:val="none" w:sz="0" w:space="0" w:color="auto" w:frame="1"/>
        </w:rPr>
        <w:t>introductory paragraph</w:t>
      </w:r>
      <w:r w:rsidRPr="008D57B7">
        <w:t> that clearly explains what the paper will focus on.  The </w:t>
      </w:r>
      <w:r w:rsidRPr="008D57B7">
        <w:rPr>
          <w:u w:val="single"/>
          <w:bdr w:val="none" w:sz="0" w:space="0" w:color="auto" w:frame="1"/>
        </w:rPr>
        <w:t>body of the paper</w:t>
      </w:r>
      <w:r w:rsidRPr="008D57B7">
        <w:t> needs to include several paragraphs that support your introduction.  Finally, end with a </w:t>
      </w:r>
      <w:r w:rsidRPr="008D57B7">
        <w:rPr>
          <w:u w:val="single"/>
          <w:bdr w:val="none" w:sz="0" w:space="0" w:color="auto" w:frame="1"/>
        </w:rPr>
        <w:t>conclusion/summary</w:t>
      </w:r>
      <w:r w:rsidRPr="008D57B7">
        <w:t> paragraph.  Within your paper, use reflection, analysis, opinions and specific examples to support your main points. If you use outside sources, please cite using APA formatting.</w:t>
      </w:r>
    </w:p>
    <w:p w14:paraId="3AB3D916" w14:textId="77777777" w:rsidR="008D57B7" w:rsidRPr="008D57B7" w:rsidRDefault="008D57B7" w:rsidP="008D57B7">
      <w:pPr>
        <w:pStyle w:val="NormalWeb"/>
        <w:spacing w:before="0" w:beforeAutospacing="0" w:after="240" w:afterAutospacing="0"/>
      </w:pPr>
      <w:r w:rsidRPr="008D57B7">
        <w:t>See this online example of APA formatting for a reflective essay: http://www.macmillanhighered.com/BrainHoney/Resource/6698/digital_first_content/trunk/test/writershelp2e/asset/pdfs/Hacker-Gibs-APA-Educ-2010.pdf</w:t>
      </w:r>
    </w:p>
    <w:p w14:paraId="209BED1F" w14:textId="77777777" w:rsidR="008D57B7" w:rsidRPr="008D57B7" w:rsidRDefault="008D57B7" w:rsidP="008D57B7">
      <w:pPr>
        <w:pStyle w:val="NormalWeb"/>
        <w:spacing w:before="0" w:beforeAutospacing="0" w:after="240" w:afterAutospacing="0"/>
      </w:pPr>
      <w:r w:rsidRPr="008D57B7">
        <w:t xml:space="preserve">Visit the </w:t>
      </w:r>
      <w:proofErr w:type="spellStart"/>
      <w:r w:rsidRPr="008D57B7">
        <w:t>WaLC</w:t>
      </w:r>
      <w:proofErr w:type="spellEnd"/>
      <w:r w:rsidRPr="008D57B7">
        <w:t xml:space="preserve"> to have them check over your paper for clarity, flow, and the inclusion of required elements. It is recommended that you schedule an appointment at least 1-2 weeks in advance.</w:t>
      </w:r>
    </w:p>
    <w:p w14:paraId="70F2BB51" w14:textId="77777777" w:rsidR="008D57B7" w:rsidRDefault="008D57B7" w:rsidP="008D57B7">
      <w:pPr>
        <w:pStyle w:val="NormalWeb"/>
        <w:spacing w:before="0" w:beforeAutospacing="0" w:after="0" w:afterAutospacing="0"/>
      </w:pPr>
      <w:r w:rsidRPr="008D57B7">
        <w:t> </w:t>
      </w:r>
    </w:p>
    <w:p w14:paraId="18E486B8" w14:textId="4A49168B" w:rsidR="008D57B7" w:rsidRPr="008D57B7" w:rsidRDefault="008D57B7" w:rsidP="008D57B7">
      <w:pPr>
        <w:pStyle w:val="NormalWeb"/>
        <w:spacing w:before="0" w:beforeAutospacing="0" w:after="0" w:afterAutospacing="0"/>
      </w:pPr>
      <w:r w:rsidRPr="008D57B7">
        <w:rPr>
          <w:u w:val="single"/>
          <w:bdr w:val="none" w:sz="0" w:space="0" w:color="auto" w:frame="1"/>
        </w:rPr>
        <w:t>Include the following points in your paper.  Make sure your paper is written in complete sentences and paragraphs. </w:t>
      </w:r>
    </w:p>
    <w:p w14:paraId="12110D20" w14:textId="77777777" w:rsidR="008D57B7" w:rsidRPr="008D57B7" w:rsidRDefault="008D57B7" w:rsidP="008D57B7">
      <w:pPr>
        <w:pStyle w:val="NormalWeb"/>
        <w:spacing w:before="0" w:beforeAutospacing="0" w:after="0" w:afterAutospacing="0"/>
      </w:pPr>
      <w:r w:rsidRPr="008D57B7">
        <w:rPr>
          <w:b/>
          <w:bCs/>
          <w:u w:val="single"/>
          <w:bdr w:val="none" w:sz="0" w:space="0" w:color="auto" w:frame="1"/>
        </w:rPr>
        <w:t>I.  Academic</w:t>
      </w:r>
    </w:p>
    <w:p w14:paraId="333134A8" w14:textId="77777777" w:rsidR="008D57B7" w:rsidRPr="008D57B7" w:rsidRDefault="008D57B7" w:rsidP="008D57B7">
      <w:pPr>
        <w:pStyle w:val="NormalWeb"/>
        <w:spacing w:before="0" w:beforeAutospacing="0" w:after="240" w:afterAutospacing="0"/>
      </w:pPr>
      <w:r w:rsidRPr="008D57B7">
        <w:t>a. Thinking back to when you first entered the PRM major, how have your goals changed, remained the same, or evolved.  Give some specific examples.</w:t>
      </w:r>
    </w:p>
    <w:p w14:paraId="01BDD512" w14:textId="77777777" w:rsidR="008D57B7" w:rsidRPr="008D57B7" w:rsidRDefault="008D57B7" w:rsidP="008D57B7">
      <w:pPr>
        <w:pStyle w:val="NormalWeb"/>
        <w:spacing w:before="0" w:beforeAutospacing="0" w:after="240" w:afterAutospacing="0"/>
      </w:pPr>
      <w:r w:rsidRPr="008D57B7">
        <w:t> b. Make a list of the classes you have taken so far (including this semester).  Looking at this list, which classes do you feel have assisted you in reaching your academic goals.  Which classes have been beneficial for your professional goal? </w:t>
      </w:r>
    </w:p>
    <w:p w14:paraId="6AA3C451" w14:textId="77777777" w:rsidR="008D57B7" w:rsidRPr="008D57B7" w:rsidRDefault="008D57B7" w:rsidP="008D57B7">
      <w:pPr>
        <w:pStyle w:val="NormalWeb"/>
        <w:spacing w:before="0" w:beforeAutospacing="0" w:after="240" w:afterAutospacing="0"/>
      </w:pPr>
      <w:r w:rsidRPr="008D57B7">
        <w:t>c. If you have completed mini-internships, share the pros and cons of the experiences, locations, duties, etc.</w:t>
      </w:r>
    </w:p>
    <w:p w14:paraId="27AF3AC9" w14:textId="77777777" w:rsidR="008D57B7" w:rsidRPr="008D57B7" w:rsidRDefault="008D57B7" w:rsidP="008D57B7">
      <w:pPr>
        <w:pStyle w:val="NormalWeb"/>
        <w:spacing w:before="0" w:beforeAutospacing="0" w:after="240" w:afterAutospacing="0"/>
      </w:pPr>
      <w:r w:rsidRPr="008D57B7">
        <w:t>d. If you have not completed mini-internships, also do “c”, but share where you hope to do the remaining mini-internships and why.</w:t>
      </w:r>
    </w:p>
    <w:p w14:paraId="086EF5F5" w14:textId="77777777" w:rsidR="008D57B7" w:rsidRPr="008D57B7" w:rsidRDefault="008D57B7" w:rsidP="008D57B7">
      <w:pPr>
        <w:pStyle w:val="NormalWeb"/>
        <w:spacing w:before="0" w:beforeAutospacing="0" w:after="240" w:afterAutospacing="0"/>
      </w:pPr>
      <w:r w:rsidRPr="008D57B7">
        <w:t>e. What volunteer or service opportunities have you participated in and what do you plan to do?</w:t>
      </w:r>
    </w:p>
    <w:p w14:paraId="23DE6FAD" w14:textId="77777777" w:rsidR="008D57B7" w:rsidRPr="008D57B7" w:rsidRDefault="008D57B7" w:rsidP="008D57B7">
      <w:pPr>
        <w:pStyle w:val="NormalWeb"/>
        <w:spacing w:before="0" w:beforeAutospacing="0" w:after="240" w:afterAutospacing="0"/>
      </w:pPr>
      <w:r w:rsidRPr="008D57B7">
        <w:t>f. What certifications or trainings have you obtained?  Which ones do you plan to obtain before graduation?</w:t>
      </w:r>
    </w:p>
    <w:p w14:paraId="276F181D" w14:textId="77777777" w:rsidR="008D57B7" w:rsidRPr="008D57B7" w:rsidRDefault="008D57B7" w:rsidP="008D57B7">
      <w:pPr>
        <w:pStyle w:val="NormalWeb"/>
        <w:spacing w:before="0" w:beforeAutospacing="0" w:after="240" w:afterAutospacing="0"/>
      </w:pPr>
      <w:r w:rsidRPr="008D57B7">
        <w:t>g.  Think about your conceptual and leadership skills at this moment in time.  What do you feel are your strong points and what do you need to work on?</w:t>
      </w:r>
    </w:p>
    <w:p w14:paraId="6BFCE953" w14:textId="77777777" w:rsidR="008D57B7" w:rsidRPr="008D57B7" w:rsidRDefault="008D57B7" w:rsidP="008D57B7">
      <w:pPr>
        <w:pStyle w:val="NormalWeb"/>
        <w:spacing w:before="0" w:beforeAutospacing="0" w:after="0" w:afterAutospacing="0"/>
      </w:pPr>
      <w:r w:rsidRPr="008D57B7">
        <w:rPr>
          <w:b/>
          <w:bCs/>
          <w:u w:val="single"/>
          <w:bdr w:val="none" w:sz="0" w:space="0" w:color="auto" w:frame="1"/>
        </w:rPr>
        <w:lastRenderedPageBreak/>
        <w:t>II. Career</w:t>
      </w:r>
    </w:p>
    <w:p w14:paraId="608FF85B" w14:textId="77777777" w:rsidR="008D57B7" w:rsidRPr="008D57B7" w:rsidRDefault="008D57B7" w:rsidP="008D57B7">
      <w:pPr>
        <w:pStyle w:val="NormalWeb"/>
        <w:spacing w:before="0" w:beforeAutospacing="0" w:after="240" w:afterAutospacing="0"/>
      </w:pPr>
      <w:r w:rsidRPr="008D57B7">
        <w:t> a.  Thinking back to the first exercise in PRM 260 (career choices worksheet), have your goals changed?  Why or why not? </w:t>
      </w:r>
    </w:p>
    <w:p w14:paraId="0E37A7C8" w14:textId="77777777" w:rsidR="008D57B7" w:rsidRPr="008D57B7" w:rsidRDefault="008D57B7" w:rsidP="008D57B7">
      <w:pPr>
        <w:pStyle w:val="NormalWeb"/>
        <w:spacing w:before="0" w:beforeAutospacing="0" w:after="240" w:afterAutospacing="0"/>
      </w:pPr>
      <w:r w:rsidRPr="008D57B7">
        <w:t> b.  Describe how you feel your capstone internship is going to assist you with your professional goals.</w:t>
      </w:r>
    </w:p>
    <w:p w14:paraId="082C6CA4" w14:textId="77777777" w:rsidR="008D57B7" w:rsidRPr="008D57B7" w:rsidRDefault="008D57B7" w:rsidP="008D57B7">
      <w:pPr>
        <w:pStyle w:val="NormalWeb"/>
        <w:spacing w:before="0" w:beforeAutospacing="0" w:after="240" w:afterAutospacing="0"/>
      </w:pPr>
      <w:r w:rsidRPr="008D57B7">
        <w:t> c.  Where do you see yourself in 5 years?</w:t>
      </w:r>
    </w:p>
    <w:p w14:paraId="2B507FE9" w14:textId="77777777" w:rsidR="008D57B7" w:rsidRPr="008D57B7" w:rsidRDefault="008D57B7" w:rsidP="008D57B7">
      <w:pPr>
        <w:pStyle w:val="NormalWeb"/>
        <w:spacing w:before="0" w:beforeAutospacing="0" w:after="0" w:afterAutospacing="0"/>
      </w:pPr>
      <w:r w:rsidRPr="008D57B7">
        <w:rPr>
          <w:b/>
          <w:bCs/>
          <w:u w:val="single"/>
          <w:bdr w:val="none" w:sz="0" w:space="0" w:color="auto" w:frame="1"/>
        </w:rPr>
        <w:t>III. Open Discussion</w:t>
      </w:r>
    </w:p>
    <w:p w14:paraId="4A47C730" w14:textId="77777777" w:rsidR="008D57B7" w:rsidRPr="008D57B7" w:rsidRDefault="008D57B7" w:rsidP="008D57B7">
      <w:pPr>
        <w:pStyle w:val="NormalWeb"/>
        <w:spacing w:before="0" w:beforeAutospacing="0" w:after="240" w:afterAutospacing="0"/>
      </w:pPr>
      <w:r w:rsidRPr="008D57B7">
        <w:t>            a. Any ideas, suggestions, and comments regarding how this hybrid version of PRM 260 has been structured?</w:t>
      </w:r>
    </w:p>
    <w:p w14:paraId="3EB16975" w14:textId="77777777" w:rsidR="008D57B7" w:rsidRPr="008D57B7" w:rsidRDefault="008D57B7" w:rsidP="008D57B7">
      <w:pPr>
        <w:pStyle w:val="NormalWeb"/>
        <w:spacing w:before="0" w:beforeAutospacing="0" w:after="240" w:afterAutospacing="0"/>
      </w:pPr>
      <w:r w:rsidRPr="008D57B7">
        <w:t>            b. Any questions regarding the PRM major and requirements?</w:t>
      </w:r>
    </w:p>
    <w:p w14:paraId="3727925C" w14:textId="77777777" w:rsidR="008D57B7" w:rsidRPr="008D57B7" w:rsidRDefault="008D57B7" w:rsidP="008D57B7">
      <w:pPr>
        <w:pStyle w:val="NormalWeb"/>
        <w:spacing w:before="0" w:beforeAutospacing="0" w:after="240" w:afterAutospacing="0"/>
      </w:pPr>
    </w:p>
    <w:p w14:paraId="4AA66EE8" w14:textId="77777777" w:rsidR="008A0F94" w:rsidRPr="008D57B7" w:rsidRDefault="008A0F94">
      <w:pPr>
        <w:rPr>
          <w:b/>
        </w:rPr>
      </w:pPr>
      <w:bookmarkStart w:id="0" w:name="_GoBack"/>
      <w:bookmarkEnd w:id="0"/>
    </w:p>
    <w:sectPr w:rsidR="008A0F94" w:rsidRPr="008D57B7" w:rsidSect="00B15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7B7"/>
    <w:rsid w:val="008A0F94"/>
    <w:rsid w:val="008D57B7"/>
    <w:rsid w:val="00B15A9D"/>
    <w:rsid w:val="00CB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641594"/>
  <w14:defaultImageDpi w14:val="32767"/>
  <w15:chartTrackingRefBased/>
  <w15:docId w15:val="{04D8349E-88A2-2745-8CFA-D92DB334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7B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54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4CB557D7F4244B31559D7B4B4D1DF" ma:contentTypeVersion="4" ma:contentTypeDescription="Create a new document." ma:contentTypeScope="" ma:versionID="c0414ecd3df3d14c0a60b312bf0aa966">
  <xsd:schema xmlns:xsd="http://www.w3.org/2001/XMLSchema" xmlns:xs="http://www.w3.org/2001/XMLSchema" xmlns:p="http://schemas.microsoft.com/office/2006/metadata/properties" xmlns:ns2="7ef6a636-9ed5-4b3d-adbe-dacecce0677c" targetNamespace="http://schemas.microsoft.com/office/2006/metadata/properties" ma:root="true" ma:fieldsID="11ff6a608c06d303bd5554cb34f7cb92" ns2:_="">
    <xsd:import namespace="7ef6a636-9ed5-4b3d-adbe-dacecce067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6a636-9ed5-4b3d-adbe-dacecce06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C2F8C6-C2FE-4ACF-91B4-EB79696B5DD9}"/>
</file>

<file path=customXml/itemProps2.xml><?xml version="1.0" encoding="utf-8"?>
<ds:datastoreItem xmlns:ds="http://schemas.openxmlformats.org/officeDocument/2006/customXml" ds:itemID="{30DCC756-F590-48F7-BE61-1B6DE3C6DA60}"/>
</file>

<file path=customXml/itemProps3.xml><?xml version="1.0" encoding="utf-8"?>
<ds:datastoreItem xmlns:ds="http://schemas.openxmlformats.org/officeDocument/2006/customXml" ds:itemID="{7CD8E50F-2A85-4B80-B1E5-E29C77CA51B2}"/>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Singleton</dc:creator>
  <cp:keywords/>
  <dc:description/>
  <cp:lastModifiedBy>Debby Singleton</cp:lastModifiedBy>
  <cp:revision>2</cp:revision>
  <dcterms:created xsi:type="dcterms:W3CDTF">2019-12-14T22:19:00Z</dcterms:created>
  <dcterms:modified xsi:type="dcterms:W3CDTF">2019-12-14T22:23:00Z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0x0101001014CB557D7F4244B31559D7B4B4D1DF</vt:lpwstr>
  </property>
</Properties>
</file>