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F1A54B" w14:textId="336FC68C" w:rsidR="0038559C" w:rsidRPr="00373925" w:rsidRDefault="003927F7" w:rsidP="00373925">
      <w:pPr>
        <w:pStyle w:val="NoSpacing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PRM Senior Survey Results - 2019</w:t>
      </w:r>
    </w:p>
    <w:p w14:paraId="2FA038B6" w14:textId="30AC5B69" w:rsidR="00373925" w:rsidRPr="00373925" w:rsidRDefault="00373925" w:rsidP="00373925">
      <w:pPr>
        <w:pStyle w:val="NoSpacing"/>
        <w:rPr>
          <w:rFonts w:ascii="Times New Roman" w:hAnsi="Times New Roman" w:cs="Times New Roman"/>
        </w:rPr>
      </w:pPr>
    </w:p>
    <w:p w14:paraId="5F3B94F3" w14:textId="0EB04666" w:rsidR="00373925" w:rsidRP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 xml:space="preserve">How would you rate your overall satisfaction with the Parks and Recreation Management Program at </w:t>
      </w:r>
      <w:proofErr w:type="gramStart"/>
      <w:r w:rsidRPr="00373925">
        <w:rPr>
          <w:rFonts w:ascii="Times New Roman" w:hAnsi="Times New Roman" w:cs="Times New Roman"/>
        </w:rPr>
        <w:t>WCU.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55"/>
        <w:gridCol w:w="2160"/>
        <w:gridCol w:w="2160"/>
      </w:tblGrid>
      <w:tr w:rsidR="00373925" w:rsidRPr="00373925" w14:paraId="019A0CAE" w14:textId="77777777" w:rsidTr="00373925">
        <w:tc>
          <w:tcPr>
            <w:tcW w:w="2155" w:type="dxa"/>
          </w:tcPr>
          <w:p w14:paraId="59B02BB7" w14:textId="166BA3C0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155" w:type="dxa"/>
          </w:tcPr>
          <w:p w14:paraId="5689E1CC" w14:textId="53D34641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2160" w:type="dxa"/>
          </w:tcPr>
          <w:p w14:paraId="02A8328B" w14:textId="5280C27C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SU</w:t>
            </w:r>
          </w:p>
        </w:tc>
        <w:tc>
          <w:tcPr>
            <w:tcW w:w="2160" w:type="dxa"/>
          </w:tcPr>
          <w:p w14:paraId="09A7B366" w14:textId="34909A84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EU</w:t>
            </w:r>
          </w:p>
        </w:tc>
      </w:tr>
      <w:tr w:rsidR="00373925" w:rsidRPr="00373925" w14:paraId="063220E0" w14:textId="77777777" w:rsidTr="00373925">
        <w:tc>
          <w:tcPr>
            <w:tcW w:w="2155" w:type="dxa"/>
          </w:tcPr>
          <w:p w14:paraId="0DE5114C" w14:textId="524CD6D3" w:rsidR="00373925" w:rsidRPr="00373925" w:rsidRDefault="00A47C60" w:rsidP="0037392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55" w:type="dxa"/>
          </w:tcPr>
          <w:p w14:paraId="27D54DA2" w14:textId="68DA4660" w:rsidR="00373925" w:rsidRPr="00373925" w:rsidRDefault="00A47C60" w:rsidP="0037392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</w:tcPr>
          <w:p w14:paraId="3D1000AF" w14:textId="4C8AA3D1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9F7101E" w14:textId="77777777" w:rsidR="00373925" w:rsidRPr="00373925" w:rsidRDefault="00373925" w:rsidP="00373925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76D08F46" w14:textId="7566077A" w:rsidR="00373925" w:rsidRP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 xml:space="preserve">How would you rate your satisfaction with the academic advisement you received from your PRM </w:t>
      </w:r>
      <w:proofErr w:type="gramStart"/>
      <w:r w:rsidRPr="00373925">
        <w:rPr>
          <w:rFonts w:ascii="Times New Roman" w:hAnsi="Times New Roman" w:cs="Times New Roman"/>
        </w:rPr>
        <w:t>advisor.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55"/>
        <w:gridCol w:w="2160"/>
        <w:gridCol w:w="2160"/>
      </w:tblGrid>
      <w:tr w:rsidR="00373925" w:rsidRPr="00373925" w14:paraId="6FB63E8B" w14:textId="77777777" w:rsidTr="00843B09">
        <w:tc>
          <w:tcPr>
            <w:tcW w:w="2155" w:type="dxa"/>
          </w:tcPr>
          <w:p w14:paraId="3A15658B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155" w:type="dxa"/>
          </w:tcPr>
          <w:p w14:paraId="61E55BBD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2160" w:type="dxa"/>
          </w:tcPr>
          <w:p w14:paraId="36FD3E1F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SU</w:t>
            </w:r>
          </w:p>
        </w:tc>
        <w:tc>
          <w:tcPr>
            <w:tcW w:w="2160" w:type="dxa"/>
          </w:tcPr>
          <w:p w14:paraId="2C450AA6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EU</w:t>
            </w:r>
          </w:p>
        </w:tc>
      </w:tr>
      <w:tr w:rsidR="00373925" w:rsidRPr="00373925" w14:paraId="0889432A" w14:textId="77777777" w:rsidTr="00843B09">
        <w:tc>
          <w:tcPr>
            <w:tcW w:w="2155" w:type="dxa"/>
          </w:tcPr>
          <w:p w14:paraId="3D8A5C33" w14:textId="18CAB608" w:rsidR="00373925" w:rsidRPr="00373925" w:rsidRDefault="00A47C60" w:rsidP="00843B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55" w:type="dxa"/>
          </w:tcPr>
          <w:p w14:paraId="7FFFD42F" w14:textId="33B60CA0" w:rsidR="00373925" w:rsidRPr="00373925" w:rsidRDefault="00A47C60" w:rsidP="00843B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</w:tcPr>
          <w:p w14:paraId="147C101B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6828730" w14:textId="7DBB6B2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81524B2" w14:textId="77777777" w:rsidR="00373925" w:rsidRPr="00373925" w:rsidRDefault="00373925" w:rsidP="00373925">
      <w:pPr>
        <w:pStyle w:val="NoSpacing"/>
        <w:ind w:left="720"/>
        <w:rPr>
          <w:rFonts w:ascii="Times New Roman" w:hAnsi="Times New Roman" w:cs="Times New Roman"/>
        </w:rPr>
      </w:pPr>
    </w:p>
    <w:p w14:paraId="0ACCF184" w14:textId="04FBBDD9" w:rsidR="00373925" w:rsidRP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 xml:space="preserve">How would you rate your satisfaction with faculty-student interactions in the PRM </w:t>
      </w:r>
      <w:proofErr w:type="gramStart"/>
      <w:r w:rsidRPr="00373925">
        <w:rPr>
          <w:rFonts w:ascii="Times New Roman" w:hAnsi="Times New Roman" w:cs="Times New Roman"/>
        </w:rPr>
        <w:t>program.</w:t>
      </w:r>
      <w:proofErr w:type="gramEnd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55"/>
        <w:gridCol w:w="2155"/>
        <w:gridCol w:w="2160"/>
        <w:gridCol w:w="2160"/>
      </w:tblGrid>
      <w:tr w:rsidR="00373925" w:rsidRPr="00373925" w14:paraId="521AA8EC" w14:textId="77777777" w:rsidTr="00843B09">
        <w:tc>
          <w:tcPr>
            <w:tcW w:w="2155" w:type="dxa"/>
          </w:tcPr>
          <w:p w14:paraId="7A596A99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ES</w:t>
            </w:r>
          </w:p>
        </w:tc>
        <w:tc>
          <w:tcPr>
            <w:tcW w:w="2155" w:type="dxa"/>
          </w:tcPr>
          <w:p w14:paraId="535B6645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SS</w:t>
            </w:r>
          </w:p>
        </w:tc>
        <w:tc>
          <w:tcPr>
            <w:tcW w:w="2160" w:type="dxa"/>
          </w:tcPr>
          <w:p w14:paraId="746F341D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SU</w:t>
            </w:r>
          </w:p>
        </w:tc>
        <w:tc>
          <w:tcPr>
            <w:tcW w:w="2160" w:type="dxa"/>
          </w:tcPr>
          <w:p w14:paraId="692F2E93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  <w:r w:rsidRPr="00373925">
              <w:rPr>
                <w:rFonts w:ascii="Times New Roman" w:hAnsi="Times New Roman" w:cs="Times New Roman"/>
              </w:rPr>
              <w:t>EU</w:t>
            </w:r>
          </w:p>
        </w:tc>
      </w:tr>
      <w:tr w:rsidR="00373925" w:rsidRPr="00373925" w14:paraId="2F752F53" w14:textId="77777777" w:rsidTr="00843B09">
        <w:tc>
          <w:tcPr>
            <w:tcW w:w="2155" w:type="dxa"/>
          </w:tcPr>
          <w:p w14:paraId="63CF58AC" w14:textId="6A0F270C" w:rsidR="00373925" w:rsidRPr="00373925" w:rsidRDefault="00A47C60" w:rsidP="00843B0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55" w:type="dxa"/>
          </w:tcPr>
          <w:p w14:paraId="2489B0C1" w14:textId="564A720B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514E8FAA" w14:textId="77777777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DEA4566" w14:textId="1A0ABC65" w:rsidR="00373925" w:rsidRPr="00373925" w:rsidRDefault="00373925" w:rsidP="00843B0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8AEF0D1" w14:textId="77777777" w:rsidR="00373925" w:rsidRPr="00373925" w:rsidRDefault="00373925" w:rsidP="00373925">
      <w:pPr>
        <w:pStyle w:val="NoSpacing"/>
        <w:ind w:left="720"/>
        <w:rPr>
          <w:rFonts w:ascii="Times New Roman" w:hAnsi="Times New Roman" w:cs="Times New Roman"/>
        </w:rPr>
      </w:pPr>
    </w:p>
    <w:p w14:paraId="6BE8B7A9" w14:textId="0F769D28" w:rsid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>Which Parks and Recreation Management courses or other experiences as a Parks and Recreation Management major were most valuable to you?</w:t>
      </w:r>
    </w:p>
    <w:p w14:paraId="0A3E2159" w14:textId="2DAABA22" w:rsidR="00373925" w:rsidRDefault="003927F7" w:rsidP="003927F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361- Being able to plan out all aspects of the program,  PRM 430- understand business in recreation, PRM 495- learning to write research papers</w:t>
      </w:r>
    </w:p>
    <w:p w14:paraId="580AB410" w14:textId="1E6FE2B2" w:rsidR="003927F7" w:rsidRDefault="003927F7" w:rsidP="003927F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believe the team building courses along with the program planning classes. They have helped me talk about jobs better in interviews.</w:t>
      </w:r>
    </w:p>
    <w:p w14:paraId="1774F756" w14:textId="00DBA714" w:rsidR="003927F7" w:rsidRDefault="003927F7" w:rsidP="003927F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361 taught me great lessons in teamwork and how to run a program. PRM 495 has been great and it has been good to focus on what I am passionate about.</w:t>
      </w:r>
    </w:p>
    <w:p w14:paraId="060326D0" w14:textId="1963EEB0" w:rsidR="003927F7" w:rsidRDefault="003927F7" w:rsidP="003927F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learning 430, for skill development 300</w:t>
      </w:r>
    </w:p>
    <w:p w14:paraId="29C8A237" w14:textId="508C9B60" w:rsidR="003927F7" w:rsidRDefault="003927F7" w:rsidP="003927F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liked 321. It’s a nice addition.</w:t>
      </w:r>
    </w:p>
    <w:p w14:paraId="2116201C" w14:textId="55B073AC" w:rsidR="003927F7" w:rsidRDefault="003927F7" w:rsidP="003927F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361 because it gave me the tools to create my own programs with a templet for programs. Business administration was good, because it helped me get my resume together.</w:t>
      </w:r>
    </w:p>
    <w:p w14:paraId="0F37C2EB" w14:textId="68B7FF5D" w:rsidR="007050D1" w:rsidRDefault="007050D1" w:rsidP="003927F7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Exped</w:t>
      </w:r>
      <w:proofErr w:type="spellEnd"/>
      <w:r>
        <w:rPr>
          <w:rFonts w:ascii="Times New Roman" w:hAnsi="Times New Roman" w:cs="Times New Roman"/>
        </w:rPr>
        <w:t>. Management, TA for 254, extracurricular interactions with faculty members (paddling, conferences, etc.)</w:t>
      </w:r>
    </w:p>
    <w:p w14:paraId="180BB700" w14:textId="7FFF1855" w:rsidR="007050D1" w:rsidRDefault="007050D1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Active rec and leisure TA, diversity, 270, 250</w:t>
      </w:r>
    </w:p>
    <w:p w14:paraId="75611DAC" w14:textId="29BC50BD" w:rsidR="00147446" w:rsidRDefault="00147446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PRM321, 461, 270, 275, 250, 255</w:t>
      </w:r>
    </w:p>
    <w:p w14:paraId="6AF20CBB" w14:textId="2A43FE66" w:rsidR="00147446" w:rsidRDefault="00147446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461, 361, 275, 250, 254, and PRM Groups and Dynamics</w:t>
      </w:r>
    </w:p>
    <w:p w14:paraId="62DF4416" w14:textId="0D8352F1" w:rsidR="00147446" w:rsidRDefault="00147446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321, 361, 255, 430 (Never took 454 but heard great things.</w:t>
      </w:r>
    </w:p>
    <w:p w14:paraId="781A21B7" w14:textId="2E7F235E" w:rsidR="00147446" w:rsidRDefault="00147446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Developing a full, in-depth business plan and program plan were essential. I also found my most recent internship with the department on aging to be valuable.</w:t>
      </w:r>
    </w:p>
    <w:p w14:paraId="7B5F2D9C" w14:textId="0D65B322" w:rsidR="00147446" w:rsidRDefault="00147446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260, 333, 427, 270 and mini internships</w:t>
      </w:r>
    </w:p>
    <w:p w14:paraId="3F3681DB" w14:textId="29208D6B" w:rsidR="00147446" w:rsidRDefault="00147446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planning, interpretation, environmental education</w:t>
      </w:r>
    </w:p>
    <w:p w14:paraId="62BCA62A" w14:textId="7A3F848D" w:rsidR="00147446" w:rsidRDefault="00147446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254, 361, 460, 495, 354</w:t>
      </w:r>
    </w:p>
    <w:p w14:paraId="196FD77B" w14:textId="5F548B10" w:rsidR="0088534B" w:rsidRDefault="0088534B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 internships, paddle boarding, program planning, management and administration, PRM 260- professional development</w:t>
      </w:r>
    </w:p>
    <w:p w14:paraId="1FEEADFB" w14:textId="21E0DC77" w:rsidR="0088534B" w:rsidRDefault="0088534B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Faculty-student relationships and real life advice</w:t>
      </w:r>
    </w:p>
    <w:p w14:paraId="283E93E8" w14:textId="03BCF923" w:rsidR="0088534B" w:rsidRDefault="0088534B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430 and 361 (will be  able to use templates in the future) PRM 270 (great foundation for other facilitations that are required in future PRM classes)</w:t>
      </w:r>
    </w:p>
    <w:p w14:paraId="31B96CC4" w14:textId="7A1B0D9A" w:rsidR="0088534B" w:rsidRDefault="0088534B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Personally, I found value in every single course. Each course taught me important lessons that I will apply in my life and the PRM field.</w:t>
      </w:r>
    </w:p>
    <w:p w14:paraId="4260EC3F" w14:textId="05DF686D" w:rsidR="0088534B" w:rsidRPr="007050D1" w:rsidRDefault="0088534B" w:rsidP="007050D1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427 was the most valuable experience, because it took what I learned from prior classes and challenged me to use those skills in the field,</w:t>
      </w:r>
    </w:p>
    <w:p w14:paraId="0D115717" w14:textId="77777777" w:rsidR="003927F7" w:rsidRPr="00373925" w:rsidRDefault="003927F7" w:rsidP="00373925">
      <w:pPr>
        <w:pStyle w:val="NoSpacing"/>
        <w:ind w:left="720"/>
        <w:rPr>
          <w:rFonts w:ascii="Times New Roman" w:hAnsi="Times New Roman" w:cs="Times New Roman"/>
        </w:rPr>
      </w:pPr>
    </w:p>
    <w:p w14:paraId="6125CFE2" w14:textId="0C920AB5" w:rsid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lastRenderedPageBreak/>
        <w:t>What, if any, aspects of the Parks and Recreation Management program do you believe should be changed?</w:t>
      </w:r>
    </w:p>
    <w:p w14:paraId="45587DBD" w14:textId="5C94ADAF" w:rsidR="003927F7" w:rsidRDefault="003927F7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Overall nothing. The only thing that I think could be 430. Not everyone wants a business so maybe less of that.</w:t>
      </w:r>
    </w:p>
    <w:p w14:paraId="05A56ADC" w14:textId="36011D11" w:rsidR="003927F7" w:rsidRDefault="003927F7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that the program should add some aspect of wilderness therapy to the degree.</w:t>
      </w:r>
    </w:p>
    <w:p w14:paraId="6585D902" w14:textId="2C95B310" w:rsidR="003927F7" w:rsidRDefault="003927F7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grad school preparedness in senior seminar.</w:t>
      </w:r>
    </w:p>
    <w:p w14:paraId="3D31862B" w14:textId="2FF506B9" w:rsidR="003927F7" w:rsidRDefault="003927F7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Need more rec. resource focused classes.</w:t>
      </w:r>
    </w:p>
    <w:p w14:paraId="6D527A81" w14:textId="5B2756BF" w:rsidR="003927F7" w:rsidRDefault="007050D1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PRM 495: we should not have both reading responses and a big paper.</w:t>
      </w:r>
    </w:p>
    <w:p w14:paraId="75CC789C" w14:textId="403BF31B" w:rsidR="007050D1" w:rsidRDefault="007050D1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Hard skills causes for more experienced instructors (lend </w:t>
      </w:r>
      <w:proofErr w:type="spellStart"/>
      <w:r>
        <w:rPr>
          <w:rFonts w:ascii="Times New Roman" w:hAnsi="Times New Roman" w:cs="Times New Roman"/>
        </w:rPr>
        <w:t>trad</w:t>
      </w:r>
      <w:proofErr w:type="spellEnd"/>
      <w:r>
        <w:rPr>
          <w:rFonts w:ascii="Times New Roman" w:hAnsi="Times New Roman" w:cs="Times New Roman"/>
        </w:rPr>
        <w:t xml:space="preserve">, paddle III-IV, etc.) </w:t>
      </w:r>
    </w:p>
    <w:p w14:paraId="78558051" w14:textId="2B7C8824" w:rsidR="007050D1" w:rsidRDefault="007050D1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Senior seminar should change. Instead of a generic paper we’ve done all four years, why can’t we do something more related to our focus? Ex. Grant proposals</w:t>
      </w:r>
    </w:p>
    <w:p w14:paraId="387222E0" w14:textId="210F7B01" w:rsidR="00147446" w:rsidRDefault="00147446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classes for NPS related skills, very outdoor based which is fine but misleading for those who are actual PRM focused student</w:t>
      </w:r>
    </w:p>
    <w:p w14:paraId="31320BEA" w14:textId="31B79594" w:rsidR="00147446" w:rsidRDefault="00147446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senior portfolio, the requirements on the senior paper could be changed (more flexibility on topics)</w:t>
      </w:r>
    </w:p>
    <w:p w14:paraId="0211B0C3" w14:textId="7BB6C7B5" w:rsidR="00147446" w:rsidRDefault="00147446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PRM a required course for all majors to experience and enjoy!</w:t>
      </w:r>
    </w:p>
    <w:p w14:paraId="5E7C9095" w14:textId="507A192D" w:rsidR="00147446" w:rsidRDefault="00147446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believe developing a couple of program plans in a short time frame would be appropriate as its more common to develop a program plan within a couple of weeks.</w:t>
      </w:r>
    </w:p>
    <w:p w14:paraId="1195E3C4" w14:textId="3E4F8376" w:rsidR="00147446" w:rsidRDefault="00147446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opportunities for working with outside organizations</w:t>
      </w:r>
    </w:p>
    <w:p w14:paraId="60DE1A0F" w14:textId="439AA9A2" w:rsidR="00147446" w:rsidRDefault="00147446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Maybe make PRM 430 an elective</w:t>
      </w:r>
    </w:p>
    <w:p w14:paraId="71CD199E" w14:textId="33BDA3D9" w:rsidR="00147446" w:rsidRDefault="00147446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Clear focused plan/schedule of class progression - when classes are offered</w:t>
      </w:r>
    </w:p>
    <w:p w14:paraId="4967C818" w14:textId="5F462688" w:rsidR="0088534B" w:rsidRDefault="0088534B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hands on, experience based courses geared towards your field if possible</w:t>
      </w:r>
    </w:p>
    <w:p w14:paraId="4A768B09" w14:textId="40C0AEE3" w:rsidR="0088534B" w:rsidRDefault="0088534B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natural resource based options or features in class</w:t>
      </w:r>
    </w:p>
    <w:p w14:paraId="03AE5CA1" w14:textId="532446B5" w:rsidR="0088534B" w:rsidRDefault="0088534B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 outdoor adventure classes like SUP</w:t>
      </w:r>
    </w:p>
    <w:p w14:paraId="7AE5BF35" w14:textId="2365D8C2" w:rsidR="0088534B" w:rsidRDefault="0088534B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only thing I would think to change or update would be the few ‘final courses’ in PRM as far as projects and work management goes.</w:t>
      </w:r>
    </w:p>
    <w:p w14:paraId="66B5D425" w14:textId="68987245" w:rsidR="0088534B" w:rsidRDefault="0088534B" w:rsidP="003927F7">
      <w:pPr>
        <w:pStyle w:val="NoSpacing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the diversity and inclusion class should be more geared toward learning how to implement changes that we can make to include these diverse groups of people.</w:t>
      </w:r>
    </w:p>
    <w:p w14:paraId="1D2AC697" w14:textId="77777777" w:rsidR="003927F7" w:rsidRDefault="003927F7" w:rsidP="003927F7">
      <w:pPr>
        <w:pStyle w:val="ListParagraph"/>
        <w:rPr>
          <w:rFonts w:ascii="Times New Roman" w:hAnsi="Times New Roman" w:cs="Times New Roman"/>
        </w:rPr>
      </w:pPr>
    </w:p>
    <w:p w14:paraId="6220BE20" w14:textId="77777777" w:rsidR="003927F7" w:rsidRPr="00373925" w:rsidRDefault="003927F7" w:rsidP="003927F7">
      <w:pPr>
        <w:pStyle w:val="NoSpacing"/>
        <w:ind w:left="720"/>
        <w:rPr>
          <w:rFonts w:ascii="Times New Roman" w:hAnsi="Times New Roman" w:cs="Times New Roman"/>
        </w:rPr>
      </w:pPr>
    </w:p>
    <w:p w14:paraId="70972246" w14:textId="061C9B1D" w:rsidR="00373925" w:rsidRDefault="00373925" w:rsidP="0037392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373925">
        <w:rPr>
          <w:rFonts w:ascii="Times New Roman" w:hAnsi="Times New Roman" w:cs="Times New Roman"/>
        </w:rPr>
        <w:t>Have you any other comments related to your experience as a Parks and Recreation Management major at WCU?</w:t>
      </w:r>
    </w:p>
    <w:p w14:paraId="1B89709A" w14:textId="1988AD6D" w:rsidR="00373925" w:rsidRDefault="003927F7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3927F7">
        <w:rPr>
          <w:rFonts w:ascii="Times New Roman" w:hAnsi="Times New Roman" w:cs="Times New Roman"/>
          <w:sz w:val="24"/>
        </w:rPr>
        <w:t>The faculty has been awesome.</w:t>
      </w:r>
    </w:p>
    <w:p w14:paraId="4ED8043D" w14:textId="5027870E" w:rsidR="003927F7" w:rsidRDefault="003927F7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have loved my time with PRM and the family feeling it brings. </w:t>
      </w:r>
    </w:p>
    <w:p w14:paraId="63C4DB6A" w14:textId="6EA93683" w:rsidR="003927F7" w:rsidRDefault="003927F7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for supporting my education.</w:t>
      </w:r>
    </w:p>
    <w:p w14:paraId="0E97BFE4" w14:textId="6C9D31A1" w:rsidR="003927F7" w:rsidRDefault="003927F7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am very happy with being prepared for a big job and leaving Western.</w:t>
      </w:r>
    </w:p>
    <w:p w14:paraId="660FBEA5" w14:textId="3D41D1B0" w:rsidR="003927F7" w:rsidRDefault="003927F7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 feel kind of cliquey amongst students; if you aren’t part of one group, you can feel left out. </w:t>
      </w:r>
    </w:p>
    <w:p w14:paraId="56EA2527" w14:textId="20C5DFB5" w:rsidR="007050D1" w:rsidRDefault="007050D1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You’ll get them as I think of them</w:t>
      </w:r>
    </w:p>
    <w:p w14:paraId="71032596" w14:textId="2A01EF38" w:rsidR="007050D1" w:rsidRDefault="007050D1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Debbie is my favorite person, and I am very thankful for her.</w:t>
      </w:r>
    </w:p>
    <w:p w14:paraId="69EE9580" w14:textId="3509A035" w:rsidR="00147446" w:rsidRDefault="00147446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Wonderful experience. Thanks for being supportive and always open and positive.</w:t>
      </w:r>
    </w:p>
    <w:p w14:paraId="4D53D211" w14:textId="741A54BF" w:rsidR="00147446" w:rsidRDefault="00147446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Great time, great people, great professors! Loved the atmosphere.</w:t>
      </w:r>
    </w:p>
    <w:p w14:paraId="2E1864AA" w14:textId="78DAAC8A" w:rsidR="00147446" w:rsidRDefault="00147446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guys rock!</w:t>
      </w:r>
    </w:p>
    <w:p w14:paraId="3EAA145C" w14:textId="237962DA" w:rsidR="00147446" w:rsidRPr="00147446" w:rsidRDefault="00147446" w:rsidP="0014744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think rock climbing should be open to PRM majors first then the rest of the school.</w:t>
      </w:r>
    </w:p>
    <w:p w14:paraId="7724A9E3" w14:textId="303EFC3B" w:rsidR="00147446" w:rsidRDefault="00147446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Having a couple of weekend trips for all majors to attend. Some 461 projects could be changed to allow more involvement. Group sixes of six diminish the learning value of projects.</w:t>
      </w:r>
    </w:p>
    <w:p w14:paraId="0B73149F" w14:textId="3642E420" w:rsidR="00147446" w:rsidRDefault="00147446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intermediate rock climbing course would be sweet. More involved than intro to rock, but focused on leading, anchor cleaning, physical climbing skills, etc.</w:t>
      </w:r>
    </w:p>
    <w:p w14:paraId="1F6A932E" w14:textId="569D11B1" w:rsidR="00147446" w:rsidRDefault="00147446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loved every minute of this program</w:t>
      </w:r>
    </w:p>
    <w:p w14:paraId="0D437E72" w14:textId="70313A21" w:rsidR="00147446" w:rsidRDefault="00147446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love all of the PRM professors, the experience and the relationship we all have with you all. I appreciate the genuine care and effort you place in our education and careers.</w:t>
      </w:r>
    </w:p>
    <w:p w14:paraId="214107D3" w14:textId="677F766A" w:rsidR="0088534B" w:rsidRDefault="0088534B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More opportunities to get field experience with your class level (for example, PRM seniors working on outside group projects with other organizations)</w:t>
      </w:r>
    </w:p>
    <w:p w14:paraId="3B021368" w14:textId="75A3CEB9" w:rsidR="0088534B" w:rsidRDefault="0088534B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I’m proud to say I’m going to be a graduate of this major and can defend/fight for the right/freedom that is recreation for/in the whole world. </w:t>
      </w:r>
    </w:p>
    <w:p w14:paraId="153953AF" w14:textId="5782721F" w:rsidR="0088534B" w:rsidRDefault="0088534B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to all the staff for the wonderful memories and experiences. Because of you all, I have found passion and purpose in the field and I am extremely grateful.</w:t>
      </w:r>
    </w:p>
    <w:p w14:paraId="3B64B14F" w14:textId="20F30149" w:rsidR="0088534B" w:rsidRPr="003927F7" w:rsidRDefault="0088534B" w:rsidP="003927F7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Work on getting more funding and make PRM 427 a mandatory class.</w:t>
      </w:r>
    </w:p>
    <w:sectPr w:rsidR="0088534B" w:rsidRPr="00392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3EE9"/>
    <w:multiLevelType w:val="hybridMultilevel"/>
    <w:tmpl w:val="89806C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82205"/>
    <w:multiLevelType w:val="hybridMultilevel"/>
    <w:tmpl w:val="8AC63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E938F3"/>
    <w:multiLevelType w:val="hybridMultilevel"/>
    <w:tmpl w:val="10EEF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C34FA"/>
    <w:multiLevelType w:val="hybridMultilevel"/>
    <w:tmpl w:val="282A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73F0F"/>
    <w:multiLevelType w:val="hybridMultilevel"/>
    <w:tmpl w:val="E1F61B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9E419C"/>
    <w:multiLevelType w:val="hybridMultilevel"/>
    <w:tmpl w:val="282A3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B1C88"/>
    <w:multiLevelType w:val="hybridMultilevel"/>
    <w:tmpl w:val="949C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25"/>
    <w:rsid w:val="00147446"/>
    <w:rsid w:val="00373925"/>
    <w:rsid w:val="0038559C"/>
    <w:rsid w:val="003927F7"/>
    <w:rsid w:val="00633E7B"/>
    <w:rsid w:val="007050D1"/>
    <w:rsid w:val="0088534B"/>
    <w:rsid w:val="00A47C60"/>
    <w:rsid w:val="00AF66B9"/>
    <w:rsid w:val="00B30AF6"/>
    <w:rsid w:val="00BD4155"/>
    <w:rsid w:val="00CF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B8343"/>
  <w15:chartTrackingRefBased/>
  <w15:docId w15:val="{31F4CC68-A998-4AA8-B647-F79D22E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3925"/>
    <w:pPr>
      <w:spacing w:after="0" w:line="240" w:lineRule="auto"/>
    </w:pPr>
  </w:style>
  <w:style w:type="table" w:styleId="TableGrid">
    <w:name w:val="Table Grid"/>
    <w:basedOn w:val="TableNormal"/>
    <w:uiPriority w:val="39"/>
    <w:rsid w:val="00373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Collins</dc:creator>
  <cp:keywords/>
  <dc:description/>
  <cp:lastModifiedBy>Adrianna Yonce</cp:lastModifiedBy>
  <cp:revision>2</cp:revision>
  <dcterms:created xsi:type="dcterms:W3CDTF">2019-05-01T17:51:00Z</dcterms:created>
  <dcterms:modified xsi:type="dcterms:W3CDTF">2019-05-01T17:51:00Z</dcterms:modified>
</cp:coreProperties>
</file>