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F556B" w14:textId="7C68A120" w:rsidR="00451A8C" w:rsidRDefault="005237A7" w:rsidP="006A52D0">
      <w:pPr>
        <w:rPr>
          <w:b/>
        </w:rPr>
      </w:pPr>
      <w:r>
        <w:rPr>
          <w:b/>
        </w:rPr>
        <w:t xml:space="preserve">PRM </w:t>
      </w:r>
      <w:r w:rsidR="00C95BF5" w:rsidRPr="00027876">
        <w:rPr>
          <w:b/>
        </w:rPr>
        <w:t xml:space="preserve">Advisory Board </w:t>
      </w:r>
      <w:r>
        <w:rPr>
          <w:b/>
        </w:rPr>
        <w:t xml:space="preserve">Meeting </w:t>
      </w:r>
      <w:r w:rsidR="00C95BF5" w:rsidRPr="00027876">
        <w:rPr>
          <w:b/>
        </w:rPr>
        <w:t>Notes</w:t>
      </w:r>
    </w:p>
    <w:p w14:paraId="54FA49F3" w14:textId="466E336E" w:rsidR="005237A7" w:rsidRDefault="005237A7" w:rsidP="006A52D0">
      <w:pPr>
        <w:rPr>
          <w:b/>
        </w:rPr>
      </w:pPr>
      <w:r>
        <w:rPr>
          <w:b/>
        </w:rPr>
        <w:t>Monday, March 20, 2017</w:t>
      </w:r>
    </w:p>
    <w:p w14:paraId="20F3DCE6" w14:textId="5A24C1C6" w:rsidR="005237A7" w:rsidRDefault="005237A7" w:rsidP="006A52D0">
      <w:r>
        <w:rPr>
          <w:b/>
        </w:rPr>
        <w:t xml:space="preserve">Attendees: </w:t>
      </w:r>
      <w:r>
        <w:t xml:space="preserve">Andrew Bobilya (PRM Faculty), Maurice Phipps (PRM Faculty), </w:t>
      </w:r>
      <w:proofErr w:type="spellStart"/>
      <w:r w:rsidRPr="005237A7">
        <w:t>Alyse</w:t>
      </w:r>
      <w:proofErr w:type="spellEnd"/>
      <w:r w:rsidRPr="005237A7">
        <w:t xml:space="preserve"> </w:t>
      </w:r>
      <w:proofErr w:type="spellStart"/>
      <w:r w:rsidRPr="005237A7">
        <w:t>Ostreicher</w:t>
      </w:r>
      <w:proofErr w:type="spellEnd"/>
      <w:r>
        <w:t xml:space="preserve">, Molly </w:t>
      </w:r>
      <w:proofErr w:type="spellStart"/>
      <w:r>
        <w:t>Neary</w:t>
      </w:r>
      <w:proofErr w:type="spellEnd"/>
      <w:r>
        <w:t xml:space="preserve">, Pete Hampson, </w:t>
      </w:r>
      <w:r w:rsidR="006A52D0" w:rsidRPr="006A52D0">
        <w:t xml:space="preserve">Mandy </w:t>
      </w:r>
      <w:proofErr w:type="spellStart"/>
      <w:r w:rsidR="006A52D0" w:rsidRPr="006A52D0">
        <w:t>Dockendorf</w:t>
      </w:r>
      <w:proofErr w:type="spellEnd"/>
      <w:r w:rsidR="006A52D0">
        <w:t xml:space="preserve">, </w:t>
      </w:r>
      <w:r w:rsidR="006A52D0" w:rsidRPr="006A52D0">
        <w:t>Lynda Doucette</w:t>
      </w:r>
      <w:r w:rsidR="006A52D0">
        <w:t>)</w:t>
      </w:r>
    </w:p>
    <w:p w14:paraId="14C81997" w14:textId="694AE44A" w:rsidR="001D2797" w:rsidRPr="005237A7" w:rsidRDefault="001D2797" w:rsidP="006A52D0">
      <w:r>
        <w:t>Notes submitted by Maurice Phipps</w:t>
      </w:r>
    </w:p>
    <w:p w14:paraId="37BCB9E5" w14:textId="77777777" w:rsidR="00C95BF5" w:rsidRDefault="00C95BF5"/>
    <w:p w14:paraId="5E345FBB" w14:textId="77777777" w:rsidR="00C95BF5" w:rsidRPr="00027876" w:rsidRDefault="00C95BF5">
      <w:pPr>
        <w:rPr>
          <w:b/>
        </w:rPr>
      </w:pPr>
      <w:r w:rsidRPr="00027876">
        <w:rPr>
          <w:b/>
        </w:rPr>
        <w:t>Meetings</w:t>
      </w:r>
    </w:p>
    <w:p w14:paraId="1A496519" w14:textId="77777777" w:rsidR="00C95BF5" w:rsidRDefault="00027876">
      <w:r>
        <w:t xml:space="preserve">- </w:t>
      </w:r>
      <w:r w:rsidR="00C95BF5">
        <w:t>The suggestion was twice a year, one of which could be phone/Skype/etc.</w:t>
      </w:r>
    </w:p>
    <w:p w14:paraId="0CB83399" w14:textId="77777777" w:rsidR="00C95BF5" w:rsidRDefault="00310E4C">
      <w:r>
        <w:t xml:space="preserve">   </w:t>
      </w:r>
      <w:r w:rsidR="00C95BF5">
        <w:t>Additional meetings with relevant members or all if necessary</w:t>
      </w:r>
    </w:p>
    <w:p w14:paraId="11A01AF3" w14:textId="77777777" w:rsidR="00C95BF5" w:rsidRDefault="00027876">
      <w:r>
        <w:t xml:space="preserve">- </w:t>
      </w:r>
      <w:r w:rsidR="00C95BF5">
        <w:t>Good times are March/February and August</w:t>
      </w:r>
    </w:p>
    <w:p w14:paraId="46368FC1" w14:textId="77777777" w:rsidR="00C95BF5" w:rsidRDefault="00027876">
      <w:r>
        <w:t>- Meeting length, - o</w:t>
      </w:r>
      <w:r w:rsidR="00C95BF5">
        <w:t>ne and a</w:t>
      </w:r>
      <w:r>
        <w:t xml:space="preserve"> </w:t>
      </w:r>
      <w:r w:rsidR="00C95BF5">
        <w:t>half hours</w:t>
      </w:r>
    </w:p>
    <w:p w14:paraId="3635B0C9" w14:textId="77777777" w:rsidR="00027876" w:rsidRDefault="00027876">
      <w:r>
        <w:t xml:space="preserve">- </w:t>
      </w:r>
      <w:r w:rsidR="00C95BF5">
        <w:t xml:space="preserve">Use a newsletter style agenda to encourage input from individuals (submitting paragraphs rather than </w:t>
      </w:r>
      <w:r w:rsidR="00310E4C">
        <w:t>“</w:t>
      </w:r>
      <w:r w:rsidR="00C95BF5">
        <w:t>one line</w:t>
      </w:r>
      <w:r w:rsidR="00310E4C">
        <w:t>”</w:t>
      </w:r>
      <w:r w:rsidR="00C95BF5">
        <w:t xml:space="preserve"> agenda items.  Have “For Information” and “For Discussion” sections.  </w:t>
      </w:r>
    </w:p>
    <w:p w14:paraId="44CBE869" w14:textId="61DBF46D" w:rsidR="00C95BF5" w:rsidRDefault="006A52D0">
      <w:r>
        <w:t>Ly</w:t>
      </w:r>
      <w:r w:rsidR="00310E4C">
        <w:t>nda mentioned</w:t>
      </w:r>
      <w:r w:rsidR="00C95BF5">
        <w:t xml:space="preserve"> something they use in the NPS –</w:t>
      </w:r>
    </w:p>
    <w:p w14:paraId="5D9FD25E" w14:textId="77777777" w:rsidR="00C95BF5" w:rsidRDefault="00C95BF5">
      <w:r>
        <w:t>Important and Urgent</w:t>
      </w:r>
      <w:r>
        <w:tab/>
        <w:t>Important – Not Urgent</w:t>
      </w:r>
    </w:p>
    <w:p w14:paraId="57565243" w14:textId="77777777" w:rsidR="00C95BF5" w:rsidRDefault="00C95BF5">
      <w:r>
        <w:t>Not Urgent but Important</w:t>
      </w:r>
      <w:r>
        <w:tab/>
        <w:t>Urgent and Not Important</w:t>
      </w:r>
    </w:p>
    <w:p w14:paraId="259EC6AF" w14:textId="77777777" w:rsidR="00310E4C" w:rsidRDefault="00310E4C"/>
    <w:p w14:paraId="5738E218" w14:textId="0FEF9132" w:rsidR="00C95BF5" w:rsidRDefault="00C95BF5">
      <w:r>
        <w:t xml:space="preserve">I </w:t>
      </w:r>
      <w:r w:rsidR="00027876">
        <w:t xml:space="preserve">(Maurice) </w:t>
      </w:r>
      <w:r>
        <w:t>w</w:t>
      </w:r>
      <w:r w:rsidR="00027876">
        <w:t xml:space="preserve">ould suggest starting with “For </w:t>
      </w:r>
      <w:r>
        <w:t>Information and For Discussion” for us to star</w:t>
      </w:r>
      <w:r w:rsidR="00027876">
        <w:t>t</w:t>
      </w:r>
      <w:r>
        <w:t xml:space="preserve"> with. The assumption would be that all the “For Information” is already read and so the meeting would begin only with any corrections to that and </w:t>
      </w:r>
      <w:r w:rsidR="00027876">
        <w:t xml:space="preserve">then </w:t>
      </w:r>
      <w:r>
        <w:t xml:space="preserve">move straight into discussion items.  The agenda would be sent out 4 or 5 days ahead so people could read the items and </w:t>
      </w:r>
      <w:r w:rsidR="00027876">
        <w:t>make any appropriate phone calls</w:t>
      </w:r>
      <w:r w:rsidR="006A52D0">
        <w:t xml:space="preserve"> or do </w:t>
      </w:r>
      <w:r>
        <w:t>any research they want so they come go the meeting prepared and don’t have to “shoot from the hip”</w:t>
      </w:r>
      <w:r w:rsidR="00027876">
        <w:t xml:space="preserve"> with suggestions</w:t>
      </w:r>
      <w:r>
        <w:t>.</w:t>
      </w:r>
    </w:p>
    <w:p w14:paraId="3C46873D" w14:textId="77777777" w:rsidR="00027876" w:rsidRDefault="00027876"/>
    <w:p w14:paraId="78BF04CD" w14:textId="77777777" w:rsidR="00027876" w:rsidRDefault="00027876" w:rsidP="00027876">
      <w:r>
        <w:t>Discussed combining a retreat and board meeting.</w:t>
      </w:r>
    </w:p>
    <w:p w14:paraId="53281DEA" w14:textId="77777777" w:rsidR="00C95BF5" w:rsidRDefault="00C95BF5"/>
    <w:p w14:paraId="45107426" w14:textId="77777777" w:rsidR="00310E4C" w:rsidRPr="00310E4C" w:rsidRDefault="00310E4C">
      <w:pPr>
        <w:rPr>
          <w:b/>
        </w:rPr>
      </w:pPr>
      <w:r w:rsidRPr="00310E4C">
        <w:rPr>
          <w:b/>
        </w:rPr>
        <w:t>Input</w:t>
      </w:r>
    </w:p>
    <w:p w14:paraId="23449CFD" w14:textId="77777777" w:rsidR="00C95BF5" w:rsidRDefault="00C95BF5">
      <w:r>
        <w:t>We stated</w:t>
      </w:r>
      <w:r w:rsidR="00027876">
        <w:t xml:space="preserve"> that we wanted ideas from them as well as us bouncing ideas off them.</w:t>
      </w:r>
    </w:p>
    <w:p w14:paraId="3F0D47A6" w14:textId="77777777" w:rsidR="00C95BF5" w:rsidRDefault="00C95BF5"/>
    <w:p w14:paraId="7B828F55" w14:textId="77777777" w:rsidR="00C95BF5" w:rsidRDefault="00C95BF5">
      <w:r>
        <w:t>Some issues in the field (when we prodded them for this) were:</w:t>
      </w:r>
    </w:p>
    <w:p w14:paraId="5AC19C86" w14:textId="484B88B3" w:rsidR="00027876" w:rsidRDefault="00C95BF5">
      <w:r>
        <w:t>NPS – Inclusion and diversity (personnel and visitors)</w:t>
      </w:r>
      <w:r w:rsidR="00027876">
        <w:t>. They stress</w:t>
      </w:r>
      <w:r w:rsidR="001D2797">
        <w:t xml:space="preserve"> </w:t>
      </w:r>
      <w:r w:rsidR="00027876">
        <w:t>“</w:t>
      </w:r>
      <w:r>
        <w:t>Audience centered programming</w:t>
      </w:r>
      <w:r w:rsidR="00027876">
        <w:t>”</w:t>
      </w:r>
      <w:r>
        <w:t xml:space="preserve">. </w:t>
      </w:r>
    </w:p>
    <w:p w14:paraId="509EA934" w14:textId="77777777" w:rsidR="00C95BF5" w:rsidRDefault="00C95BF5">
      <w:r>
        <w:t xml:space="preserve">OB – Need diversity – students and staff.  And </w:t>
      </w:r>
      <w:r w:rsidR="00027876">
        <w:t xml:space="preserve">they </w:t>
      </w:r>
      <w:r>
        <w:t>need experienced instructors</w:t>
      </w:r>
      <w:r w:rsidR="00027876">
        <w:t>.  Permitting for use of public lands is increasingly difficult with the numbers of agencies requesting permits.</w:t>
      </w:r>
    </w:p>
    <w:p w14:paraId="71CE18A3" w14:textId="77777777" w:rsidR="00C95BF5" w:rsidRDefault="00C95BF5">
      <w:r>
        <w:t>JCPR –</w:t>
      </w:r>
      <w:r w:rsidR="00027876">
        <w:t xml:space="preserve"> developing programs for people with disabilities new program with </w:t>
      </w:r>
      <w:proofErr w:type="spellStart"/>
      <w:r w:rsidR="00027876">
        <w:t>bellyaks</w:t>
      </w:r>
      <w:proofErr w:type="spellEnd"/>
    </w:p>
    <w:p w14:paraId="74A1F424" w14:textId="753F6EFB" w:rsidR="006A52D0" w:rsidRDefault="005D4753">
      <w:r>
        <w:t>CRC at WCU</w:t>
      </w:r>
      <w:r w:rsidR="00027876">
        <w:t xml:space="preserve"> discussed problems of internships and fitness training related to certifications.</w:t>
      </w:r>
    </w:p>
    <w:p w14:paraId="04200623" w14:textId="77037EDD" w:rsidR="006A52D0" w:rsidRPr="006A52D0" w:rsidRDefault="006A52D0">
      <w:pPr>
        <w:rPr>
          <w:b/>
        </w:rPr>
      </w:pPr>
      <w:r w:rsidRPr="006A52D0">
        <w:rPr>
          <w:b/>
        </w:rPr>
        <w:t>Next Steps:</w:t>
      </w:r>
    </w:p>
    <w:p w14:paraId="5B982655" w14:textId="5C26EB61" w:rsidR="006A52D0" w:rsidRDefault="006A52D0" w:rsidP="006A52D0">
      <w:pPr>
        <w:pStyle w:val="ListParagraph"/>
        <w:numPr>
          <w:ilvl w:val="0"/>
          <w:numId w:val="1"/>
        </w:numPr>
      </w:pPr>
      <w:r>
        <w:t>PRM Faculty meet to debrief meeting and determine future meeting schedule and format</w:t>
      </w:r>
    </w:p>
    <w:p w14:paraId="700A9003" w14:textId="3ADB3C5A" w:rsidR="00C95BF5" w:rsidRDefault="006A52D0" w:rsidP="00550908">
      <w:pPr>
        <w:pStyle w:val="ListParagraph"/>
        <w:numPr>
          <w:ilvl w:val="0"/>
          <w:numId w:val="1"/>
        </w:numPr>
      </w:pPr>
      <w:r>
        <w:t>Andrew will then follow up with Advisory Board to confirm future involvement and meeting structure</w:t>
      </w:r>
      <w:bookmarkStart w:id="0" w:name="_GoBack"/>
      <w:bookmarkEnd w:id="0"/>
    </w:p>
    <w:sectPr w:rsidR="00C95BF5" w:rsidSect="008B6CE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072A1"/>
    <w:multiLevelType w:val="hybridMultilevel"/>
    <w:tmpl w:val="A454DA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BF5"/>
    <w:rsid w:val="00027876"/>
    <w:rsid w:val="001D2797"/>
    <w:rsid w:val="00310E4C"/>
    <w:rsid w:val="00451A8C"/>
    <w:rsid w:val="005237A7"/>
    <w:rsid w:val="00550908"/>
    <w:rsid w:val="005D4753"/>
    <w:rsid w:val="006A52D0"/>
    <w:rsid w:val="008B046A"/>
    <w:rsid w:val="008B6CE7"/>
    <w:rsid w:val="009131CD"/>
    <w:rsid w:val="00BD0EF5"/>
    <w:rsid w:val="00C95BF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A251B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0E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Phipps</dc:creator>
  <cp:keywords/>
  <dc:description/>
  <cp:lastModifiedBy>Andrew Bobilya</cp:lastModifiedBy>
  <cp:revision>3</cp:revision>
  <dcterms:created xsi:type="dcterms:W3CDTF">2017-04-03T12:17:00Z</dcterms:created>
  <dcterms:modified xsi:type="dcterms:W3CDTF">2018-04-02T17:58:00Z</dcterms:modified>
</cp:coreProperties>
</file>