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C11" w:rsidP="1EFB6C09" w:rsidRDefault="005E1D2B" w14:paraId="1C5DE516" w14:textId="7024772F">
      <w:pPr>
        <w:pStyle w:val="Heading1"/>
        <w:spacing w:before="72" w:line="439" w:lineRule="auto"/>
        <w:ind w:right="1534" w:firstLine="0"/>
      </w:pPr>
      <w:r w:rsidR="005E1D2B">
        <w:rPr/>
        <w:t>Professional Education Council Membership, 20</w:t>
      </w:r>
      <w:r w:rsidR="00C71520">
        <w:rPr/>
        <w:t>2</w:t>
      </w:r>
      <w:r w:rsidR="4F185B4E">
        <w:rPr/>
        <w:t>3</w:t>
      </w:r>
      <w:r w:rsidR="00C71520">
        <w:rPr/>
        <w:t>-202</w:t>
      </w:r>
      <w:r w:rsidR="2BBBD665">
        <w:rPr/>
        <w:t>4</w:t>
      </w:r>
    </w:p>
    <w:p w:rsidRPr="00EC5ED5" w:rsidR="006E379E" w:rsidP="006765C9" w:rsidRDefault="005E1D2B" w14:paraId="1A3072C9" w14:textId="3464DC22">
      <w:pPr>
        <w:pStyle w:val="Heading1"/>
        <w:spacing w:before="72" w:line="439" w:lineRule="auto"/>
        <w:ind w:right="1534"/>
        <w:rPr>
          <w:u w:val="single"/>
        </w:rPr>
      </w:pPr>
      <w:r w:rsidRPr="00EC5ED5">
        <w:rPr>
          <w:u w:val="single"/>
        </w:rPr>
        <w:t>Voting</w:t>
      </w:r>
      <w:r w:rsidRPr="00EC5ED5">
        <w:rPr>
          <w:spacing w:val="-2"/>
          <w:u w:val="single"/>
        </w:rPr>
        <w:t xml:space="preserve"> </w:t>
      </w:r>
      <w:r w:rsidRPr="00EC5ED5">
        <w:rPr>
          <w:u w:val="single"/>
        </w:rPr>
        <w:t>Membership</w:t>
      </w:r>
    </w:p>
    <w:p w:rsidR="006E379E" w:rsidRDefault="005E1D2B" w14:paraId="4FB03DC5" w14:textId="77777777">
      <w:pPr>
        <w:pStyle w:val="Heading2"/>
        <w:spacing w:before="25"/>
      </w:pPr>
      <w:r>
        <w:t>Faculty</w:t>
      </w:r>
    </w:p>
    <w:p w:rsidR="00303B6A" w:rsidP="00303B6A" w:rsidRDefault="005B566E" w14:paraId="3AABC319" w14:textId="607DDCCA">
      <w:pPr>
        <w:pStyle w:val="BodyText"/>
        <w:spacing w:before="1"/>
        <w:ind w:right="-540"/>
        <w:rPr>
          <w:spacing w:val="1"/>
        </w:rPr>
      </w:pPr>
      <w:r w:rsidRPr="005B566E">
        <w:t>Cathy Grist</w:t>
      </w:r>
      <w:r w:rsidRPr="005B566E" w:rsidR="005E1D2B">
        <w:t>,</w:t>
      </w:r>
      <w:r w:rsidRPr="005B566E" w:rsidR="005E1D2B">
        <w:rPr>
          <w:spacing w:val="10"/>
        </w:rPr>
        <w:t xml:space="preserve"> </w:t>
      </w:r>
      <w:r w:rsidRPr="005B566E" w:rsidR="005E1D2B">
        <w:t>Birth-Kindergarten</w:t>
      </w:r>
      <w:r w:rsidR="005E1D2B">
        <w:rPr>
          <w:spacing w:val="1"/>
        </w:rPr>
        <w:t xml:space="preserve"> </w:t>
      </w:r>
    </w:p>
    <w:p w:rsidR="00303B6A" w:rsidP="00303B6A" w:rsidRDefault="005E1D2B" w14:paraId="4110DFA2" w14:textId="77777777">
      <w:pPr>
        <w:pStyle w:val="BodyText"/>
        <w:spacing w:before="1"/>
        <w:ind w:right="-540"/>
      </w:pPr>
      <w:r>
        <w:t>Michael</w:t>
      </w:r>
      <w:r>
        <w:rPr>
          <w:spacing w:val="-3"/>
        </w:rPr>
        <w:t xml:space="preserve"> </w:t>
      </w:r>
      <w:r>
        <w:t>Boatright,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English</w:t>
      </w:r>
    </w:p>
    <w:p w:rsidR="00303B6A" w:rsidP="00303B6A" w:rsidRDefault="005E1D2B" w14:paraId="2D34CB16" w14:textId="6A685EFC">
      <w:pPr>
        <w:pStyle w:val="BodyText"/>
        <w:spacing w:before="1"/>
        <w:ind w:right="-540"/>
      </w:pPr>
      <w:r w:rsidR="00303B6A">
        <w:rPr/>
        <w:t>Nathan Borchelt, Undergraduate Math</w:t>
      </w:r>
      <w:r w:rsidR="00303B6A">
        <w:rPr>
          <w:spacing w:val="1"/>
        </w:rPr>
        <w:t xml:space="preserve"> </w:t>
      </w:r>
    </w:p>
    <w:p w:rsidR="006E379E" w:rsidP="00303B6A" w:rsidRDefault="005E1D2B" w14:paraId="373E839C" w14:textId="5D5FC7FB">
      <w:pPr>
        <w:pStyle w:val="BodyText"/>
        <w:spacing w:before="1"/>
        <w:ind w:right="-540"/>
      </w:pPr>
      <w:r>
        <w:t>Pam</w:t>
      </w:r>
      <w:r>
        <w:rPr>
          <w:spacing w:val="-3"/>
        </w:rPr>
        <w:t xml:space="preserve"> </w:t>
      </w:r>
      <w:r>
        <w:t>Buskey,</w:t>
      </w:r>
      <w:r>
        <w:rPr>
          <w:spacing w:val="-1"/>
        </w:rPr>
        <w:t xml:space="preserve"> </w:t>
      </w:r>
      <w:r w:rsidR="00F54596">
        <w:rPr>
          <w:spacing w:val="-1"/>
        </w:rPr>
        <w:t xml:space="preserve">Undergraduate </w:t>
      </w:r>
      <w:r>
        <w:t>Secondary</w:t>
      </w:r>
    </w:p>
    <w:p w:rsidR="006E379E" w:rsidP="00303B6A" w:rsidRDefault="005E1D2B" w14:paraId="744BD7BA" w14:textId="77777777">
      <w:pPr>
        <w:pStyle w:val="BodyText"/>
        <w:ind w:right="-540"/>
      </w:pPr>
      <w:r>
        <w:t>Erin</w:t>
      </w:r>
      <w:r>
        <w:rPr>
          <w:spacing w:val="-2"/>
        </w:rPr>
        <w:t xml:space="preserve"> </w:t>
      </w:r>
      <w:r>
        <w:t>Callahan,</w:t>
      </w:r>
      <w:r>
        <w:rPr>
          <w:spacing w:val="-1"/>
        </w:rPr>
        <w:t xml:space="preserve"> </w:t>
      </w:r>
      <w:r>
        <w:t>TESOL</w:t>
      </w:r>
      <w:r>
        <w:rPr>
          <w:spacing w:val="-1"/>
        </w:rPr>
        <w:t xml:space="preserve"> </w:t>
      </w:r>
      <w:r>
        <w:t>Graduate</w:t>
      </w:r>
    </w:p>
    <w:p w:rsidR="006E379E" w:rsidP="00303B6A" w:rsidRDefault="005E1D2B" w14:paraId="1C9FF588" w14:textId="67A482A4">
      <w:pPr>
        <w:pStyle w:val="BodyText"/>
        <w:spacing w:before="1"/>
        <w:ind w:right="-540"/>
      </w:pPr>
      <w:r>
        <w:t>Karena Cooper-Duffy, Special Education</w:t>
      </w:r>
      <w:r>
        <w:rPr>
          <w:spacing w:val="-52"/>
        </w:rPr>
        <w:t xml:space="preserve"> </w:t>
      </w:r>
    </w:p>
    <w:p w:rsidR="009802AB" w:rsidP="009802AB" w:rsidRDefault="009802AB" w14:paraId="4F14890D" w14:textId="4E8C6978">
      <w:pPr>
        <w:pStyle w:val="BodyText"/>
        <w:ind w:right="-540"/>
      </w:pPr>
      <w:r w:rsidR="52AF185B">
        <w:rPr/>
        <w:t>Luke Manget</w:t>
      </w:r>
      <w:r w:rsidR="009802AB">
        <w:rPr/>
        <w:t>, Undergraduate Social Sciences</w:t>
      </w:r>
      <w:r w:rsidR="009802AB">
        <w:rPr>
          <w:spacing w:val="1"/>
        </w:rPr>
        <w:t xml:space="preserve"> </w:t>
      </w:r>
    </w:p>
    <w:p w:rsidR="00303B6A" w:rsidP="00303B6A" w:rsidRDefault="005E1D2B" w14:paraId="67CCFD62" w14:textId="77777777">
      <w:pPr>
        <w:pStyle w:val="BodyText"/>
        <w:ind w:right="-540"/>
        <w:rPr>
          <w:spacing w:val="-52"/>
        </w:rPr>
      </w:pPr>
      <w:r>
        <w:t>Frank</w:t>
      </w:r>
      <w:r>
        <w:rPr>
          <w:spacing w:val="-3"/>
        </w:rPr>
        <w:t xml:space="preserve"> </w:t>
      </w:r>
      <w:r>
        <w:t>Forcino,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Science</w:t>
      </w:r>
      <w:r>
        <w:rPr>
          <w:spacing w:val="-52"/>
        </w:rPr>
        <w:t xml:space="preserve"> </w:t>
      </w:r>
    </w:p>
    <w:p w:rsidR="006E379E" w:rsidP="00303B6A" w:rsidRDefault="000A5FB3" w14:paraId="3F9B18BB" w14:textId="62CEAF6B">
      <w:pPr>
        <w:pStyle w:val="BodyText"/>
        <w:ind w:right="-540"/>
      </w:pPr>
      <w:r w:rsidR="42ADF8A6">
        <w:rPr/>
        <w:t>Melissa Mecadon-Mann</w:t>
      </w:r>
      <w:r w:rsidR="005E1D2B">
        <w:rPr/>
        <w:t>, School Counseling</w:t>
      </w:r>
    </w:p>
    <w:p w:rsidR="00303B6A" w:rsidP="00303B6A" w:rsidRDefault="005E1D2B" w14:paraId="4D348725" w14:textId="77777777">
      <w:pPr>
        <w:pStyle w:val="BodyText"/>
        <w:ind w:right="-540"/>
      </w:pPr>
      <w:r w:rsidR="1FFDA6A3">
        <w:rPr/>
        <w:t>Elizabeth McRae</w:t>
      </w:r>
      <w:r w:rsidR="005E1D2B">
        <w:rPr/>
        <w:t>,</w:t>
      </w:r>
      <w:r w:rsidR="005E1D2B">
        <w:rPr>
          <w:spacing w:val="-4"/>
        </w:rPr>
        <w:t xml:space="preserve"> </w:t>
      </w:r>
      <w:r w:rsidR="005E1D2B">
        <w:rPr/>
        <w:t>Graduate</w:t>
      </w:r>
      <w:r w:rsidR="005E1D2B">
        <w:rPr>
          <w:spacing w:val="-5"/>
        </w:rPr>
        <w:t xml:space="preserve"> </w:t>
      </w:r>
      <w:r w:rsidR="005E1D2B">
        <w:rPr/>
        <w:t>Social</w:t>
      </w:r>
      <w:r w:rsidR="005E1D2B">
        <w:rPr>
          <w:spacing w:val="-5"/>
        </w:rPr>
        <w:t xml:space="preserve"> </w:t>
      </w:r>
      <w:r w:rsidR="005E1D2B">
        <w:rPr/>
        <w:t>Sciences</w:t>
      </w:r>
    </w:p>
    <w:p w:rsidR="001C7A23" w:rsidP="001C7A23" w:rsidRDefault="001C7A23" w14:paraId="514EF9EB" w14:textId="2E2E2E73">
      <w:pPr>
        <w:pStyle w:val="BodyText"/>
        <w:ind w:right="-540"/>
      </w:pPr>
      <w:r w:rsidR="6074891B">
        <w:rPr/>
        <w:t>Machelle Cathey</w:t>
      </w:r>
      <w:r w:rsidR="001C7A23">
        <w:rPr/>
        <w:t>,</w:t>
      </w:r>
      <w:r w:rsidR="001C7A23">
        <w:rPr>
          <w:spacing w:val="5"/>
        </w:rPr>
        <w:t xml:space="preserve"> </w:t>
      </w:r>
      <w:r w:rsidR="001C7A23">
        <w:rPr/>
        <w:t>Communication</w:t>
      </w:r>
      <w:r w:rsidR="001C7A23">
        <w:rPr>
          <w:spacing w:val="3"/>
        </w:rPr>
        <w:t xml:space="preserve"> </w:t>
      </w:r>
      <w:r w:rsidR="001C7A23">
        <w:rPr/>
        <w:t>Science</w:t>
      </w:r>
      <w:r w:rsidR="001C7A23">
        <w:rPr>
          <w:spacing w:val="4"/>
        </w:rPr>
        <w:t xml:space="preserve"> </w:t>
      </w:r>
      <w:r w:rsidR="001C7A23">
        <w:rPr/>
        <w:t>and</w:t>
      </w:r>
      <w:r w:rsidR="001C7A23">
        <w:rPr>
          <w:spacing w:val="3"/>
        </w:rPr>
        <w:t xml:space="preserve"> </w:t>
      </w:r>
      <w:r w:rsidR="001C7A23">
        <w:rPr/>
        <w:t>Disorders</w:t>
      </w:r>
      <w:r w:rsidR="001C7A23">
        <w:rPr>
          <w:spacing w:val="1"/>
        </w:rPr>
        <w:t xml:space="preserve"> </w:t>
      </w:r>
    </w:p>
    <w:p w:rsidR="006E379E" w:rsidP="00303B6A" w:rsidRDefault="005E1D2B" w14:paraId="61D24D2A" w14:textId="78401362">
      <w:pPr>
        <w:pStyle w:val="BodyText"/>
        <w:ind w:right="-540"/>
      </w:pPr>
      <w:r w:rsidRPr="1A8732DE" w:rsidR="005E1D2B">
        <w:rPr>
          <w:strike w:val="1"/>
        </w:rPr>
        <w:t>Eleanor</w:t>
      </w:r>
      <w:r w:rsidRPr="1A8732DE" w:rsidR="005E1D2B">
        <w:rPr>
          <w:strike w:val="1"/>
          <w:spacing w:val="-2"/>
        </w:rPr>
        <w:t xml:space="preserve"> </w:t>
      </w:r>
      <w:r w:rsidRPr="1A8732DE" w:rsidR="005E1D2B">
        <w:rPr>
          <w:strike w:val="1"/>
        </w:rPr>
        <w:t>Petrone,</w:t>
      </w:r>
      <w:r w:rsidRPr="1A8732DE" w:rsidR="005E1D2B">
        <w:rPr>
          <w:strike w:val="1"/>
          <w:spacing w:val="-1"/>
        </w:rPr>
        <w:t xml:space="preserve"> </w:t>
      </w:r>
      <w:r w:rsidRPr="1A8732DE" w:rsidR="005E1D2B">
        <w:rPr>
          <w:strike w:val="1"/>
        </w:rPr>
        <w:t>TESOL</w:t>
      </w:r>
      <w:r w:rsidRPr="1A8732DE" w:rsidR="005E1D2B">
        <w:rPr>
          <w:strike w:val="1"/>
          <w:spacing w:val="-1"/>
        </w:rPr>
        <w:t xml:space="preserve"> </w:t>
      </w:r>
      <w:r w:rsidRPr="1A8732DE" w:rsidR="005E1D2B">
        <w:rPr>
          <w:strike w:val="1"/>
        </w:rPr>
        <w:t>Certificate/Minor</w:t>
      </w:r>
    </w:p>
    <w:p w:rsidR="00303B6A" w:rsidP="00303B6A" w:rsidRDefault="005E1D2B" w14:paraId="49B05735" w14:textId="69C0020F">
      <w:pPr>
        <w:pStyle w:val="BodyText"/>
        <w:ind w:right="-540"/>
      </w:pPr>
      <w:r w:rsidR="005E1D2B">
        <w:rPr/>
        <w:t>Holly</w:t>
      </w:r>
      <w:r w:rsidR="005E1D2B">
        <w:rPr>
          <w:spacing w:val="-3"/>
        </w:rPr>
        <w:t xml:space="preserve"> </w:t>
      </w:r>
      <w:r w:rsidR="005E1D2B">
        <w:rPr/>
        <w:t>Pinter,</w:t>
      </w:r>
      <w:r w:rsidR="005E1D2B">
        <w:rPr>
          <w:spacing w:val="-3"/>
        </w:rPr>
        <w:t xml:space="preserve"> </w:t>
      </w:r>
      <w:r w:rsidR="005E1D2B">
        <w:rPr/>
        <w:t>Undergraduate</w:t>
      </w:r>
      <w:r w:rsidR="67C09381">
        <w:rPr/>
        <w:t xml:space="preserve"> </w:t>
      </w:r>
      <w:r w:rsidR="005E1D2B">
        <w:rPr/>
        <w:t>Middle</w:t>
      </w:r>
      <w:r w:rsidR="005E1D2B">
        <w:rPr>
          <w:spacing w:val="-2"/>
        </w:rPr>
        <w:t xml:space="preserve"> </w:t>
      </w:r>
      <w:r w:rsidR="005E1D2B">
        <w:rPr/>
        <w:t>Grades</w:t>
      </w:r>
      <w:r w:rsidR="005E1D2B">
        <w:rPr>
          <w:spacing w:val="-52"/>
        </w:rPr>
        <w:t xml:space="preserve"> </w:t>
      </w:r>
    </w:p>
    <w:p w:rsidR="21F4B6ED" w:rsidP="30831506" w:rsidRDefault="21F4B6ED" w14:paraId="50A960DB" w14:textId="609852CD">
      <w:pPr>
        <w:pStyle w:val="BodyText"/>
        <w:ind w:right="-540"/>
      </w:pPr>
      <w:r w:rsidR="21F4B6ED">
        <w:rPr/>
        <w:t>Meliss Faetz, Undergraduate Elementary Education</w:t>
      </w:r>
    </w:p>
    <w:p w:rsidR="006B14C0" w:rsidP="00303B6A" w:rsidRDefault="006B14C0" w14:paraId="550A6255" w14:textId="19120786">
      <w:pPr>
        <w:pStyle w:val="BodyText"/>
        <w:ind w:right="-540"/>
      </w:pPr>
      <w:r w:rsidR="1F7AB02D">
        <w:rPr>
          <w:spacing w:val="1"/>
        </w:rPr>
        <w:t>Jennifer Barrett-Tatum</w:t>
      </w:r>
      <w:r w:rsidR="006B14C0">
        <w:rPr>
          <w:spacing w:val="1"/>
        </w:rPr>
        <w:t>, School of Teaching and Learning MA</w:t>
      </w:r>
      <w:r w:rsidR="00C32991">
        <w:rPr>
          <w:spacing w:val="1"/>
        </w:rPr>
        <w:t>T</w:t>
      </w:r>
    </w:p>
    <w:p w:rsidR="006B14C0" w:rsidP="00303B6A" w:rsidRDefault="006B14C0" w14:paraId="52C883CF" w14:textId="0AAB4E1F">
      <w:pPr>
        <w:pStyle w:val="BodyText"/>
        <w:ind w:right="-540"/>
        <w:rPr>
          <w:spacing w:val="1"/>
        </w:rPr>
      </w:pPr>
      <w:r w:rsidR="1FFEE24F">
        <w:rPr>
          <w:spacing w:val="1"/>
        </w:rPr>
        <w:t>Jennifer Barrett-Tatum</w:t>
      </w:r>
      <w:r w:rsidR="002A2DFD">
        <w:rPr>
          <w:spacing w:val="1"/>
        </w:rPr>
        <w:t>, Graduate Elementary and Middle Grades MAED</w:t>
      </w:r>
    </w:p>
    <w:p w:rsidR="006E379E" w:rsidP="00303B6A" w:rsidRDefault="00057EB0" w14:paraId="5BE720B8" w14:textId="17F33D5B">
      <w:pPr>
        <w:pStyle w:val="BodyText"/>
        <w:ind w:right="-540"/>
      </w:pPr>
      <w:r>
        <w:t>Jeananne Ni</w:t>
      </w:r>
      <w:r w:rsidR="00CE2CCC">
        <w:t>chols</w:t>
      </w:r>
      <w:r w:rsidR="005E1D2B">
        <w:t>, Undergraduate Music</w:t>
      </w:r>
    </w:p>
    <w:p w:rsidR="00700287" w:rsidP="00303B6A" w:rsidRDefault="00700287" w14:paraId="69858A66" w14:textId="31D64CFB">
      <w:pPr>
        <w:pStyle w:val="BodyText"/>
        <w:ind w:right="-540"/>
      </w:pPr>
      <w:r w:rsidR="1990777D">
        <w:rPr/>
        <w:t>Kristina Lind</w:t>
      </w:r>
      <w:r w:rsidR="00700287">
        <w:rPr/>
        <w:t xml:space="preserve">, </w:t>
      </w:r>
      <w:r w:rsidR="001A1CF4">
        <w:rPr/>
        <w:t>School Social Work</w:t>
      </w:r>
    </w:p>
    <w:p w:rsidR="00303B6A" w:rsidP="00303B6A" w:rsidRDefault="005E1D2B" w14:paraId="0CF76861" w14:textId="7202132A">
      <w:pPr>
        <w:pStyle w:val="BodyText"/>
        <w:ind w:right="-540"/>
      </w:pPr>
      <w:r w:rsidR="1A1C7E0D">
        <w:rPr/>
        <w:t>Nathan Roth</w:t>
      </w:r>
      <w:r w:rsidR="005E1D2B">
        <w:rPr/>
        <w:t>, School Psychology</w:t>
      </w:r>
      <w:r w:rsidR="005E1D2B">
        <w:rPr>
          <w:spacing w:val="1"/>
        </w:rPr>
        <w:t xml:space="preserve"> </w:t>
      </w:r>
    </w:p>
    <w:p w:rsidR="006E379E" w:rsidP="00303B6A" w:rsidRDefault="005E1D2B" w14:paraId="4CDF123A" w14:textId="1220BCCB">
      <w:pPr>
        <w:pStyle w:val="BodyText"/>
        <w:ind w:right="-540"/>
      </w:pPr>
      <w:r w:rsidR="76A7502B">
        <w:rPr/>
        <w:t>Tammy Barron</w:t>
      </w:r>
      <w:r w:rsidR="005E1D2B">
        <w:rPr/>
        <w:t>,</w:t>
      </w:r>
      <w:r w:rsidR="005E1D2B">
        <w:rPr>
          <w:spacing w:val="-2"/>
        </w:rPr>
        <w:t xml:space="preserve"> </w:t>
      </w:r>
      <w:r w:rsidR="005E1D2B">
        <w:rPr/>
        <w:t>Inclusive</w:t>
      </w:r>
      <w:r w:rsidR="005E1D2B">
        <w:rPr>
          <w:spacing w:val="-3"/>
        </w:rPr>
        <w:t xml:space="preserve"> </w:t>
      </w:r>
      <w:r w:rsidR="005E1D2B">
        <w:rPr/>
        <w:t>Education</w:t>
      </w:r>
    </w:p>
    <w:p w:rsidR="006E379E" w:rsidP="00303B6A" w:rsidRDefault="005E1D2B" w14:paraId="24CB1DAE" w14:textId="77777777">
      <w:pPr>
        <w:pStyle w:val="BodyText"/>
        <w:ind w:right="-540"/>
      </w:pPr>
      <w:r>
        <w:t>Erin</w:t>
      </w:r>
      <w:r>
        <w:rPr>
          <w:spacing w:val="-2"/>
        </w:rPr>
        <w:t xml:space="preserve"> </w:t>
      </w:r>
      <w:r>
        <w:t>Tapley,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Art</w:t>
      </w:r>
    </w:p>
    <w:p w:rsidR="00303B6A" w:rsidP="00303B6A" w:rsidRDefault="005E1D2B" w14:paraId="6C5419C8" w14:textId="21A685FB">
      <w:pPr>
        <w:pStyle w:val="BodyText"/>
        <w:ind w:right="-540"/>
      </w:pPr>
      <w:r w:rsidR="5164E125">
        <w:rPr/>
        <w:t>Joy Howard</w:t>
      </w:r>
      <w:r w:rsidR="005E1D2B">
        <w:rPr/>
        <w:t>,</w:t>
      </w:r>
      <w:r w:rsidR="005E1D2B">
        <w:rPr>
          <w:spacing w:val="-3"/>
        </w:rPr>
        <w:t xml:space="preserve"> </w:t>
      </w:r>
      <w:r w:rsidR="005E1D2B">
        <w:rPr/>
        <w:t>School</w:t>
      </w:r>
      <w:r w:rsidR="005E1D2B">
        <w:rPr>
          <w:spacing w:val="-6"/>
        </w:rPr>
        <w:t xml:space="preserve"> </w:t>
      </w:r>
      <w:r w:rsidR="005E1D2B">
        <w:rPr/>
        <w:t>Administration</w:t>
      </w:r>
      <w:r w:rsidR="005E1D2B">
        <w:rPr>
          <w:spacing w:val="-3"/>
        </w:rPr>
        <w:t xml:space="preserve"> </w:t>
      </w:r>
      <w:r w:rsidR="005E1D2B">
        <w:rPr/>
        <w:t>and</w:t>
      </w:r>
      <w:r w:rsidR="005E1D2B">
        <w:rPr>
          <w:spacing w:val="-3"/>
        </w:rPr>
        <w:t xml:space="preserve"> </w:t>
      </w:r>
      <w:r w:rsidR="005E1D2B">
        <w:rPr/>
        <w:t>Public-School</w:t>
      </w:r>
      <w:r w:rsidR="005E1D2B">
        <w:rPr>
          <w:spacing w:val="-3"/>
        </w:rPr>
        <w:t xml:space="preserve"> </w:t>
      </w:r>
      <w:r w:rsidR="005E1D2B">
        <w:rPr/>
        <w:t>Leadership</w:t>
      </w:r>
    </w:p>
    <w:p w:rsidR="006E379E" w:rsidP="00303B6A" w:rsidRDefault="005E1D2B" w14:paraId="1F3E5130" w14:textId="2E135A65">
      <w:pPr>
        <w:pStyle w:val="BodyText"/>
        <w:ind w:right="-540"/>
      </w:pPr>
      <w:r w:rsidR="00CE2CCC">
        <w:rPr/>
        <w:t>Emily Virtue</w:t>
      </w:r>
      <w:r w:rsidR="005E1D2B">
        <w:rPr/>
        <w:t>,</w:t>
      </w:r>
      <w:r w:rsidR="005E1D2B">
        <w:rPr>
          <w:spacing w:val="1"/>
        </w:rPr>
        <w:t xml:space="preserve"> </w:t>
      </w:r>
      <w:r w:rsidR="005E1D2B">
        <w:rPr/>
        <w:t>Educational Leadership</w:t>
      </w:r>
    </w:p>
    <w:p w:rsidR="006E379E" w:rsidP="00303B6A" w:rsidRDefault="005E1D2B" w14:paraId="34BD6206" w14:textId="3C0F5572">
      <w:pPr>
        <w:pStyle w:val="BodyText"/>
        <w:ind w:right="-540"/>
      </w:pPr>
      <w:r w:rsidR="6BECE4A0">
        <w:rPr/>
        <w:t>Amy Stringer</w:t>
      </w:r>
      <w:r w:rsidR="005E1D2B">
        <w:rPr/>
        <w:t>,</w:t>
      </w:r>
      <w:r w:rsidR="005E1D2B">
        <w:rPr>
          <w:spacing w:val="-3"/>
        </w:rPr>
        <w:t xml:space="preserve"> </w:t>
      </w:r>
      <w:r w:rsidR="005E1D2B">
        <w:rPr/>
        <w:t>Health</w:t>
      </w:r>
      <w:r w:rsidR="005E1D2B">
        <w:rPr>
          <w:spacing w:val="-3"/>
        </w:rPr>
        <w:t xml:space="preserve"> </w:t>
      </w:r>
      <w:r w:rsidR="005E1D2B">
        <w:rPr/>
        <w:t>and</w:t>
      </w:r>
      <w:r w:rsidR="005E1D2B">
        <w:rPr>
          <w:spacing w:val="-4"/>
        </w:rPr>
        <w:t xml:space="preserve"> </w:t>
      </w:r>
      <w:r w:rsidR="005E1D2B">
        <w:rPr/>
        <w:t>PE</w:t>
      </w:r>
    </w:p>
    <w:p w:rsidRPr="00FF5F65" w:rsidR="005667F7" w:rsidP="00FF5F65" w:rsidRDefault="005667F7" w14:paraId="334DC46A" w14:textId="15F4C166">
      <w:pPr>
        <w:pStyle w:val="BodyText"/>
        <w:ind w:right="-540"/>
        <w:rPr>
          <w:spacing w:val="-52"/>
        </w:rPr>
      </w:pPr>
      <w:r>
        <w:t>Laura Wright, Graduate English</w:t>
      </w:r>
      <w:r>
        <w:rPr>
          <w:spacing w:val="-52"/>
        </w:rPr>
        <w:t xml:space="preserve"> </w:t>
      </w:r>
    </w:p>
    <w:p w:rsidR="006E379E" w:rsidRDefault="006E379E" w14:paraId="606653DF" w14:textId="77777777">
      <w:pPr>
        <w:pStyle w:val="BodyText"/>
        <w:ind w:left="0"/>
      </w:pPr>
    </w:p>
    <w:p w:rsidR="009D25D4" w:rsidP="00533165" w:rsidRDefault="005E1D2B" w14:paraId="5FE62B2A" w14:textId="77777777">
      <w:pPr>
        <w:ind w:left="100" w:right="2610"/>
        <w:rPr>
          <w:b/>
          <w:spacing w:val="1"/>
        </w:rPr>
      </w:pPr>
      <w:r>
        <w:rPr>
          <w:b/>
        </w:rPr>
        <w:t>P-12 Administrators and Educators</w:t>
      </w:r>
      <w:r>
        <w:rPr>
          <w:b/>
          <w:spacing w:val="1"/>
        </w:rPr>
        <w:t xml:space="preserve"> </w:t>
      </w:r>
    </w:p>
    <w:p w:rsidRPr="002E5698" w:rsidR="005C759A" w:rsidP="009D25D4" w:rsidRDefault="00533165" w14:paraId="3E5430C8" w14:textId="1C7742B2">
      <w:pPr>
        <w:ind w:left="100" w:right="2610"/>
        <w:rPr>
          <w:bCs/>
          <w:spacing w:val="1"/>
        </w:rPr>
      </w:pPr>
      <w:r w:rsidRPr="002E5698">
        <w:rPr>
          <w:bCs/>
          <w:spacing w:val="1"/>
        </w:rPr>
        <w:t>Admin</w:t>
      </w:r>
      <w:r w:rsidR="00EC5ED5">
        <w:rPr>
          <w:bCs/>
          <w:spacing w:val="1"/>
        </w:rPr>
        <w:t>istrator</w:t>
      </w:r>
      <w:r w:rsidRPr="002E5698">
        <w:rPr>
          <w:bCs/>
          <w:spacing w:val="1"/>
        </w:rPr>
        <w:t xml:space="preserve">: </w:t>
      </w:r>
      <w:r w:rsidR="00EC5ED5">
        <w:rPr>
          <w:bCs/>
          <w:spacing w:val="1"/>
        </w:rPr>
        <w:t>Angie Dills, Jackson County Schools</w:t>
      </w:r>
    </w:p>
    <w:p w:rsidR="005C759A" w:rsidP="005A44AC" w:rsidRDefault="009D25D4" w14:paraId="39C1D128" w14:textId="561644EC">
      <w:pPr>
        <w:ind w:left="100" w:right="-540"/>
      </w:pPr>
      <w:r w:rsidR="009D25D4">
        <w:rPr/>
        <w:t xml:space="preserve">Teacher: </w:t>
      </w:r>
      <w:r w:rsidR="007F0843">
        <w:rPr/>
        <w:t xml:space="preserve"> </w:t>
      </w:r>
      <w:r w:rsidR="7A2D6471">
        <w:rPr/>
        <w:t>Alysha Floyd, Cherokee County Schools</w:t>
      </w:r>
    </w:p>
    <w:p w:rsidRPr="009D236B" w:rsidR="003A6CA6" w:rsidP="30831506" w:rsidRDefault="00EC5ED5" w14:paraId="212F2A12" w14:textId="47C8F52E">
      <w:pPr>
        <w:spacing w:before="1"/>
        <w:ind w:left="100" w:right="-540"/>
      </w:pPr>
      <w:r w:rsidR="009D25D4">
        <w:rPr/>
        <w:t>Teacher:</w:t>
      </w:r>
      <w:r w:rsidR="00B90777">
        <w:rPr/>
        <w:t xml:space="preserve"> </w:t>
      </w:r>
      <w:r w:rsidR="0E01AE15">
        <w:rPr/>
        <w:t>Ryan Mitchell, Henderson County Schools</w:t>
      </w:r>
    </w:p>
    <w:p w:rsidRPr="009D236B" w:rsidR="003A6CA6" w:rsidP="30831506" w:rsidRDefault="00EC5ED5" w14:paraId="36BCB946" w14:textId="5BF2D0EA">
      <w:pPr>
        <w:spacing w:before="1"/>
        <w:ind w:left="100" w:right="-540"/>
      </w:pPr>
      <w:r w:rsidR="00EC5ED5">
        <w:rPr/>
        <w:t xml:space="preserve">The Catamount School: </w:t>
      </w:r>
      <w:r w:rsidR="003A6CA6">
        <w:rPr/>
        <w:t>Angela Lunsford, Principal</w:t>
      </w:r>
    </w:p>
    <w:p w:rsidRPr="009D236B" w:rsidR="006E379E" w:rsidRDefault="006E379E" w14:paraId="0E2E3513" w14:textId="77777777">
      <w:pPr>
        <w:pStyle w:val="BodyText"/>
        <w:spacing w:before="10"/>
        <w:ind w:left="0"/>
        <w:rPr>
          <w:sz w:val="20"/>
        </w:rPr>
      </w:pPr>
    </w:p>
    <w:p w:rsidRPr="009D236B" w:rsidR="006E379E" w:rsidRDefault="005E1D2B" w14:paraId="1DB6D386" w14:textId="368D8B8F">
      <w:pPr>
        <w:pStyle w:val="Heading2"/>
        <w:spacing w:line="252" w:lineRule="exact"/>
      </w:pPr>
      <w:r w:rsidRPr="009D236B">
        <w:t>Students</w:t>
      </w:r>
      <w:r w:rsidRPr="009D236B" w:rsidR="00AD5173">
        <w:t xml:space="preserve"> (3)</w:t>
      </w:r>
    </w:p>
    <w:p w:rsidR="006E379E" w:rsidP="30831506" w:rsidRDefault="006E379E" w14:paraId="504B99E9" w14:textId="296013A6">
      <w:pPr>
        <w:pStyle w:val="BodyText"/>
        <w:spacing w:before="10"/>
        <w:ind/>
      </w:pPr>
      <w:r w:rsidR="007E1D7F">
        <w:rPr/>
        <w:t>Undergrad</w:t>
      </w:r>
      <w:r w:rsidR="00EC5ED5">
        <w:rPr/>
        <w:t>uate</w:t>
      </w:r>
      <w:r w:rsidR="00BF48E4">
        <w:rPr/>
        <w:t xml:space="preserve">: </w:t>
      </w:r>
      <w:r w:rsidR="59A203CC">
        <w:rPr/>
        <w:t>Reah Dingle</w:t>
      </w:r>
    </w:p>
    <w:p w:rsidR="006E379E" w:rsidP="30831506" w:rsidRDefault="006E379E" w14:paraId="3B34651E" w14:textId="3F386ED6">
      <w:pPr>
        <w:pStyle w:val="BodyText"/>
        <w:spacing w:before="10"/>
        <w:ind/>
      </w:pPr>
      <w:r w:rsidR="007E1D7F">
        <w:rPr/>
        <w:t>Undergrad</w:t>
      </w:r>
      <w:r w:rsidR="00EC5ED5">
        <w:rPr/>
        <w:t>uate</w:t>
      </w:r>
      <w:r w:rsidR="009A0081">
        <w:rPr/>
        <w:t xml:space="preserve">: </w:t>
      </w:r>
      <w:r w:rsidR="408B08EC">
        <w:rPr/>
        <w:t>Laura Flores</w:t>
      </w:r>
    </w:p>
    <w:p w:rsidR="006E379E" w:rsidP="30831506" w:rsidRDefault="006E379E" w14:paraId="1C97B720" w14:textId="60D5EBDC">
      <w:pPr>
        <w:pStyle w:val="BodyText"/>
        <w:spacing w:before="10"/>
        <w:ind/>
      </w:pPr>
      <w:r w:rsidR="007E1D7F">
        <w:rPr/>
        <w:t>Grad</w:t>
      </w:r>
      <w:r w:rsidR="00EC5ED5">
        <w:rPr/>
        <w:t>uate</w:t>
      </w:r>
      <w:r w:rsidR="00D048B8">
        <w:rPr/>
        <w:t xml:space="preserve">: </w:t>
      </w:r>
    </w:p>
    <w:p w:rsidR="30831506" w:rsidP="30831506" w:rsidRDefault="30831506" w14:paraId="7C2A3AE8" w14:textId="6493405C">
      <w:pPr>
        <w:pStyle w:val="BodyText"/>
      </w:pPr>
    </w:p>
    <w:p w:rsidR="006E379E" w:rsidRDefault="005E1D2B" w14:paraId="0358FE27" w14:textId="77777777">
      <w:pPr>
        <w:pStyle w:val="Heading2"/>
        <w:spacing w:before="1"/>
      </w:pPr>
      <w:r>
        <w:t>WCU</w:t>
      </w:r>
      <w:r>
        <w:rPr>
          <w:spacing w:val="-1"/>
        </w:rPr>
        <w:t xml:space="preserve"> </w:t>
      </w:r>
      <w:r>
        <w:t>Administrators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</w:p>
    <w:p w:rsidR="006E379E" w:rsidRDefault="005E1D2B" w14:paraId="7F3923C0" w14:textId="52A3FE8D">
      <w:pPr>
        <w:pStyle w:val="BodyText"/>
        <w:ind w:right="1124"/>
      </w:pPr>
      <w:r w:rsidR="0707DCDE">
        <w:rPr/>
        <w:t>Myra Watson</w:t>
      </w:r>
      <w:r w:rsidR="005E1D2B">
        <w:rPr/>
        <w:t>,</w:t>
      </w:r>
      <w:r w:rsidR="005E1D2B">
        <w:rPr>
          <w:spacing w:val="-1"/>
        </w:rPr>
        <w:t xml:space="preserve"> </w:t>
      </w:r>
      <w:r w:rsidR="005E1D2B">
        <w:rPr/>
        <w:t>Council</w:t>
      </w:r>
      <w:r w:rsidR="005E1D2B">
        <w:rPr>
          <w:spacing w:val="-1"/>
        </w:rPr>
        <w:t xml:space="preserve"> </w:t>
      </w:r>
      <w:r w:rsidR="005E1D2B">
        <w:rPr/>
        <w:t>Chair</w:t>
      </w:r>
      <w:r w:rsidR="005E1D2B">
        <w:rPr>
          <w:spacing w:val="-1"/>
        </w:rPr>
        <w:t xml:space="preserve"> </w:t>
      </w:r>
      <w:r w:rsidR="005E1D2B">
        <w:rPr/>
        <w:t>and</w:t>
      </w:r>
      <w:r w:rsidR="005E1D2B">
        <w:rPr>
          <w:spacing w:val="-2"/>
        </w:rPr>
        <w:t xml:space="preserve"> </w:t>
      </w:r>
      <w:r w:rsidR="052BE4BC">
        <w:rPr>
          <w:spacing w:val="-2"/>
        </w:rPr>
        <w:t xml:space="preserve">Director of Teacher and Professional Education</w:t>
      </w:r>
      <w:r w:rsidR="005E1D2B">
        <w:rPr/>
        <w:t>,</w:t>
      </w:r>
      <w:r w:rsidR="005E1D2B">
        <w:rPr>
          <w:spacing w:val="-1"/>
        </w:rPr>
        <w:t xml:space="preserve"> </w:t>
      </w:r>
      <w:r w:rsidR="005E1D2B">
        <w:rPr/>
        <w:t>Education</w:t>
      </w:r>
      <w:r w:rsidR="005E1D2B">
        <w:rPr>
          <w:spacing w:val="-1"/>
        </w:rPr>
        <w:t xml:space="preserve"> </w:t>
      </w:r>
      <w:r w:rsidR="005E1D2B">
        <w:rPr/>
        <w:t>and</w:t>
      </w:r>
      <w:r w:rsidR="005E1D2B">
        <w:rPr>
          <w:spacing w:val="-2"/>
        </w:rPr>
        <w:t xml:space="preserve"> </w:t>
      </w:r>
      <w:r w:rsidR="005E1D2B">
        <w:rPr/>
        <w:t>Allied</w:t>
      </w:r>
      <w:r w:rsidR="005E1D2B">
        <w:rPr>
          <w:spacing w:val="-1"/>
        </w:rPr>
        <w:t xml:space="preserve"> </w:t>
      </w:r>
      <w:r w:rsidR="005E1D2B">
        <w:rPr/>
        <w:t>Professions</w:t>
      </w:r>
      <w:r w:rsidR="005E1D2B">
        <w:rPr>
          <w:spacing w:val="-52"/>
        </w:rPr>
        <w:t xml:space="preserve"> </w:t>
      </w:r>
    </w:p>
    <w:p w:rsidR="006E379E" w:rsidP="1EFB6C09" w:rsidRDefault="005E1D2B" w14:paraId="771C07C4" w14:textId="6C436CCD">
      <w:pPr>
        <w:pStyle w:val="BodyText"/>
        <w:spacing w:before="5" w:line="256" w:lineRule="auto"/>
        <w:ind w:right="90"/>
      </w:pPr>
      <w:r w:rsidR="047BC86E">
        <w:rPr/>
        <w:t xml:space="preserve">Lee Nickles, Associate Dean of </w:t>
      </w:r>
      <w:r w:rsidR="20F1DD1B">
        <w:rPr/>
        <w:t xml:space="preserve">Academic Affairs in </w:t>
      </w:r>
      <w:r w:rsidR="047BC86E">
        <w:rPr/>
        <w:t xml:space="preserve">CEAP and Director of Assessment and Information Technology </w:t>
      </w:r>
    </w:p>
    <w:p w:rsidR="006E379E" w:rsidRDefault="005E1D2B" w14:paraId="081AC223" w14:textId="5D7F17E4">
      <w:pPr>
        <w:pStyle w:val="BodyText"/>
        <w:ind w:right="1124"/>
      </w:pPr>
      <w:r w:rsidR="68100DF3">
        <w:rPr/>
        <w:t>Jamie Wallen</w:t>
      </w:r>
      <w:r w:rsidR="005E1D2B">
        <w:rPr/>
        <w:t>,</w:t>
      </w:r>
      <w:r w:rsidR="005E1D2B">
        <w:rPr>
          <w:spacing w:val="-1"/>
        </w:rPr>
        <w:t xml:space="preserve"> </w:t>
      </w:r>
      <w:r w:rsidR="005E1D2B">
        <w:rPr/>
        <w:t>Associate Dean, Arts</w:t>
      </w:r>
      <w:r w:rsidR="005E1D2B">
        <w:rPr>
          <w:spacing w:val="-2"/>
        </w:rPr>
        <w:t xml:space="preserve"> </w:t>
      </w:r>
      <w:r w:rsidR="005E1D2B">
        <w:rPr/>
        <w:t>and Sciences</w:t>
      </w:r>
    </w:p>
    <w:p w:rsidR="006E379E" w:rsidRDefault="007E68F0" w14:paraId="05967363" w14:textId="0DA1D059">
      <w:pPr>
        <w:pStyle w:val="BodyText"/>
      </w:pPr>
      <w:r w:rsidRPr="4FB90F73">
        <w:t>Travis Bennett</w:t>
      </w:r>
      <w:r w:rsidR="005E1D2B">
        <w:t>,</w:t>
      </w:r>
      <w:r w:rsidR="005E1D2B">
        <w:rPr>
          <w:spacing w:val="-1"/>
        </w:rPr>
        <w:t xml:space="preserve"> </w:t>
      </w:r>
      <w:r>
        <w:rPr>
          <w:spacing w:val="-1"/>
        </w:rPr>
        <w:t xml:space="preserve">Assistant Dean, </w:t>
      </w:r>
      <w:r w:rsidR="005E1D2B">
        <w:t>Fine</w:t>
      </w:r>
      <w:r w:rsidR="005E1D2B">
        <w:rPr>
          <w:spacing w:val="-1"/>
        </w:rPr>
        <w:t xml:space="preserve"> </w:t>
      </w:r>
      <w:r w:rsidR="005E1D2B">
        <w:t>and</w:t>
      </w:r>
      <w:r w:rsidR="005E1D2B">
        <w:rPr>
          <w:spacing w:val="-1"/>
        </w:rPr>
        <w:t xml:space="preserve"> </w:t>
      </w:r>
      <w:r w:rsidR="005E1D2B">
        <w:t>Performing</w:t>
      </w:r>
      <w:r w:rsidR="005E1D2B">
        <w:rPr>
          <w:spacing w:val="-1"/>
        </w:rPr>
        <w:t xml:space="preserve"> </w:t>
      </w:r>
      <w:r w:rsidR="005E1D2B">
        <w:t>Arts</w:t>
      </w:r>
    </w:p>
    <w:p w:rsidR="006E379E" w:rsidRDefault="005E1D2B" w14:paraId="77D5590E" w14:textId="77777777">
      <w:pPr>
        <w:pStyle w:val="BodyText"/>
        <w:spacing w:before="1"/>
      </w:pPr>
      <w:r>
        <w:t>C.Y.</w:t>
      </w:r>
      <w:r>
        <w:rPr>
          <w:spacing w:val="-1"/>
        </w:rPr>
        <w:t xml:space="preserve"> </w:t>
      </w:r>
      <w:r>
        <w:t>Wang,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Dean,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</w:p>
    <w:p w:rsidR="006E379E" w:rsidRDefault="006E379E" w14:paraId="4EC661D9" w14:textId="77777777">
      <w:pPr>
        <w:pStyle w:val="BodyText"/>
        <w:spacing w:before="9"/>
        <w:ind w:left="0"/>
        <w:rPr>
          <w:sz w:val="21"/>
        </w:rPr>
      </w:pPr>
    </w:p>
    <w:p w:rsidRPr="00EC5ED5" w:rsidR="006E379E" w:rsidRDefault="005E1D2B" w14:paraId="2BA4B419" w14:textId="77777777">
      <w:pPr>
        <w:pStyle w:val="Heading1"/>
        <w:rPr>
          <w:u w:val="single"/>
        </w:rPr>
      </w:pPr>
      <w:r w:rsidRPr="00EC5ED5">
        <w:rPr>
          <w:u w:val="single"/>
        </w:rPr>
        <w:t>Ex-Officio</w:t>
      </w:r>
      <w:r w:rsidRPr="00EC5ED5">
        <w:rPr>
          <w:spacing w:val="-1"/>
          <w:u w:val="single"/>
        </w:rPr>
        <w:t xml:space="preserve"> </w:t>
      </w:r>
      <w:r w:rsidRPr="00EC5ED5">
        <w:rPr>
          <w:u w:val="single"/>
        </w:rPr>
        <w:t>Members</w:t>
      </w:r>
    </w:p>
    <w:p w:rsidR="006E379E" w:rsidRDefault="005E1D2B" w14:paraId="689DFCFE" w14:textId="77777777">
      <w:pPr>
        <w:pStyle w:val="BodyText"/>
      </w:pPr>
      <w:r>
        <w:t>Joy</w:t>
      </w:r>
      <w:r>
        <w:rPr>
          <w:spacing w:val="-2"/>
        </w:rPr>
        <w:t xml:space="preserve"> </w:t>
      </w:r>
      <w:r>
        <w:t>Bowers-Campbell,</w:t>
      </w:r>
      <w:r>
        <w:rPr>
          <w:spacing w:val="-1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Dean,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(ex-officio)</w:t>
      </w:r>
    </w:p>
    <w:p w:rsidR="006E379E" w:rsidRDefault="005E1D2B" w14:paraId="0FFF9B48" w14:textId="2203B510">
      <w:pPr>
        <w:pStyle w:val="BodyText"/>
        <w:spacing w:before="1"/>
        <w:ind w:right="1625"/>
      </w:pPr>
      <w:r>
        <w:t>Amanda Chapman, OFE Director, Education and Allied Professions (ex-officio)</w:t>
      </w:r>
      <w:r>
        <w:rPr>
          <w:spacing w:val="-52"/>
        </w:rPr>
        <w:t xml:space="preserve"> </w:t>
      </w:r>
    </w:p>
    <w:p w:rsidR="00054577" w:rsidP="00054577" w:rsidRDefault="009A0081" w14:paraId="6D464C9D" w14:textId="359ECFA4">
      <w:pPr>
        <w:pStyle w:val="BodyText"/>
        <w:spacing w:before="1"/>
        <w:ind w:right="-450"/>
        <w:rPr>
          <w:spacing w:val="-53"/>
        </w:rPr>
      </w:pPr>
      <w:r w:rsidR="009A0081">
        <w:rPr/>
        <w:t>Todd Stephan</w:t>
      </w:r>
      <w:r w:rsidR="005E1D2B">
        <w:rPr/>
        <w:t>, WCU Region Instructional Coach, NC New Teacher Support Program (ex-officio)</w:t>
      </w:r>
      <w:r w:rsidR="005E1D2B">
        <w:rPr>
          <w:spacing w:val="-53"/>
        </w:rPr>
        <w:t xml:space="preserve"> </w:t>
      </w:r>
    </w:p>
    <w:p w:rsidR="006E379E" w:rsidRDefault="00AE756F" w14:textId="16D61E63" w14:paraId="2B277DFB">
      <w:pPr>
        <w:pStyle w:val="BodyText"/>
        <w:ind w:right="360"/>
      </w:pPr>
      <w:r w:rsidRPr="00AE756F" w:rsidR="00AE756F">
        <w:rPr/>
        <w:t>Jazmyne Baylor</w:t>
      </w:r>
      <w:r w:rsidR="002470C7">
        <w:rPr>
          <w:spacing w:val="-1"/>
        </w:rPr>
        <w:t xml:space="preserve">, </w:t>
      </w:r>
      <w:r w:rsidR="005E1D2B">
        <w:rPr/>
        <w:t>Research</w:t>
      </w:r>
      <w:r w:rsidR="005E1D2B">
        <w:rPr>
          <w:spacing w:val="-1"/>
        </w:rPr>
        <w:t xml:space="preserve"> </w:t>
      </w:r>
      <w:r w:rsidR="005E1D2B">
        <w:rPr/>
        <w:t>&amp; Instruction Librarian</w:t>
      </w:r>
      <w:r w:rsidR="005E1D2B">
        <w:rPr>
          <w:spacing w:val="-1"/>
        </w:rPr>
        <w:t xml:space="preserve"> </w:t>
      </w:r>
      <w:r w:rsidR="005E1D2B">
        <w:rPr/>
        <w:t>for</w:t>
      </w:r>
      <w:r w:rsidR="005E1D2B">
        <w:rPr>
          <w:spacing w:val="-1"/>
        </w:rPr>
        <w:t xml:space="preserve"> </w:t>
      </w:r>
      <w:r w:rsidR="005E1D2B">
        <w:rPr/>
        <w:t>Education</w:t>
      </w:r>
      <w:r w:rsidR="005E1D2B">
        <w:rPr>
          <w:spacing w:val="-1"/>
        </w:rPr>
        <w:t xml:space="preserve"> </w:t>
      </w:r>
      <w:r w:rsidR="005E1D2B">
        <w:rPr/>
        <w:t>(ex-officio)</w:t>
      </w:r>
    </w:p>
    <w:p w:rsidR="006E379E" w:rsidRDefault="005E1D2B" w14:paraId="58ABDC69" w14:textId="4557E038">
      <w:pPr>
        <w:pStyle w:val="BodyText"/>
        <w:ind w:right="1815"/>
      </w:pPr>
      <w:r w:rsidR="747F9DD5">
        <w:rPr/>
        <w:t>Carmen</w:t>
      </w:r>
      <w:r w:rsidR="747F9DD5">
        <w:rPr/>
        <w:t xml:space="preserve"> Huffman</w:t>
      </w:r>
      <w:r w:rsidR="005E1D2B">
        <w:rPr/>
        <w:t>, Associate Provost (ex-officio)</w:t>
      </w:r>
    </w:p>
    <w:p w:rsidR="006E379E" w:rsidRDefault="005E1D2B" w14:paraId="543396BD" w14:textId="77777777">
      <w:pPr>
        <w:pStyle w:val="BodyText"/>
        <w:spacing w:before="18"/>
      </w:pPr>
      <w:r>
        <w:t>Jenny</w:t>
      </w:r>
      <w:r>
        <w:rPr>
          <w:spacing w:val="-1"/>
        </w:rPr>
        <w:t xml:space="preserve"> </w:t>
      </w:r>
      <w:r>
        <w:t>Stewart,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(ex-officio)</w:t>
      </w:r>
    </w:p>
    <w:p w:rsidR="006E379E" w:rsidRDefault="005E1D2B" w14:paraId="5A2AAE65" w14:textId="54CA039A">
      <w:pPr>
        <w:pStyle w:val="BodyText"/>
        <w:spacing w:before="5" w:line="256" w:lineRule="auto"/>
        <w:ind w:right="1112"/>
      </w:pPr>
      <w:r>
        <w:t>Rachel</w:t>
      </w:r>
      <w:r>
        <w:rPr>
          <w:spacing w:val="-1"/>
        </w:rPr>
        <w:t xml:space="preserve"> </w:t>
      </w:r>
      <w:r>
        <w:t>Wike, Licensure Officer,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 Allied</w:t>
      </w:r>
      <w:r>
        <w:rPr>
          <w:spacing w:val="-1"/>
        </w:rPr>
        <w:t xml:space="preserve"> </w:t>
      </w:r>
      <w:r>
        <w:t>Professions</w:t>
      </w:r>
      <w:r>
        <w:rPr>
          <w:spacing w:val="-1"/>
        </w:rPr>
        <w:t xml:space="preserve"> </w:t>
      </w:r>
      <w:r>
        <w:t>(ex-officio)</w:t>
      </w:r>
    </w:p>
    <w:p w:rsidR="006E379E" w:rsidRDefault="006E379E" w14:paraId="32713B73" w14:textId="77777777">
      <w:pPr>
        <w:spacing w:line="256" w:lineRule="auto"/>
        <w:sectPr w:rsidR="006E379E">
          <w:type w:val="continuous"/>
          <w:pgSz w:w="12240" w:h="15840" w:orient="portrait"/>
          <w:pgMar w:top="500" w:right="1720" w:bottom="280" w:left="1700" w:header="720" w:footer="720" w:gutter="0"/>
          <w:cols w:space="720"/>
        </w:sectPr>
      </w:pPr>
    </w:p>
    <w:p w:rsidR="006E379E" w:rsidRDefault="005E1D2B" w14:paraId="3D026DB0" w14:textId="3B28E46D">
      <w:pPr>
        <w:spacing w:before="65"/>
        <w:ind w:left="100"/>
        <w:rPr>
          <w:b/>
          <w:sz w:val="28"/>
        </w:rPr>
      </w:pPr>
      <w:r>
        <w:rPr>
          <w:b/>
          <w:sz w:val="28"/>
        </w:rPr>
        <w:t>Schedule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Professional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Council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Meetings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357047">
        <w:rPr>
          <w:b/>
          <w:sz w:val="28"/>
        </w:rPr>
        <w:t>2</w:t>
      </w:r>
      <w:r>
        <w:rPr>
          <w:b/>
          <w:sz w:val="28"/>
        </w:rPr>
        <w:t>-202</w:t>
      </w:r>
      <w:r w:rsidR="00357047">
        <w:rPr>
          <w:b/>
          <w:sz w:val="28"/>
        </w:rPr>
        <w:t>3</w:t>
      </w:r>
    </w:p>
    <w:p w:rsidR="007C1985" w:rsidRDefault="007C1985" w14:paraId="166D48F5" w14:textId="77777777">
      <w:pPr>
        <w:spacing w:before="253"/>
        <w:ind w:left="100" w:right="482"/>
        <w:rPr>
          <w:sz w:val="24"/>
        </w:rPr>
      </w:pPr>
      <w:r>
        <w:rPr>
          <w:sz w:val="24"/>
        </w:rPr>
        <w:t>We will alternate between in person and Zoom meetings this year.  There will not be a Zoom option for in person meetings.</w:t>
      </w:r>
    </w:p>
    <w:p w:rsidR="002846BD" w:rsidP="0045398C" w:rsidRDefault="002846BD" w14:paraId="73A32556" w14:textId="2064950C">
      <w:pPr>
        <w:rPr>
          <w:sz w:val="24"/>
        </w:rPr>
      </w:pPr>
    </w:p>
    <w:p w:rsidRPr="007C1985" w:rsidR="007D4D4D" w:rsidP="007C1985" w:rsidRDefault="0045398C" w14:paraId="6DA27547" w14:textId="4D0B7E1A">
      <w:pPr>
        <w:pStyle w:val="ListParagraph"/>
        <w:numPr>
          <w:ilvl w:val="0"/>
          <w:numId w:val="1"/>
        </w:numPr>
      </w:pPr>
      <w:r w:rsidRPr="007C1985">
        <w:t>Monday September 26, 4-5</w:t>
      </w:r>
      <w:r w:rsidRPr="007C1985" w:rsidR="007D4D4D">
        <w:t xml:space="preserve">pm </w:t>
      </w:r>
      <w:r w:rsidRPr="007C1985">
        <w:t xml:space="preserve">in person, Blue Ridge Conference Room </w:t>
      </w:r>
    </w:p>
    <w:p w:rsidRPr="007C1985" w:rsidR="0045398C" w:rsidP="007C1985" w:rsidRDefault="0045398C" w14:paraId="79D4A664" w14:textId="77777777">
      <w:pPr>
        <w:pStyle w:val="ListParagraph"/>
        <w:numPr>
          <w:ilvl w:val="0"/>
          <w:numId w:val="1"/>
        </w:numPr>
      </w:pPr>
      <w:r w:rsidRPr="007C1985">
        <w:t>Wednesday October 26, 4-5 on Zoom</w:t>
      </w:r>
    </w:p>
    <w:p w:rsidRPr="007C1985" w:rsidR="007D4D4D" w:rsidP="007C1985" w:rsidRDefault="0045398C" w14:paraId="5ED44E28" w14:textId="77777777">
      <w:pPr>
        <w:pStyle w:val="ListParagraph"/>
        <w:numPr>
          <w:ilvl w:val="0"/>
          <w:numId w:val="1"/>
        </w:numPr>
      </w:pPr>
      <w:r w:rsidRPr="007C1985">
        <w:t xml:space="preserve">Wednesday, November 30, </w:t>
      </w:r>
      <w:r w:rsidRPr="007C1985" w:rsidR="007D4D4D">
        <w:t xml:space="preserve">4-5pm in person, Blue Ridge Conference Room </w:t>
      </w:r>
    </w:p>
    <w:p w:rsidRPr="007C1985" w:rsidR="0045398C" w:rsidP="007C1985" w:rsidRDefault="0045398C" w14:paraId="1904DA17" w14:textId="518B0F3C">
      <w:pPr>
        <w:pStyle w:val="ListParagraph"/>
        <w:numPr>
          <w:ilvl w:val="0"/>
          <w:numId w:val="1"/>
        </w:numPr>
      </w:pPr>
      <w:r w:rsidRPr="007C1985">
        <w:t>Wednesday January 25, on Zoom</w:t>
      </w:r>
    </w:p>
    <w:p w:rsidRPr="007C1985" w:rsidR="0045398C" w:rsidP="007C1985" w:rsidRDefault="0045398C" w14:paraId="6A2F56A1" w14:textId="1B145D1E">
      <w:pPr>
        <w:pStyle w:val="ListParagraph"/>
        <w:numPr>
          <w:ilvl w:val="0"/>
          <w:numId w:val="1"/>
        </w:numPr>
      </w:pPr>
      <w:r w:rsidRPr="007C1985">
        <w:t xml:space="preserve">Monday February 20, </w:t>
      </w:r>
      <w:r w:rsidRPr="007C1985" w:rsidR="007D4D4D">
        <w:t>4-5pm in person, Blue Ridge Conference Room</w:t>
      </w:r>
    </w:p>
    <w:p w:rsidRPr="007C1985" w:rsidR="0045398C" w:rsidP="007C1985" w:rsidRDefault="0045398C" w14:paraId="351B5A1F" w14:textId="77777777">
      <w:pPr>
        <w:pStyle w:val="ListParagraph"/>
        <w:numPr>
          <w:ilvl w:val="0"/>
          <w:numId w:val="1"/>
        </w:numPr>
      </w:pPr>
      <w:r w:rsidRPr="007C1985">
        <w:t>Wednesday March 22, on Zoom</w:t>
      </w:r>
    </w:p>
    <w:p w:rsidRPr="007C1985" w:rsidR="00C2593F" w:rsidP="007C1985" w:rsidRDefault="0045398C" w14:paraId="7903F769" w14:textId="77777777">
      <w:pPr>
        <w:pStyle w:val="ListParagraph"/>
        <w:numPr>
          <w:ilvl w:val="0"/>
          <w:numId w:val="1"/>
        </w:numPr>
      </w:pPr>
      <w:r w:rsidRPr="007C1985">
        <w:t xml:space="preserve">Wednesday April 26, </w:t>
      </w:r>
      <w:r w:rsidRPr="007C1985" w:rsidR="00C2593F">
        <w:t>4-5pm in person, Blue Ridge Conference Room (followed by our SUTEP Grant Sharing event from 5-7pm)</w:t>
      </w:r>
    </w:p>
    <w:p w:rsidR="00C2593F" w:rsidP="0045398C" w:rsidRDefault="00C2593F" w14:paraId="744073C3" w14:textId="77777777">
      <w:pPr>
        <w:rPr>
          <w:b/>
          <w:bCs/>
        </w:rPr>
      </w:pPr>
    </w:p>
    <w:p w:rsidR="0045398C" w:rsidP="0045398C" w:rsidRDefault="0045398C" w14:paraId="4DB6B165" w14:textId="77777777">
      <w:pPr>
        <w:rPr>
          <w:sz w:val="24"/>
        </w:rPr>
      </w:pPr>
    </w:p>
    <w:sectPr w:rsidR="0045398C">
      <w:pgSz w:w="12240" w:h="15840" w:orient="portrait"/>
      <w:pgMar w:top="7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86A70"/>
    <w:multiLevelType w:val="hybridMultilevel"/>
    <w:tmpl w:val="1340F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654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9E"/>
    <w:rsid w:val="0000195A"/>
    <w:rsid w:val="00054577"/>
    <w:rsid w:val="00057EB0"/>
    <w:rsid w:val="000A5FB3"/>
    <w:rsid w:val="000C77AD"/>
    <w:rsid w:val="000D7057"/>
    <w:rsid w:val="00120E17"/>
    <w:rsid w:val="001350EC"/>
    <w:rsid w:val="001725DE"/>
    <w:rsid w:val="001A1CF4"/>
    <w:rsid w:val="001C7A23"/>
    <w:rsid w:val="001E482F"/>
    <w:rsid w:val="002470C7"/>
    <w:rsid w:val="002846BD"/>
    <w:rsid w:val="002A2DFD"/>
    <w:rsid w:val="002B5CC9"/>
    <w:rsid w:val="002E4B40"/>
    <w:rsid w:val="002E5698"/>
    <w:rsid w:val="00303B6A"/>
    <w:rsid w:val="00357047"/>
    <w:rsid w:val="00360D90"/>
    <w:rsid w:val="003A6CA6"/>
    <w:rsid w:val="003B40C6"/>
    <w:rsid w:val="0045398C"/>
    <w:rsid w:val="004E0E04"/>
    <w:rsid w:val="00533165"/>
    <w:rsid w:val="005667F7"/>
    <w:rsid w:val="005A44AC"/>
    <w:rsid w:val="005B566E"/>
    <w:rsid w:val="005C759A"/>
    <w:rsid w:val="005E1D2B"/>
    <w:rsid w:val="006765C9"/>
    <w:rsid w:val="00676E8E"/>
    <w:rsid w:val="006B14C0"/>
    <w:rsid w:val="006E379E"/>
    <w:rsid w:val="006F2037"/>
    <w:rsid w:val="00700287"/>
    <w:rsid w:val="0070160F"/>
    <w:rsid w:val="007648A0"/>
    <w:rsid w:val="007728B3"/>
    <w:rsid w:val="007C1985"/>
    <w:rsid w:val="007D4D4D"/>
    <w:rsid w:val="007E1D7F"/>
    <w:rsid w:val="007E68F0"/>
    <w:rsid w:val="007F0843"/>
    <w:rsid w:val="00826951"/>
    <w:rsid w:val="00975284"/>
    <w:rsid w:val="009802AB"/>
    <w:rsid w:val="009A0081"/>
    <w:rsid w:val="009D236B"/>
    <w:rsid w:val="009D25D4"/>
    <w:rsid w:val="009F6E64"/>
    <w:rsid w:val="00A225C8"/>
    <w:rsid w:val="00A643D6"/>
    <w:rsid w:val="00A64497"/>
    <w:rsid w:val="00A95C11"/>
    <w:rsid w:val="00AD5173"/>
    <w:rsid w:val="00AE756F"/>
    <w:rsid w:val="00B359DF"/>
    <w:rsid w:val="00B738FC"/>
    <w:rsid w:val="00B90777"/>
    <w:rsid w:val="00B9202D"/>
    <w:rsid w:val="00BD2F32"/>
    <w:rsid w:val="00BF48E4"/>
    <w:rsid w:val="00C2593F"/>
    <w:rsid w:val="00C32991"/>
    <w:rsid w:val="00C71520"/>
    <w:rsid w:val="00CC5F34"/>
    <w:rsid w:val="00CE2CCC"/>
    <w:rsid w:val="00D048B8"/>
    <w:rsid w:val="00D863FB"/>
    <w:rsid w:val="00DA0E5B"/>
    <w:rsid w:val="00DA3A13"/>
    <w:rsid w:val="00DF4852"/>
    <w:rsid w:val="00EC5ED5"/>
    <w:rsid w:val="00EF0D99"/>
    <w:rsid w:val="00F145E0"/>
    <w:rsid w:val="00F54596"/>
    <w:rsid w:val="00F74FD7"/>
    <w:rsid w:val="00FC12D4"/>
    <w:rsid w:val="00FC426E"/>
    <w:rsid w:val="00FF5F65"/>
    <w:rsid w:val="047BC86E"/>
    <w:rsid w:val="052BE4BC"/>
    <w:rsid w:val="0707DCDE"/>
    <w:rsid w:val="07372F55"/>
    <w:rsid w:val="0B66D913"/>
    <w:rsid w:val="0E01AE15"/>
    <w:rsid w:val="12AE8161"/>
    <w:rsid w:val="1990777D"/>
    <w:rsid w:val="1A1C7E0D"/>
    <w:rsid w:val="1A8732DE"/>
    <w:rsid w:val="1EFB6C09"/>
    <w:rsid w:val="1F7AB02D"/>
    <w:rsid w:val="1FFDA6A3"/>
    <w:rsid w:val="1FFEE24F"/>
    <w:rsid w:val="20F1DD1B"/>
    <w:rsid w:val="210FAC6D"/>
    <w:rsid w:val="21F4B6ED"/>
    <w:rsid w:val="2BBBD665"/>
    <w:rsid w:val="30831506"/>
    <w:rsid w:val="341FCE3D"/>
    <w:rsid w:val="3AD61047"/>
    <w:rsid w:val="3F6A9DD4"/>
    <w:rsid w:val="408B08EC"/>
    <w:rsid w:val="42ADF8A6"/>
    <w:rsid w:val="445CD07D"/>
    <w:rsid w:val="4F185B4E"/>
    <w:rsid w:val="513562B9"/>
    <w:rsid w:val="5164E125"/>
    <w:rsid w:val="52AF185B"/>
    <w:rsid w:val="59A203CC"/>
    <w:rsid w:val="59D07C70"/>
    <w:rsid w:val="5BC259D0"/>
    <w:rsid w:val="5D5E2A31"/>
    <w:rsid w:val="6074891B"/>
    <w:rsid w:val="60D8F942"/>
    <w:rsid w:val="63C1E7C2"/>
    <w:rsid w:val="65AD0415"/>
    <w:rsid w:val="67C09381"/>
    <w:rsid w:val="68100DF3"/>
    <w:rsid w:val="6BECE4A0"/>
    <w:rsid w:val="70CF386C"/>
    <w:rsid w:val="71868953"/>
    <w:rsid w:val="747F9DD5"/>
    <w:rsid w:val="74D8DFF8"/>
    <w:rsid w:val="76A7502B"/>
    <w:rsid w:val="7782ABA7"/>
    <w:rsid w:val="796EF0A5"/>
    <w:rsid w:val="79919B38"/>
    <w:rsid w:val="7A2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45C4"/>
  <w15:docId w15:val="{B34A4DA2-FC2D-46E2-81C0-88BBAB6D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7A7B7819B3143AA472EEE6B049A53" ma:contentTypeVersion="15" ma:contentTypeDescription="Create a new document." ma:contentTypeScope="" ma:versionID="16706cf0313e7dbc6fb58a8cac9cc456">
  <xsd:schema xmlns:xsd="http://www.w3.org/2001/XMLSchema" xmlns:xs="http://www.w3.org/2001/XMLSchema" xmlns:p="http://schemas.microsoft.com/office/2006/metadata/properties" xmlns:ns1="http://schemas.microsoft.com/sharepoint/v3" xmlns:ns2="148134fd-4c7e-4ca9-b647-e80a3c9b3db6" xmlns:ns3="1152583e-f93b-4cbf-a7eb-cc443ee53f95" targetNamespace="http://schemas.microsoft.com/office/2006/metadata/properties" ma:root="true" ma:fieldsID="9e74e32ded97c702fe4648871b594292" ns1:_="" ns2:_="" ns3:_="">
    <xsd:import namespace="http://schemas.microsoft.com/sharepoint/v3"/>
    <xsd:import namespace="148134fd-4c7e-4ca9-b647-e80a3c9b3db6"/>
    <xsd:import namespace="1152583e-f93b-4cbf-a7eb-cc443ee53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34fd-4c7e-4ca9-b647-e80a3c9b3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9153e1a-6dd8-49b1-99b5-62373a7b7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583e-f93b-4cbf-a7eb-cc443ee53f9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d334774-e0b4-47eb-bd80-c0e45ae68f0a}" ma:internalName="TaxCatchAll" ma:showField="CatchAllData" ma:web="1152583e-f93b-4cbf-a7eb-cc443ee5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52583e-f93b-4cbf-a7eb-cc443ee53f95" xsi:nil="true"/>
    <lcf76f155ced4ddcb4097134ff3c332f xmlns="148134fd-4c7e-4ca9-b647-e80a3c9b3d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4AC74-E4FB-4930-95D3-C0BA69B1C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5A10B-03AC-4489-A4F7-B93DEBAAAFCF}"/>
</file>

<file path=customXml/itemProps3.xml><?xml version="1.0" encoding="utf-8"?>
<ds:datastoreItem xmlns:ds="http://schemas.openxmlformats.org/officeDocument/2006/customXml" ds:itemID="{F79AEB55-61A8-4117-9D2A-5A0B2CD3C0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PEC 2020-2021 Membership</dc:title>
  <dc:creator>bricker</dc:creator>
  <lastModifiedBy>Myra Watson</lastModifiedBy>
  <revision>8</revision>
  <dcterms:created xsi:type="dcterms:W3CDTF">2023-06-14T18:36:00.0000000Z</dcterms:created>
  <dcterms:modified xsi:type="dcterms:W3CDTF">2023-11-08T18:55:25.8821724Z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2021-08-19T00:00:00Z</vt:filetime>
  </property>
  <property fmtid="{D5CDD505-2E9C-101B-9397-08002B2CF9AE}" pid="5" name="ContentTypeId">
    <vt:lpwstr>0x0101004BB7A7B7819B3143AA472EEE6B049A53</vt:lpwstr>
  </property>
  <property fmtid="{D5CDD505-2E9C-101B-9397-08002B2CF9AE}" pid="6" name="MSIP_Label_8d321b5f-a4ea-42e4-9273-2f91b9a1a708_Enabled">
    <vt:lpwstr>true</vt:lpwstr>
  </property>
  <property fmtid="{D5CDD505-2E9C-101B-9397-08002B2CF9AE}" pid="7" name="MSIP_Label_8d321b5f-a4ea-42e4-9273-2f91b9a1a708_SetDate">
    <vt:lpwstr>2023-06-14T18:36:47Z</vt:lpwstr>
  </property>
  <property fmtid="{D5CDD505-2E9C-101B-9397-08002B2CF9AE}" pid="8" name="MSIP_Label_8d321b5f-a4ea-42e4-9273-2f91b9a1a708_Method">
    <vt:lpwstr>Standard</vt:lpwstr>
  </property>
  <property fmtid="{D5CDD505-2E9C-101B-9397-08002B2CF9AE}" pid="9" name="MSIP_Label_8d321b5f-a4ea-42e4-9273-2f91b9a1a708_Name">
    <vt:lpwstr>Low Confidentiality - Green</vt:lpwstr>
  </property>
  <property fmtid="{D5CDD505-2E9C-101B-9397-08002B2CF9AE}" pid="10" name="MSIP_Label_8d321b5f-a4ea-42e4-9273-2f91b9a1a708_SiteId">
    <vt:lpwstr>c5b35b5a-16d5-4414-8ee1-7bde70543f1b</vt:lpwstr>
  </property>
  <property fmtid="{D5CDD505-2E9C-101B-9397-08002B2CF9AE}" pid="11" name="MSIP_Label_8d321b5f-a4ea-42e4-9273-2f91b9a1a708_ActionId">
    <vt:lpwstr>f9ab12c1-7779-4b1c-89c2-17cb34df7ed6</vt:lpwstr>
  </property>
  <property fmtid="{D5CDD505-2E9C-101B-9397-08002B2CF9AE}" pid="12" name="MSIP_Label_8d321b5f-a4ea-42e4-9273-2f91b9a1a708_ContentBits">
    <vt:lpwstr>0</vt:lpwstr>
  </property>
  <property fmtid="{D5CDD505-2E9C-101B-9397-08002B2CF9AE}" pid="13" name="MediaServiceImageTags">
    <vt:lpwstr/>
  </property>
</Properties>
</file>