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3E97" w14:textId="77777777" w:rsidR="00632663" w:rsidRDefault="00632663" w:rsidP="00FC1B78">
      <w:pPr>
        <w:rPr>
          <w:color w:val="000000"/>
          <w:sz w:val="24"/>
          <w:szCs w:val="24"/>
          <w:lang w:val="en"/>
        </w:rPr>
      </w:pPr>
    </w:p>
    <w:p w14:paraId="3E924B3D" w14:textId="77777777" w:rsidR="00632663" w:rsidRDefault="00632663" w:rsidP="00632663">
      <w:pPr>
        <w:rPr>
          <w:color w:val="FF0000"/>
        </w:rPr>
      </w:pPr>
      <w:r>
        <w:rPr>
          <w:color w:val="FF0000"/>
        </w:rPr>
        <w:t xml:space="preserve">Update: </w:t>
      </w:r>
    </w:p>
    <w:p w14:paraId="0D5D3A3B" w14:textId="77777777" w:rsidR="00632663" w:rsidRDefault="00632663" w:rsidP="00632663">
      <w:pPr>
        <w:pStyle w:val="NormalWeb"/>
        <w:spacing w:after="160" w:afterAutospac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Charges have been field against two persons who are suspected of committing these crimes.</w:t>
      </w:r>
    </w:p>
    <w:p w14:paraId="4C8F9F75" w14:textId="77777777" w:rsidR="00632663" w:rsidRDefault="00632663" w:rsidP="00632663">
      <w:pPr>
        <w:pStyle w:val="NormalWeb"/>
        <w:spacing w:after="160" w:afterAutospacing="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These individuals are currently in jail in Georgia and will be extradited back to Jackson County to face these charges.</w:t>
      </w:r>
    </w:p>
    <w:p w14:paraId="3D9FD519" w14:textId="77777777" w:rsidR="00632663" w:rsidRDefault="00632663" w:rsidP="00632663">
      <w:pPr>
        <w:rPr>
          <w:color w:val="FF0000"/>
        </w:rPr>
      </w:pPr>
    </w:p>
    <w:p w14:paraId="5D79E116" w14:textId="77777777" w:rsidR="00632663" w:rsidRDefault="00632663" w:rsidP="00632663">
      <w:pPr>
        <w:rPr>
          <w:color w:val="FF0000"/>
        </w:rPr>
      </w:pPr>
      <w:r>
        <w:rPr>
          <w:color w:val="FF0000"/>
        </w:rPr>
        <w:t>Update:</w:t>
      </w:r>
    </w:p>
    <w:p w14:paraId="13FADB31" w14:textId="77777777" w:rsidR="00632663" w:rsidRDefault="00632663" w:rsidP="00632663">
      <w:pPr>
        <w:rPr>
          <w:color w:val="FF0000"/>
        </w:rPr>
      </w:pPr>
    </w:p>
    <w:p w14:paraId="37BEFB0C" w14:textId="27BCE06F" w:rsidR="00632663" w:rsidRDefault="00632663" w:rsidP="00632663">
      <w:pPr>
        <w:rPr>
          <w:color w:val="FF0000"/>
        </w:rPr>
      </w:pPr>
      <w:r>
        <w:rPr>
          <w:color w:val="FF0000"/>
        </w:rPr>
        <w:t>The vehicle has been located.   An investigation is still ongoing.</w:t>
      </w:r>
    </w:p>
    <w:p w14:paraId="34B1C278" w14:textId="77777777" w:rsidR="00632663" w:rsidRDefault="00632663" w:rsidP="00632663"/>
    <w:p w14:paraId="227E3788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Incident: Motor Vehicle Theft </w:t>
      </w:r>
    </w:p>
    <w:p w14:paraId="5F253040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</w:p>
    <w:p w14:paraId="30B8EAE8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Date Reported: 2.15.22          </w:t>
      </w:r>
    </w:p>
    <w:p w14:paraId="41189016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Date of Possible Theft: 2.15.22 </w:t>
      </w:r>
    </w:p>
    <w:p w14:paraId="665C729B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Location: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PVA</w:t>
      </w:r>
    </w:p>
    <w:p w14:paraId="03A5A39E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Description of Incident: </w:t>
      </w:r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The Western Carolina University Police Department is investigating a report of a stolen vehicle that was taken from the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parking area adjacent to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Residence Hall.  The stolen vehicle is described as 2010 white Ford Explorer. </w:t>
      </w:r>
    </w:p>
    <w:p w14:paraId="048288D1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If you have any </w:t>
      </w:r>
      <w:proofErr w:type="gramStart"/>
      <w:r>
        <w:rPr>
          <w:color w:val="000000"/>
          <w:sz w:val="24"/>
          <w:szCs w:val="24"/>
          <w:lang w:val="en"/>
        </w:rPr>
        <w:t>information</w:t>
      </w:r>
      <w:proofErr w:type="gramEnd"/>
      <w:r>
        <w:rPr>
          <w:color w:val="000000"/>
          <w:sz w:val="24"/>
          <w:szCs w:val="24"/>
          <w:lang w:val="en"/>
        </w:rPr>
        <w:t xml:space="preserve"> please contact the Western Carolina University Police Department at 828.227.8911.</w:t>
      </w:r>
    </w:p>
    <w:p w14:paraId="1EC7780B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Tips: </w:t>
      </w:r>
    </w:p>
    <w:p w14:paraId="655507B9" w14:textId="77777777" w:rsidR="00632663" w:rsidRDefault="00632663" w:rsidP="00632663">
      <w:pPr>
        <w:numPr>
          <w:ilvl w:val="0"/>
          <w:numId w:val="2"/>
        </w:numPr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Be aware of your surroundings</w:t>
      </w:r>
    </w:p>
    <w:p w14:paraId="0A163A39" w14:textId="77777777" w:rsidR="00632663" w:rsidRDefault="00632663" w:rsidP="00632663">
      <w:pPr>
        <w:numPr>
          <w:ilvl w:val="0"/>
          <w:numId w:val="2"/>
        </w:numPr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Report suspicious behaviors</w:t>
      </w:r>
    </w:p>
    <w:p w14:paraId="11C45368" w14:textId="77777777" w:rsidR="00632663" w:rsidRDefault="00632663" w:rsidP="00632663">
      <w:pPr>
        <w:numPr>
          <w:ilvl w:val="0"/>
          <w:numId w:val="2"/>
        </w:numPr>
        <w:rPr>
          <w:rFonts w:eastAsia="Times New Roman"/>
          <w:color w:val="000000"/>
          <w:lang w:val="en"/>
        </w:rPr>
      </w:pPr>
      <w:proofErr w:type="gramStart"/>
      <w:r>
        <w:rPr>
          <w:rFonts w:eastAsia="Times New Roman"/>
          <w:color w:val="000000"/>
          <w:sz w:val="24"/>
          <w:szCs w:val="24"/>
          <w:lang w:val="en"/>
        </w:rPr>
        <w:t>Lock your vehicle at all times</w:t>
      </w:r>
      <w:proofErr w:type="gramEnd"/>
    </w:p>
    <w:p w14:paraId="33C08730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</w:p>
    <w:p w14:paraId="7C0EFE12" w14:textId="77777777" w:rsidR="00632663" w:rsidRDefault="00632663" w:rsidP="00632663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Anyone with information regarding this incident is asked to contact University Police at 828-227-8911. </w:t>
      </w:r>
      <w:r>
        <w:rPr>
          <w:color w:val="000000"/>
          <w:sz w:val="28"/>
          <w:szCs w:val="28"/>
          <w:lang w:val="en"/>
        </w:rPr>
        <w:t>  </w:t>
      </w:r>
    </w:p>
    <w:p w14:paraId="6635FD3C" w14:textId="77777777" w:rsidR="00632663" w:rsidRDefault="00632663" w:rsidP="00632663"/>
    <w:p w14:paraId="4040DB03" w14:textId="77777777" w:rsidR="00632663" w:rsidRDefault="00632663" w:rsidP="00632663">
      <w:r>
        <w:t>University Police</w:t>
      </w:r>
    </w:p>
    <w:p w14:paraId="7ACBE92A" w14:textId="109B9C58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Incident: Motor Vehicle Theft </w:t>
      </w:r>
    </w:p>
    <w:p w14:paraId="7BBCF51A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</w:p>
    <w:p w14:paraId="1B13E899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Date Reported: 2.15.22          </w:t>
      </w:r>
    </w:p>
    <w:p w14:paraId="65CEFCB0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Date of Possible Theft: 2.15.22 </w:t>
      </w:r>
    </w:p>
    <w:p w14:paraId="50C0D43D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Location: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PVA</w:t>
      </w:r>
    </w:p>
    <w:p w14:paraId="109AFC02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lastRenderedPageBreak/>
        <w:br/>
        <w:t xml:space="preserve">Description of Incident: </w:t>
      </w:r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The Western Carolina University Police Department is investigating a report of a stolen vehicle that was taken from the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parking area adjacent to </w:t>
      </w:r>
      <w:proofErr w:type="spellStart"/>
      <w:r>
        <w:rPr>
          <w:color w:val="000000"/>
          <w:sz w:val="24"/>
          <w:szCs w:val="24"/>
          <w:bdr w:val="none" w:sz="0" w:space="0" w:color="auto" w:frame="1"/>
          <w:lang w:val="en"/>
        </w:rPr>
        <w:t>Judaculla</w:t>
      </w:r>
      <w:proofErr w:type="spellEnd"/>
      <w:r>
        <w:rPr>
          <w:color w:val="000000"/>
          <w:sz w:val="24"/>
          <w:szCs w:val="24"/>
          <w:bdr w:val="none" w:sz="0" w:space="0" w:color="auto" w:frame="1"/>
          <w:lang w:val="en"/>
        </w:rPr>
        <w:t xml:space="preserve"> Residence Hall.  The stolen vehicle is described as 2010 white Ford Explorer. </w:t>
      </w:r>
    </w:p>
    <w:p w14:paraId="24C29605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If you have any </w:t>
      </w:r>
      <w:proofErr w:type="gramStart"/>
      <w:r>
        <w:rPr>
          <w:color w:val="000000"/>
          <w:sz w:val="24"/>
          <w:szCs w:val="24"/>
          <w:lang w:val="en"/>
        </w:rPr>
        <w:t>information</w:t>
      </w:r>
      <w:proofErr w:type="gramEnd"/>
      <w:r>
        <w:rPr>
          <w:color w:val="000000"/>
          <w:sz w:val="24"/>
          <w:szCs w:val="24"/>
          <w:lang w:val="en"/>
        </w:rPr>
        <w:t xml:space="preserve"> please contact the Western Carolina University Police Department at 828.227.8911.</w:t>
      </w:r>
    </w:p>
    <w:p w14:paraId="5802079F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br/>
        <w:t xml:space="preserve">Tips: </w:t>
      </w:r>
    </w:p>
    <w:p w14:paraId="60EB3561" w14:textId="77777777" w:rsidR="00FC1B78" w:rsidRDefault="00FC1B78" w:rsidP="00FC1B78">
      <w:pPr>
        <w:numPr>
          <w:ilvl w:val="0"/>
          <w:numId w:val="1"/>
        </w:numPr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Be aware of your surroundings</w:t>
      </w:r>
    </w:p>
    <w:p w14:paraId="3A6BA32E" w14:textId="77777777" w:rsidR="00FC1B78" w:rsidRDefault="00FC1B78" w:rsidP="00FC1B78">
      <w:pPr>
        <w:numPr>
          <w:ilvl w:val="0"/>
          <w:numId w:val="1"/>
        </w:numPr>
        <w:rPr>
          <w:rFonts w:eastAsia="Times New Roman"/>
          <w:color w:val="000000"/>
          <w:lang w:val="en"/>
        </w:rPr>
      </w:pPr>
      <w:r>
        <w:rPr>
          <w:rFonts w:eastAsia="Times New Roman"/>
          <w:color w:val="000000"/>
          <w:sz w:val="24"/>
          <w:szCs w:val="24"/>
          <w:lang w:val="en"/>
        </w:rPr>
        <w:t>Report suspicious behaviors</w:t>
      </w:r>
    </w:p>
    <w:p w14:paraId="4E5FE67D" w14:textId="77777777" w:rsidR="00FC1B78" w:rsidRDefault="00FC1B78" w:rsidP="00FC1B78">
      <w:pPr>
        <w:numPr>
          <w:ilvl w:val="0"/>
          <w:numId w:val="1"/>
        </w:numPr>
        <w:rPr>
          <w:rFonts w:eastAsia="Times New Roman"/>
          <w:color w:val="000000"/>
          <w:lang w:val="en"/>
        </w:rPr>
      </w:pPr>
      <w:proofErr w:type="gramStart"/>
      <w:r>
        <w:rPr>
          <w:rFonts w:eastAsia="Times New Roman"/>
          <w:color w:val="000000"/>
          <w:sz w:val="24"/>
          <w:szCs w:val="24"/>
          <w:lang w:val="en"/>
        </w:rPr>
        <w:t>Lock your vehicle at all times</w:t>
      </w:r>
      <w:proofErr w:type="gramEnd"/>
    </w:p>
    <w:p w14:paraId="501A2DE3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</w:p>
    <w:p w14:paraId="175F4D8F" w14:textId="77777777" w:rsidR="00FC1B78" w:rsidRDefault="00FC1B78" w:rsidP="00FC1B78">
      <w:pPr>
        <w:rPr>
          <w:color w:val="000000"/>
          <w:sz w:val="24"/>
          <w:szCs w:val="24"/>
          <w:lang w:val="en"/>
        </w:rPr>
      </w:pPr>
      <w:r>
        <w:rPr>
          <w:color w:val="000000"/>
          <w:sz w:val="24"/>
          <w:szCs w:val="24"/>
          <w:lang w:val="en"/>
        </w:rPr>
        <w:t xml:space="preserve">Anyone with information regarding this incident is asked to contact University Police at 828-227-8911. </w:t>
      </w:r>
      <w:r>
        <w:rPr>
          <w:color w:val="000000"/>
          <w:sz w:val="28"/>
          <w:szCs w:val="28"/>
          <w:lang w:val="en"/>
        </w:rPr>
        <w:t>  </w:t>
      </w:r>
    </w:p>
    <w:p w14:paraId="3E2F3699" w14:textId="77777777" w:rsidR="00FC1B78" w:rsidRDefault="00FC1B78" w:rsidP="00FC1B78"/>
    <w:p w14:paraId="344E68A5" w14:textId="77777777" w:rsidR="00FC1B78" w:rsidRDefault="00FC1B78" w:rsidP="00FC1B78">
      <w:r>
        <w:t>University Police</w:t>
      </w:r>
    </w:p>
    <w:p w14:paraId="0AC48A11" w14:textId="77777777" w:rsidR="00623F17" w:rsidRDefault="00623F17"/>
    <w:sectPr w:rsidR="00623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A6668"/>
    <w:multiLevelType w:val="multilevel"/>
    <w:tmpl w:val="F77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78"/>
    <w:rsid w:val="00623F17"/>
    <w:rsid w:val="00632663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02B8"/>
  <w15:chartTrackingRefBased/>
  <w15:docId w15:val="{D7262D01-7569-4825-937F-5DEE9EB90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B7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26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2</cp:revision>
  <dcterms:created xsi:type="dcterms:W3CDTF">2022-03-02T22:27:00Z</dcterms:created>
  <dcterms:modified xsi:type="dcterms:W3CDTF">2022-03-02T22:27:00Z</dcterms:modified>
</cp:coreProperties>
</file>