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4B9F" w14:textId="77777777" w:rsidR="001031D8" w:rsidRDefault="001031D8" w:rsidP="001031D8">
      <w:pPr>
        <w:pBdr>
          <w:bottom w:val="double" w:sz="4" w:space="1" w:color="auto"/>
        </w:pBdr>
        <w:spacing w:after="0" w:line="240" w:lineRule="auto"/>
        <w:contextualSpacing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PAWS C. CATAMOUNT</w:t>
      </w:r>
    </w:p>
    <w:p w14:paraId="38D6EAA7" w14:textId="77777777" w:rsidR="001031D8" w:rsidRDefault="001031D8" w:rsidP="001031D8">
      <w:pPr>
        <w:pBdr>
          <w:bottom w:val="double" w:sz="4" w:space="1" w:color="auto"/>
        </w:pBdr>
        <w:spacing w:after="0" w:line="240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55 Catamount Drive, Cullowhee, NC 28723</w:t>
      </w:r>
    </w:p>
    <w:p w14:paraId="27F4E4FB" w14:textId="77777777" w:rsidR="001031D8" w:rsidRPr="001031D8" w:rsidRDefault="001031D8" w:rsidP="001031D8">
      <w:pPr>
        <w:pBdr>
          <w:bottom w:val="double" w:sz="4" w:space="1" w:color="auto"/>
        </w:pBdr>
        <w:spacing w:after="0" w:line="240" w:lineRule="auto"/>
        <w:contextualSpacing/>
        <w:jc w:val="center"/>
        <w:rPr>
          <w:rFonts w:ascii="Cambria" w:hAnsi="Cambria"/>
        </w:rPr>
      </w:pPr>
      <w:r w:rsidRPr="001031D8">
        <w:rPr>
          <w:rFonts w:ascii="Cambria" w:hAnsi="Cambria"/>
        </w:rPr>
        <w:t>Paws1@catamount.wcu.edu</w:t>
      </w:r>
      <w:r>
        <w:rPr>
          <w:rFonts w:ascii="Cambria" w:hAnsi="Cambria"/>
        </w:rPr>
        <w:t xml:space="preserve">   555-555-5555</w:t>
      </w:r>
    </w:p>
    <w:p w14:paraId="790142A1" w14:textId="77777777" w:rsidR="001031D8" w:rsidRDefault="001031D8" w:rsidP="00B76B64">
      <w:pPr>
        <w:pBdr>
          <w:bottom w:val="double" w:sz="4" w:space="1" w:color="auto"/>
        </w:pBdr>
        <w:spacing w:after="0" w:line="240" w:lineRule="auto"/>
        <w:contextualSpacing/>
        <w:rPr>
          <w:rFonts w:ascii="Cambria" w:hAnsi="Cambria"/>
          <w:b/>
        </w:rPr>
      </w:pPr>
    </w:p>
    <w:p w14:paraId="40660556" w14:textId="77777777" w:rsidR="001336EB" w:rsidRPr="006D5E20" w:rsidRDefault="001336EB" w:rsidP="00B76B64">
      <w:pPr>
        <w:pBdr>
          <w:bottom w:val="double" w:sz="4" w:space="1" w:color="auto"/>
        </w:pBdr>
        <w:spacing w:after="0" w:line="240" w:lineRule="auto"/>
        <w:contextualSpacing/>
        <w:rPr>
          <w:rFonts w:ascii="Cambria" w:hAnsi="Cambria"/>
          <w:b/>
        </w:rPr>
      </w:pPr>
      <w:r w:rsidRPr="006D5E20">
        <w:rPr>
          <w:rFonts w:ascii="Cambria" w:hAnsi="Cambria"/>
          <w:b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1336EB" w:rsidRPr="006D5E20" w14:paraId="1A5C8461" w14:textId="77777777" w:rsidTr="00424470">
        <w:trPr>
          <w:trHeight w:val="774"/>
        </w:trPr>
        <w:tc>
          <w:tcPr>
            <w:tcW w:w="1705" w:type="dxa"/>
          </w:tcPr>
          <w:p w14:paraId="24E78EFB" w14:textId="77777777" w:rsidR="007D1764" w:rsidRPr="006D5E20" w:rsidRDefault="007D1764" w:rsidP="00B76B64">
            <w:pPr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 xml:space="preserve">Expected </w:t>
            </w:r>
          </w:p>
          <w:p w14:paraId="62650BBF" w14:textId="77777777" w:rsidR="001336EB" w:rsidRPr="006D5E20" w:rsidRDefault="007D1764" w:rsidP="00B76B64">
            <w:pPr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May 2021</w:t>
            </w:r>
          </w:p>
        </w:tc>
        <w:tc>
          <w:tcPr>
            <w:tcW w:w="9085" w:type="dxa"/>
          </w:tcPr>
          <w:p w14:paraId="5980930D" w14:textId="77777777" w:rsidR="007D1764" w:rsidRPr="006D5E20" w:rsidRDefault="007D1764" w:rsidP="00B76B64">
            <w:pPr>
              <w:contextualSpacing/>
              <w:rPr>
                <w:rFonts w:ascii="Cambria" w:hAnsi="Cambria"/>
                <w:b/>
              </w:rPr>
            </w:pPr>
            <w:r w:rsidRPr="006D5E20">
              <w:rPr>
                <w:rFonts w:ascii="Cambria" w:hAnsi="Cambria"/>
                <w:b/>
              </w:rPr>
              <w:t>Western Carolina University</w:t>
            </w:r>
          </w:p>
          <w:p w14:paraId="34962C72" w14:textId="77777777" w:rsidR="005A4640" w:rsidRPr="006D5E20" w:rsidRDefault="001031D8" w:rsidP="00B76B64">
            <w:pPr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Bachelor of Science in Education</w:t>
            </w:r>
          </w:p>
          <w:p w14:paraId="0033D946" w14:textId="77777777" w:rsidR="001336EB" w:rsidRPr="006D5E20" w:rsidRDefault="00424470" w:rsidP="002B2FAC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ind w:left="710" w:hanging="370"/>
              <w:contextualSpacing/>
              <w:textAlignment w:val="baseline"/>
              <w:rPr>
                <w:rFonts w:ascii="Cambria" w:eastAsiaTheme="majorEastAsia" w:hAnsi="Cambria"/>
                <w:i/>
                <w:sz w:val="22"/>
                <w:szCs w:val="22"/>
              </w:rPr>
            </w:pPr>
            <w:r w:rsidRPr="006D5E20">
              <w:rPr>
                <w:rFonts w:ascii="Cambria" w:eastAsiaTheme="majorEastAsia" w:hAnsi="Cambria"/>
                <w:i/>
                <w:sz w:val="22"/>
                <w:szCs w:val="22"/>
              </w:rPr>
              <w:t>GPA: 4.0</w:t>
            </w:r>
          </w:p>
          <w:p w14:paraId="60230D52" w14:textId="77777777" w:rsidR="001031D8" w:rsidRPr="006D5E20" w:rsidRDefault="001031D8" w:rsidP="002B2FAC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ind w:left="710"/>
              <w:contextualSpacing/>
              <w:textAlignment w:val="baseline"/>
              <w:rPr>
                <w:rFonts w:ascii="Cambria" w:eastAsiaTheme="majorEastAsia" w:hAnsi="Cambria"/>
                <w:i/>
                <w:sz w:val="22"/>
                <w:szCs w:val="22"/>
              </w:rPr>
            </w:pPr>
            <w:r w:rsidRPr="006D5E20">
              <w:rPr>
                <w:rFonts w:ascii="Cambria" w:eastAsiaTheme="majorEastAsia" w:hAnsi="Cambria"/>
                <w:sz w:val="22"/>
                <w:szCs w:val="22"/>
              </w:rPr>
              <w:t>Major: Elementary Education</w:t>
            </w:r>
          </w:p>
          <w:p w14:paraId="3BC2FA27" w14:textId="77777777" w:rsidR="00B76B64" w:rsidRPr="006D5E20" w:rsidRDefault="00B76B64" w:rsidP="002B2FAC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ind w:left="710"/>
              <w:contextualSpacing/>
              <w:textAlignment w:val="baseline"/>
              <w:rPr>
                <w:rFonts w:ascii="Cambria" w:eastAsiaTheme="majorEastAsia" w:hAnsi="Cambria"/>
                <w:i/>
                <w:sz w:val="22"/>
                <w:szCs w:val="22"/>
              </w:rPr>
            </w:pPr>
            <w:r w:rsidRPr="006D5E20">
              <w:rPr>
                <w:rFonts w:ascii="Cambria" w:eastAsiaTheme="majorEastAsia" w:hAnsi="Cambria"/>
                <w:sz w:val="22"/>
                <w:szCs w:val="22"/>
              </w:rPr>
              <w:t>Concentration: Health and Wellness</w:t>
            </w:r>
          </w:p>
          <w:p w14:paraId="42037998" w14:textId="77777777" w:rsidR="001031D8" w:rsidRPr="006D5E20" w:rsidRDefault="00B76B64" w:rsidP="002B2FAC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ind w:left="710"/>
              <w:contextualSpacing/>
              <w:textAlignment w:val="baseline"/>
              <w:rPr>
                <w:rFonts w:ascii="Cambria" w:eastAsiaTheme="majorEastAsia" w:hAnsi="Cambria"/>
                <w:i/>
                <w:sz w:val="22"/>
                <w:szCs w:val="22"/>
              </w:rPr>
            </w:pPr>
            <w:r w:rsidRPr="006D5E20">
              <w:rPr>
                <w:rFonts w:ascii="Cambria" w:eastAsiaTheme="majorEastAsia" w:hAnsi="Cambria"/>
                <w:sz w:val="22"/>
                <w:szCs w:val="22"/>
              </w:rPr>
              <w:t>Chancellor’s List: All Semesters</w:t>
            </w:r>
          </w:p>
        </w:tc>
      </w:tr>
    </w:tbl>
    <w:p w14:paraId="6A4F2DA4" w14:textId="77777777" w:rsidR="001031D8" w:rsidRPr="006D5E20" w:rsidRDefault="001031D8" w:rsidP="00B76B64">
      <w:pPr>
        <w:pBdr>
          <w:bottom w:val="double" w:sz="4" w:space="1" w:color="auto"/>
        </w:pBdr>
        <w:spacing w:after="0" w:line="240" w:lineRule="auto"/>
        <w:contextualSpacing/>
        <w:rPr>
          <w:rFonts w:ascii="Cambria" w:hAnsi="Cambria"/>
          <w:b/>
        </w:rPr>
      </w:pPr>
    </w:p>
    <w:p w14:paraId="7A96D374" w14:textId="77777777" w:rsidR="001031D8" w:rsidRPr="006D5E20" w:rsidRDefault="005A1380" w:rsidP="00B76B64">
      <w:pPr>
        <w:pBdr>
          <w:bottom w:val="double" w:sz="4" w:space="1" w:color="auto"/>
        </w:pBdr>
        <w:spacing w:after="0" w:line="240" w:lineRule="auto"/>
        <w:contextualSpacing/>
        <w:rPr>
          <w:rFonts w:ascii="Cambria" w:hAnsi="Cambria"/>
          <w:b/>
        </w:rPr>
      </w:pPr>
      <w:r w:rsidRPr="006D5E20">
        <w:rPr>
          <w:rFonts w:ascii="Cambria" w:hAnsi="Cambria"/>
          <w:b/>
        </w:rPr>
        <w:t>TEACHING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086A79" w:rsidRPr="006D5E20" w14:paraId="72A40FE2" w14:textId="77777777" w:rsidTr="007C313E">
        <w:tc>
          <w:tcPr>
            <w:tcW w:w="1705" w:type="dxa"/>
          </w:tcPr>
          <w:p w14:paraId="073AF20B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Spring 2020</w:t>
            </w:r>
          </w:p>
          <w:p w14:paraId="7B644EDC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523236F8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6B73BB68" w14:textId="77777777" w:rsidR="001031D8" w:rsidRPr="006D5E20" w:rsidRDefault="001031D8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51E97386" w14:textId="77777777" w:rsidR="005A1380" w:rsidRPr="006D5E20" w:rsidRDefault="005A1380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0401C781" w14:textId="77777777" w:rsidR="005A1380" w:rsidRPr="006D5E20" w:rsidRDefault="005A1380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534F61F3" w14:textId="77777777" w:rsidR="005A1380" w:rsidRPr="006D5E20" w:rsidRDefault="005A1380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276D8910" w14:textId="77777777" w:rsidR="00086A79" w:rsidRPr="006D5E20" w:rsidRDefault="00424470" w:rsidP="00B76B64">
            <w:pPr>
              <w:ind w:right="210"/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Fall 201</w:t>
            </w:r>
            <w:r w:rsidR="00B76B64" w:rsidRPr="006D5E20">
              <w:rPr>
                <w:rFonts w:ascii="Cambria" w:hAnsi="Cambria"/>
              </w:rPr>
              <w:t>9</w:t>
            </w:r>
          </w:p>
          <w:p w14:paraId="302FDFDD" w14:textId="77777777" w:rsidR="00424470" w:rsidRPr="006D5E20" w:rsidRDefault="00424470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37ABEBD7" w14:textId="77777777" w:rsidR="00424470" w:rsidRPr="006D5E20" w:rsidRDefault="00424470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598366AE" w14:textId="77777777" w:rsidR="00424470" w:rsidRPr="006D5E20" w:rsidRDefault="00424470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2106F74E" w14:textId="77777777" w:rsidR="007D1764" w:rsidRPr="006D5E20" w:rsidRDefault="007D1764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234A39DD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719A948C" w14:textId="77777777" w:rsidR="00424470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F</w:t>
            </w:r>
            <w:r w:rsidR="00424470" w:rsidRPr="006D5E20">
              <w:rPr>
                <w:rFonts w:ascii="Cambria" w:hAnsi="Cambria"/>
              </w:rPr>
              <w:t>all 201</w:t>
            </w:r>
            <w:r w:rsidRPr="006D5E20">
              <w:rPr>
                <w:rFonts w:ascii="Cambria" w:hAnsi="Cambria"/>
              </w:rPr>
              <w:t>8</w:t>
            </w:r>
          </w:p>
        </w:tc>
        <w:tc>
          <w:tcPr>
            <w:tcW w:w="9085" w:type="dxa"/>
          </w:tcPr>
          <w:p w14:paraId="5241A0B7" w14:textId="77777777" w:rsidR="00B76B64" w:rsidRPr="006D5E20" w:rsidRDefault="005A1380" w:rsidP="00B76B64">
            <w:pPr>
              <w:ind w:right="576"/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 xml:space="preserve">Student Teacher, </w:t>
            </w:r>
            <w:r w:rsidR="00B76B64" w:rsidRPr="006D5E20">
              <w:rPr>
                <w:rFonts w:ascii="Cambria" w:hAnsi="Cambria"/>
              </w:rPr>
              <w:t>5</w:t>
            </w:r>
            <w:r w:rsidR="00B76B64" w:rsidRPr="006D5E20">
              <w:rPr>
                <w:rFonts w:ascii="Cambria" w:hAnsi="Cambria"/>
                <w:vertAlign w:val="superscript"/>
              </w:rPr>
              <w:t>th</w:t>
            </w:r>
            <w:r w:rsidR="00B76B64" w:rsidRPr="006D5E20">
              <w:rPr>
                <w:rFonts w:ascii="Cambria" w:hAnsi="Cambria"/>
              </w:rPr>
              <w:t xml:space="preserve"> and 6</w:t>
            </w:r>
            <w:r w:rsidR="00B76B64" w:rsidRPr="006D5E20">
              <w:rPr>
                <w:rFonts w:ascii="Cambria" w:hAnsi="Cambria"/>
                <w:vertAlign w:val="superscript"/>
              </w:rPr>
              <w:t>th</w:t>
            </w:r>
            <w:r w:rsidR="00B76B64" w:rsidRPr="006D5E20">
              <w:rPr>
                <w:rFonts w:ascii="Cambria" w:hAnsi="Cambria"/>
              </w:rPr>
              <w:t xml:space="preserve"> Grade, Francine Delany New School, West Asheville </w:t>
            </w:r>
          </w:p>
          <w:p w14:paraId="3ABF6F03" w14:textId="77777777" w:rsidR="00B76B64" w:rsidRPr="006D5E20" w:rsidRDefault="001031D8" w:rsidP="00B76B64">
            <w:pPr>
              <w:pStyle w:val="ListParagraph"/>
              <w:numPr>
                <w:ilvl w:val="0"/>
                <w:numId w:val="8"/>
              </w:numPr>
              <w:ind w:right="576"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 xml:space="preserve">Designed health and wellness lesson plans for 60 </w:t>
            </w:r>
            <w:r w:rsidR="002B2FAC">
              <w:rPr>
                <w:rFonts w:ascii="Cambria" w:hAnsi="Cambria"/>
              </w:rPr>
              <w:t>5</w:t>
            </w:r>
            <w:r w:rsidR="002B2FAC" w:rsidRPr="002B2FAC">
              <w:rPr>
                <w:rFonts w:ascii="Cambria" w:hAnsi="Cambria"/>
                <w:vertAlign w:val="superscript"/>
              </w:rPr>
              <w:t>th</w:t>
            </w:r>
            <w:r w:rsidR="002B2FAC">
              <w:rPr>
                <w:rFonts w:ascii="Cambria" w:hAnsi="Cambria"/>
              </w:rPr>
              <w:t xml:space="preserve"> and 6</w:t>
            </w:r>
            <w:r w:rsidR="002B2FAC" w:rsidRPr="002B2FAC">
              <w:rPr>
                <w:rFonts w:ascii="Cambria" w:hAnsi="Cambria"/>
                <w:vertAlign w:val="superscript"/>
              </w:rPr>
              <w:t>th</w:t>
            </w:r>
            <w:r w:rsidRPr="006D5E20">
              <w:rPr>
                <w:rFonts w:ascii="Cambria" w:hAnsi="Cambria"/>
              </w:rPr>
              <w:t xml:space="preserve"> grade students</w:t>
            </w:r>
          </w:p>
          <w:p w14:paraId="5D129A75" w14:textId="77777777" w:rsidR="005A1380" w:rsidRPr="006D5E20" w:rsidRDefault="005A1380" w:rsidP="00B76B64">
            <w:pPr>
              <w:pStyle w:val="ListParagraph"/>
              <w:numPr>
                <w:ilvl w:val="0"/>
                <w:numId w:val="8"/>
              </w:numPr>
              <w:ind w:right="576"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Incorporated multiple teaching strategies including small group teaching, partner and group work, as well as hands-on activities</w:t>
            </w:r>
          </w:p>
          <w:p w14:paraId="2DBC6893" w14:textId="77777777" w:rsidR="001031D8" w:rsidRPr="006D5E20" w:rsidRDefault="001031D8" w:rsidP="00B76B64">
            <w:pPr>
              <w:pStyle w:val="ListParagraph"/>
              <w:numPr>
                <w:ilvl w:val="0"/>
                <w:numId w:val="8"/>
              </w:numPr>
              <w:ind w:right="576"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Ensured safety of students during class activities</w:t>
            </w:r>
          </w:p>
          <w:p w14:paraId="3004A2B9" w14:textId="77777777" w:rsidR="005A1380" w:rsidRPr="006D5E20" w:rsidRDefault="005A1380" w:rsidP="00B76B64">
            <w:pPr>
              <w:pStyle w:val="ListParagraph"/>
              <w:numPr>
                <w:ilvl w:val="0"/>
                <w:numId w:val="8"/>
              </w:numPr>
              <w:ind w:right="576"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Attended weekly teacher meetings and served on Spirit Week committee</w:t>
            </w:r>
          </w:p>
          <w:p w14:paraId="3CE36C72" w14:textId="77777777" w:rsidR="00B76B64" w:rsidRPr="006D5E20" w:rsidRDefault="00B76B64" w:rsidP="00B76B64">
            <w:pPr>
              <w:ind w:right="576"/>
              <w:contextualSpacing/>
              <w:rPr>
                <w:rFonts w:ascii="Cambria" w:hAnsi="Cambria"/>
              </w:rPr>
            </w:pPr>
          </w:p>
          <w:p w14:paraId="7BC43810" w14:textId="77777777" w:rsidR="00B76B64" w:rsidRPr="006D5E20" w:rsidRDefault="005A1380" w:rsidP="00B76B64">
            <w:pPr>
              <w:ind w:right="576"/>
              <w:contextualSpacing/>
              <w:rPr>
                <w:rFonts w:ascii="Cambria" w:hAnsi="Cambria"/>
                <w:i/>
              </w:rPr>
            </w:pPr>
            <w:r w:rsidRPr="006D5E20">
              <w:rPr>
                <w:rFonts w:ascii="Cambria" w:hAnsi="Cambria"/>
              </w:rPr>
              <w:t xml:space="preserve">Field Observation, </w:t>
            </w:r>
            <w:r w:rsidR="00B76B64" w:rsidRPr="006D5E20">
              <w:rPr>
                <w:rFonts w:ascii="Cambria" w:hAnsi="Cambria"/>
              </w:rPr>
              <w:t>Kindergarten, Riverbend Elementary, Clyde, NC, 18 hours</w:t>
            </w:r>
          </w:p>
          <w:p w14:paraId="31A7B82C" w14:textId="77777777" w:rsidR="00B76B64" w:rsidRPr="006D5E20" w:rsidRDefault="00B76B64" w:rsidP="00B76B64">
            <w:pPr>
              <w:pStyle w:val="ListParagraph"/>
              <w:numPr>
                <w:ilvl w:val="0"/>
                <w:numId w:val="7"/>
              </w:numPr>
              <w:ind w:right="576"/>
              <w:rPr>
                <w:rFonts w:ascii="Cambria" w:hAnsi="Cambria"/>
                <w:i/>
              </w:rPr>
            </w:pPr>
            <w:r w:rsidRPr="006D5E20">
              <w:rPr>
                <w:rFonts w:ascii="Cambria" w:hAnsi="Cambria"/>
              </w:rPr>
              <w:t xml:space="preserve">Guided students with building social normative skills through </w:t>
            </w:r>
            <w:r w:rsidR="006D5E20" w:rsidRPr="006D5E20">
              <w:rPr>
                <w:rFonts w:ascii="Cambria" w:hAnsi="Cambria"/>
              </w:rPr>
              <w:t>v</w:t>
            </w:r>
            <w:r w:rsidRPr="006D5E20">
              <w:rPr>
                <w:rFonts w:ascii="Cambria" w:hAnsi="Cambria"/>
              </w:rPr>
              <w:t>arious role playing and activities</w:t>
            </w:r>
          </w:p>
          <w:p w14:paraId="0A513B4A" w14:textId="77777777" w:rsidR="00B76B64" w:rsidRPr="006D5E20" w:rsidRDefault="00B76B64" w:rsidP="00B76B64">
            <w:pPr>
              <w:pStyle w:val="ListParagraph"/>
              <w:numPr>
                <w:ilvl w:val="0"/>
                <w:numId w:val="7"/>
              </w:numPr>
              <w:ind w:right="576"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Encouraged students to manage behavior through token store and other incentives for good behavior</w:t>
            </w:r>
          </w:p>
          <w:p w14:paraId="695C4E69" w14:textId="77777777" w:rsidR="00B76B64" w:rsidRPr="006D5E20" w:rsidRDefault="00B76B64" w:rsidP="00B76B64">
            <w:pPr>
              <w:ind w:right="576"/>
              <w:contextualSpacing/>
              <w:rPr>
                <w:rFonts w:ascii="Cambria" w:hAnsi="Cambria"/>
              </w:rPr>
            </w:pPr>
          </w:p>
          <w:p w14:paraId="15390BC2" w14:textId="77777777" w:rsidR="00086A79" w:rsidRPr="006D5E20" w:rsidRDefault="005A1380" w:rsidP="00B76B64">
            <w:pPr>
              <w:ind w:right="576"/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 xml:space="preserve">Field Observation, </w:t>
            </w:r>
            <w:r w:rsidR="00424470" w:rsidRPr="006D5E20">
              <w:rPr>
                <w:rFonts w:ascii="Cambria" w:hAnsi="Cambria"/>
              </w:rPr>
              <w:t>Kindergarten, Fairview Elementary, Sylva, NC</w:t>
            </w:r>
            <w:r w:rsidR="00086A79" w:rsidRPr="006D5E20">
              <w:rPr>
                <w:rFonts w:ascii="Cambria" w:hAnsi="Cambria"/>
              </w:rPr>
              <w:t xml:space="preserve">, </w:t>
            </w:r>
            <w:r w:rsidR="00424470" w:rsidRPr="006D5E20">
              <w:rPr>
                <w:rFonts w:ascii="Cambria" w:hAnsi="Cambria"/>
              </w:rPr>
              <w:t>15 hours</w:t>
            </w:r>
          </w:p>
          <w:p w14:paraId="4884BD62" w14:textId="77777777" w:rsidR="00086A79" w:rsidRPr="006D5E20" w:rsidRDefault="007D1764" w:rsidP="00B76B64">
            <w:pPr>
              <w:pStyle w:val="ListParagraph"/>
              <w:numPr>
                <w:ilvl w:val="0"/>
                <w:numId w:val="6"/>
              </w:numPr>
              <w:ind w:right="576"/>
              <w:rPr>
                <w:rFonts w:ascii="Cambria" w:hAnsi="Cambria"/>
                <w:i/>
              </w:rPr>
            </w:pPr>
            <w:r w:rsidRPr="006D5E20">
              <w:rPr>
                <w:rFonts w:ascii="Cambria" w:hAnsi="Cambria"/>
              </w:rPr>
              <w:t>Assist up to 5</w:t>
            </w:r>
            <w:r w:rsidR="00424470" w:rsidRPr="006D5E20">
              <w:rPr>
                <w:rFonts w:ascii="Cambria" w:hAnsi="Cambria"/>
              </w:rPr>
              <w:t xml:space="preserve"> students </w:t>
            </w:r>
            <w:r w:rsidRPr="006D5E20">
              <w:rPr>
                <w:rFonts w:ascii="Cambria" w:hAnsi="Cambria"/>
              </w:rPr>
              <w:t xml:space="preserve">ages 5 and 6 </w:t>
            </w:r>
            <w:r w:rsidR="00424470" w:rsidRPr="006D5E20">
              <w:rPr>
                <w:rFonts w:ascii="Cambria" w:hAnsi="Cambria"/>
              </w:rPr>
              <w:t xml:space="preserve">on </w:t>
            </w:r>
            <w:r w:rsidRPr="006D5E20">
              <w:rPr>
                <w:rFonts w:ascii="Cambria" w:hAnsi="Cambria"/>
              </w:rPr>
              <w:t>handwriting and basic reading skills</w:t>
            </w:r>
          </w:p>
          <w:p w14:paraId="27624360" w14:textId="77777777" w:rsidR="007D1764" w:rsidRPr="006D5E20" w:rsidRDefault="007D1764" w:rsidP="00B76B64">
            <w:pPr>
              <w:pStyle w:val="ListParagraph"/>
              <w:numPr>
                <w:ilvl w:val="0"/>
                <w:numId w:val="6"/>
              </w:numPr>
              <w:ind w:right="576"/>
              <w:rPr>
                <w:rFonts w:ascii="Cambria" w:hAnsi="Cambria"/>
                <w:i/>
              </w:rPr>
            </w:pPr>
            <w:r w:rsidRPr="006D5E20">
              <w:rPr>
                <w:rFonts w:ascii="Cambria" w:hAnsi="Cambria"/>
              </w:rPr>
              <w:t>Observed Kindergarten teacher on classroom management, teaching styles, and behavioral management</w:t>
            </w:r>
          </w:p>
          <w:p w14:paraId="7FBF8D7E" w14:textId="77777777" w:rsidR="00424470" w:rsidRPr="006D5E20" w:rsidRDefault="00424470" w:rsidP="00B76B64">
            <w:pPr>
              <w:pStyle w:val="ListParagraph"/>
              <w:ind w:right="576"/>
              <w:rPr>
                <w:rFonts w:ascii="Cambria" w:hAnsi="Cambria"/>
                <w:i/>
              </w:rPr>
            </w:pPr>
          </w:p>
        </w:tc>
      </w:tr>
    </w:tbl>
    <w:p w14:paraId="1B024DB6" w14:textId="77777777" w:rsidR="00A347D2" w:rsidRPr="006D5E20" w:rsidRDefault="00A347D2" w:rsidP="00B76B64">
      <w:pPr>
        <w:pBdr>
          <w:bottom w:val="double" w:sz="4" w:space="1" w:color="auto"/>
        </w:pBdr>
        <w:spacing w:after="0" w:line="240" w:lineRule="auto"/>
        <w:contextualSpacing/>
        <w:rPr>
          <w:rFonts w:ascii="Cambria" w:hAnsi="Cambria"/>
          <w:b/>
          <w:i/>
        </w:rPr>
      </w:pPr>
      <w:r w:rsidRPr="006D5E20">
        <w:rPr>
          <w:rFonts w:ascii="Cambria" w:hAnsi="Cambria"/>
          <w:b/>
        </w:rPr>
        <w:t xml:space="preserve">WORK 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A347D2" w:rsidRPr="006D5E20" w14:paraId="762B855E" w14:textId="77777777" w:rsidTr="007C313E">
        <w:tc>
          <w:tcPr>
            <w:tcW w:w="1705" w:type="dxa"/>
          </w:tcPr>
          <w:p w14:paraId="426BF54A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September       2019-Present</w:t>
            </w:r>
          </w:p>
          <w:p w14:paraId="42ADFE3C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27FF2249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01D2FFDF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October 2017-May 2018</w:t>
            </w:r>
          </w:p>
          <w:p w14:paraId="16AECE14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4B24945B" w14:textId="77777777" w:rsidR="001031D8" w:rsidRPr="006D5E20" w:rsidRDefault="001031D8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555C55A7" w14:textId="77777777" w:rsidR="00A347D2" w:rsidRPr="006D5E20" w:rsidRDefault="006A7517" w:rsidP="00B76B64">
            <w:pPr>
              <w:ind w:right="210"/>
              <w:contextualSpacing/>
              <w:rPr>
                <w:rFonts w:ascii="Cambria" w:hAnsi="Cambria"/>
              </w:rPr>
            </w:pPr>
            <w:r w:rsidRPr="006D5E20">
              <w:rPr>
                <w:rFonts w:ascii="Cambria" w:hAnsi="Cambria"/>
              </w:rPr>
              <w:t>November 2015-August 2017</w:t>
            </w:r>
          </w:p>
          <w:p w14:paraId="524EC567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</w:p>
          <w:p w14:paraId="32F7E32D" w14:textId="77777777" w:rsidR="00B76B64" w:rsidRPr="006D5E20" w:rsidRDefault="00B76B64" w:rsidP="00B76B64">
            <w:pPr>
              <w:ind w:right="210"/>
              <w:contextualSpacing/>
              <w:rPr>
                <w:rFonts w:ascii="Cambria" w:hAnsi="Cambria"/>
              </w:rPr>
            </w:pPr>
          </w:p>
        </w:tc>
        <w:tc>
          <w:tcPr>
            <w:tcW w:w="9085" w:type="dxa"/>
          </w:tcPr>
          <w:p w14:paraId="6AD2F842" w14:textId="77777777" w:rsidR="00B76B64" w:rsidRPr="006D5E20" w:rsidRDefault="00B76B64" w:rsidP="00B76B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  <w:r w:rsidRPr="006D5E20">
              <w:rPr>
                <w:rStyle w:val="normaltextrun"/>
                <w:rFonts w:ascii="Cambria" w:eastAsiaTheme="majorEastAsia" w:hAnsi="Cambria"/>
                <w:i/>
                <w:sz w:val="22"/>
                <w:szCs w:val="22"/>
              </w:rPr>
              <w:t xml:space="preserve">Hostess, </w:t>
            </w: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Brio Tuscan Grille, Cherokee, NC</w:t>
            </w:r>
          </w:p>
          <w:p w14:paraId="3A8ADDAF" w14:textId="77777777" w:rsidR="00B76B64" w:rsidRPr="006D5E20" w:rsidRDefault="00B76B64" w:rsidP="00B76B6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Communicate effectively with all patrons on restaurant menus and other matters</w:t>
            </w:r>
          </w:p>
          <w:p w14:paraId="7C675704" w14:textId="77777777" w:rsidR="00B76B64" w:rsidRPr="006D5E20" w:rsidRDefault="00B76B64" w:rsidP="00B76B6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Provide quality customer service in ensuring prompt service</w:t>
            </w:r>
          </w:p>
          <w:p w14:paraId="2382297E" w14:textId="77777777" w:rsidR="00B76B64" w:rsidRPr="006D5E20" w:rsidRDefault="00B76B64" w:rsidP="00B76B6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Prepare to-go orders as needed</w:t>
            </w:r>
          </w:p>
          <w:p w14:paraId="537E961F" w14:textId="77777777" w:rsidR="00B76B64" w:rsidRPr="006D5E20" w:rsidRDefault="00B76B64" w:rsidP="00B76B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</w:p>
          <w:p w14:paraId="3A520AD0" w14:textId="77777777" w:rsidR="00B76B64" w:rsidRPr="006D5E20" w:rsidRDefault="00B76B64" w:rsidP="00B76B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  <w:r w:rsidRPr="006D5E20">
              <w:rPr>
                <w:rStyle w:val="normaltextrun"/>
                <w:rFonts w:ascii="Cambria" w:eastAsiaTheme="majorEastAsia" w:hAnsi="Cambria"/>
                <w:i/>
                <w:sz w:val="22"/>
                <w:szCs w:val="22"/>
              </w:rPr>
              <w:t xml:space="preserve">Front-of-House Assistant, </w:t>
            </w: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Shane’s Rib Shack, Spartanburg, SC</w:t>
            </w:r>
          </w:p>
          <w:p w14:paraId="7875A873" w14:textId="77777777" w:rsidR="00B76B64" w:rsidRPr="006D5E20" w:rsidRDefault="001031D8" w:rsidP="00B76B6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 xml:space="preserve">Answer customer questions regarding menu items </w:t>
            </w:r>
          </w:p>
          <w:p w14:paraId="54CC2A47" w14:textId="77777777" w:rsidR="001031D8" w:rsidRPr="006D5E20" w:rsidRDefault="001031D8" w:rsidP="00B76B6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Ensure cleanliness of facilities by adhering to all ServSafe protocols</w:t>
            </w:r>
          </w:p>
          <w:p w14:paraId="377ED237" w14:textId="77777777" w:rsidR="00B76B64" w:rsidRPr="006D5E20" w:rsidRDefault="00B76B64" w:rsidP="00B76B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</w:p>
          <w:p w14:paraId="17535B74" w14:textId="77777777" w:rsidR="00B76B64" w:rsidRPr="006D5E20" w:rsidRDefault="00B76B64" w:rsidP="00B76B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</w:p>
          <w:p w14:paraId="73E831F3" w14:textId="77777777" w:rsidR="00B76B64" w:rsidRPr="006D5E20" w:rsidRDefault="00B76B64" w:rsidP="00B76B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  <w:r w:rsidRPr="006D5E20">
              <w:rPr>
                <w:rStyle w:val="normaltextrun"/>
                <w:rFonts w:ascii="Cambria" w:eastAsiaTheme="majorEastAsia" w:hAnsi="Cambria"/>
                <w:i/>
                <w:sz w:val="22"/>
                <w:szCs w:val="22"/>
              </w:rPr>
              <w:t xml:space="preserve">Attendant, </w:t>
            </w:r>
            <w:r w:rsidR="006A7517"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Rack Room Shoes</w:t>
            </w: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, Rock Hill, SC</w:t>
            </w:r>
          </w:p>
          <w:p w14:paraId="2DD13C0D" w14:textId="77777777" w:rsidR="00424470" w:rsidRPr="006D5E20" w:rsidRDefault="001031D8" w:rsidP="001031D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Organized</w:t>
            </w:r>
            <w:r w:rsidR="006A7517"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 xml:space="preserve"> shelves, racks, and shoe boxes </w:t>
            </w: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for easy access and inventory purposes</w:t>
            </w:r>
          </w:p>
          <w:p w14:paraId="4EF99377" w14:textId="77777777" w:rsidR="001031D8" w:rsidRPr="006D5E20" w:rsidRDefault="001031D8" w:rsidP="001031D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mbria" w:eastAsiaTheme="majorEastAsia" w:hAnsi="Cambria"/>
                <w:sz w:val="22"/>
                <w:szCs w:val="22"/>
              </w:rPr>
            </w:pP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t>Managed inventory using QuickBooks</w:t>
            </w:r>
            <w:r w:rsidRPr="006D5E20">
              <w:rPr>
                <w:rStyle w:val="normaltextrun"/>
                <w:rFonts w:ascii="Cambria" w:eastAsiaTheme="majorEastAsia" w:hAnsi="Cambria"/>
                <w:sz w:val="22"/>
                <w:szCs w:val="22"/>
              </w:rPr>
              <w:softHyphen/>
            </w:r>
          </w:p>
          <w:p w14:paraId="579B26C7" w14:textId="77777777" w:rsidR="00424470" w:rsidRPr="006D5E20" w:rsidRDefault="00424470" w:rsidP="00B76B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Cambria" w:eastAsiaTheme="majorEastAsia" w:hAnsi="Cambria"/>
                <w:sz w:val="22"/>
                <w:szCs w:val="22"/>
              </w:rPr>
            </w:pPr>
          </w:p>
        </w:tc>
      </w:tr>
    </w:tbl>
    <w:p w14:paraId="7EA8689F" w14:textId="77777777" w:rsidR="006A7517" w:rsidRPr="006D5E20" w:rsidRDefault="00B76B64" w:rsidP="00B76B64">
      <w:pPr>
        <w:pStyle w:val="paragraph"/>
        <w:pBdr>
          <w:bottom w:val="double" w:sz="6" w:space="1" w:color="auto"/>
        </w:pBdr>
        <w:spacing w:before="0" w:beforeAutospacing="0" w:after="0" w:afterAutospacing="0"/>
        <w:contextualSpacing/>
        <w:textAlignment w:val="baseline"/>
        <w:rPr>
          <w:rStyle w:val="normaltextrun"/>
          <w:rFonts w:ascii="Cambria" w:eastAsiaTheme="majorEastAsia" w:hAnsi="Cambria"/>
          <w:b/>
          <w:sz w:val="22"/>
          <w:szCs w:val="22"/>
        </w:rPr>
      </w:pPr>
      <w:r w:rsidRPr="006D5E20">
        <w:rPr>
          <w:rStyle w:val="normaltextrun"/>
          <w:rFonts w:ascii="Cambria" w:eastAsiaTheme="majorEastAsia" w:hAnsi="Cambria"/>
          <w:b/>
          <w:sz w:val="22"/>
          <w:szCs w:val="22"/>
        </w:rPr>
        <w:t>ON-CAMPUS INVOLVEMENT</w:t>
      </w:r>
    </w:p>
    <w:p w14:paraId="1DC2972C" w14:textId="77777777" w:rsidR="00B76B64" w:rsidRPr="006D5E20" w:rsidRDefault="00B76B64" w:rsidP="00B76B64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mbria" w:eastAsiaTheme="majorEastAsia" w:hAnsi="Cambria"/>
          <w:sz w:val="22"/>
          <w:szCs w:val="22"/>
        </w:rPr>
      </w:pPr>
      <w:r w:rsidRPr="006D5E20">
        <w:rPr>
          <w:rStyle w:val="normaltextrun"/>
          <w:rFonts w:ascii="Cambria" w:eastAsiaTheme="majorEastAsia" w:hAnsi="Cambria"/>
          <w:i/>
          <w:sz w:val="22"/>
          <w:szCs w:val="22"/>
        </w:rPr>
        <w:t xml:space="preserve">Member, </w:t>
      </w:r>
      <w:r w:rsidR="006D5E20">
        <w:rPr>
          <w:rStyle w:val="normaltextrun"/>
          <w:rFonts w:ascii="Cambria" w:eastAsiaTheme="majorEastAsia" w:hAnsi="Cambria"/>
          <w:sz w:val="22"/>
          <w:szCs w:val="22"/>
        </w:rPr>
        <w:t xml:space="preserve">Eco Campus Awareness Team for Sustainability (Eco CATS) </w:t>
      </w:r>
      <w:r w:rsidRPr="006D5E20">
        <w:rPr>
          <w:rStyle w:val="normaltextrun"/>
          <w:rFonts w:ascii="Cambria" w:eastAsiaTheme="majorEastAsia" w:hAnsi="Cambria"/>
          <w:sz w:val="22"/>
          <w:szCs w:val="22"/>
        </w:rPr>
        <w:t xml:space="preserve">, </w:t>
      </w:r>
      <w:r w:rsidR="008957F2" w:rsidRPr="006D5E20">
        <w:rPr>
          <w:rStyle w:val="normaltextrun"/>
          <w:rFonts w:ascii="Cambria" w:eastAsiaTheme="majorEastAsia" w:hAnsi="Cambria"/>
          <w:sz w:val="22"/>
          <w:szCs w:val="22"/>
        </w:rPr>
        <w:t>August 2018 – Present</w:t>
      </w:r>
    </w:p>
    <w:p w14:paraId="4D2E2CC1" w14:textId="77777777" w:rsidR="008957F2" w:rsidRPr="006D5E20" w:rsidRDefault="008957F2" w:rsidP="008957F2">
      <w:pPr>
        <w:pStyle w:val="paragraph"/>
        <w:numPr>
          <w:ilvl w:val="0"/>
          <w:numId w:val="10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Cambria" w:eastAsiaTheme="majorEastAsia" w:hAnsi="Cambria"/>
          <w:sz w:val="22"/>
          <w:szCs w:val="22"/>
        </w:rPr>
      </w:pPr>
      <w:r w:rsidRPr="006D5E20">
        <w:rPr>
          <w:rStyle w:val="normaltextrun"/>
          <w:rFonts w:ascii="Cambria" w:eastAsiaTheme="majorEastAsia" w:hAnsi="Cambria"/>
          <w:i/>
          <w:sz w:val="22"/>
          <w:szCs w:val="22"/>
        </w:rPr>
        <w:t>Leader</w:t>
      </w:r>
      <w:r w:rsidRPr="006D5E20">
        <w:rPr>
          <w:rStyle w:val="normaltextrun"/>
          <w:rFonts w:ascii="Cambria" w:eastAsiaTheme="majorEastAsia" w:hAnsi="Cambria"/>
          <w:sz w:val="22"/>
          <w:szCs w:val="22"/>
        </w:rPr>
        <w:t xml:space="preserve">, January 2020 </w:t>
      </w:r>
      <w:r w:rsidR="006D5E20">
        <w:rPr>
          <w:rStyle w:val="normaltextrun"/>
          <w:rFonts w:ascii="Cambria" w:eastAsiaTheme="majorEastAsia" w:hAnsi="Cambria"/>
          <w:sz w:val="22"/>
          <w:szCs w:val="22"/>
        </w:rPr>
        <w:t xml:space="preserve">– </w:t>
      </w:r>
      <w:r w:rsidRPr="006D5E20">
        <w:rPr>
          <w:rStyle w:val="normaltextrun"/>
          <w:rFonts w:ascii="Cambria" w:eastAsiaTheme="majorEastAsia" w:hAnsi="Cambria"/>
          <w:sz w:val="22"/>
          <w:szCs w:val="22"/>
        </w:rPr>
        <w:t>Present</w:t>
      </w:r>
    </w:p>
    <w:p w14:paraId="7F77C3AC" w14:textId="77777777" w:rsidR="006A7517" w:rsidRPr="006D5E20" w:rsidRDefault="001031D8" w:rsidP="00B76B64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mbria" w:eastAsiaTheme="majorEastAsia" w:hAnsi="Cambria"/>
          <w:sz w:val="22"/>
          <w:szCs w:val="22"/>
        </w:rPr>
      </w:pPr>
      <w:r w:rsidRPr="006D5E20">
        <w:rPr>
          <w:rStyle w:val="normaltextrun"/>
          <w:rFonts w:ascii="Cambria" w:eastAsiaTheme="majorEastAsia" w:hAnsi="Cambria"/>
          <w:i/>
          <w:sz w:val="22"/>
          <w:szCs w:val="22"/>
        </w:rPr>
        <w:t xml:space="preserve">Participant, </w:t>
      </w:r>
      <w:r w:rsidRPr="006D5E20">
        <w:rPr>
          <w:rStyle w:val="normaltextrun"/>
          <w:rFonts w:ascii="Cambria" w:eastAsiaTheme="majorEastAsia" w:hAnsi="Cambria"/>
          <w:sz w:val="22"/>
          <w:szCs w:val="22"/>
        </w:rPr>
        <w:t xml:space="preserve">Intermural Sports (Volleyball), August 2018 – Present </w:t>
      </w:r>
    </w:p>
    <w:p w14:paraId="309A9C57" w14:textId="77777777" w:rsidR="006A7517" w:rsidRPr="006D5E20" w:rsidRDefault="006A7517" w:rsidP="00B76B64">
      <w:pPr>
        <w:spacing w:after="0" w:line="240" w:lineRule="auto"/>
        <w:contextualSpacing/>
        <w:rPr>
          <w:rFonts w:ascii="Cambria" w:hAnsi="Cambria"/>
        </w:rPr>
      </w:pPr>
    </w:p>
    <w:sectPr w:rsidR="006A7517" w:rsidRPr="006D5E20" w:rsidSect="00133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Macro Pro Book">
    <w:panose1 w:val="020006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A95"/>
    <w:multiLevelType w:val="hybridMultilevel"/>
    <w:tmpl w:val="EFD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0170"/>
    <w:multiLevelType w:val="hybridMultilevel"/>
    <w:tmpl w:val="BB1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403"/>
    <w:multiLevelType w:val="hybridMultilevel"/>
    <w:tmpl w:val="C1F6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831"/>
    <w:multiLevelType w:val="hybridMultilevel"/>
    <w:tmpl w:val="0170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976"/>
    <w:multiLevelType w:val="hybridMultilevel"/>
    <w:tmpl w:val="ADC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71BD"/>
    <w:multiLevelType w:val="hybridMultilevel"/>
    <w:tmpl w:val="7CC02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4A7"/>
    <w:multiLevelType w:val="hybridMultilevel"/>
    <w:tmpl w:val="6DDC1E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D73AF"/>
    <w:multiLevelType w:val="hybridMultilevel"/>
    <w:tmpl w:val="8B829BB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77A1907"/>
    <w:multiLevelType w:val="hybridMultilevel"/>
    <w:tmpl w:val="B71A103C"/>
    <w:lvl w:ilvl="0" w:tplc="623E3D12">
      <w:numFmt w:val="bullet"/>
      <w:lvlText w:val="-"/>
      <w:lvlJc w:val="left"/>
      <w:pPr>
        <w:ind w:left="720" w:hanging="360"/>
      </w:pPr>
      <w:rPr>
        <w:rFonts w:ascii="FreightMacro Pro Book" w:eastAsia="Times New Roman" w:hAnsi="FreightMacro Pro Book" w:cs="Times New Roman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80B8D"/>
    <w:multiLevelType w:val="hybridMultilevel"/>
    <w:tmpl w:val="A1B6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EB"/>
    <w:rsid w:val="00086A79"/>
    <w:rsid w:val="000A44E8"/>
    <w:rsid w:val="001031D8"/>
    <w:rsid w:val="001336EB"/>
    <w:rsid w:val="001E1287"/>
    <w:rsid w:val="002B2FAC"/>
    <w:rsid w:val="00371455"/>
    <w:rsid w:val="00424470"/>
    <w:rsid w:val="00534214"/>
    <w:rsid w:val="005A1380"/>
    <w:rsid w:val="005A4640"/>
    <w:rsid w:val="006A7517"/>
    <w:rsid w:val="006C7B03"/>
    <w:rsid w:val="006D3918"/>
    <w:rsid w:val="006D5E20"/>
    <w:rsid w:val="007D1764"/>
    <w:rsid w:val="008957F2"/>
    <w:rsid w:val="008F77E6"/>
    <w:rsid w:val="00A347D2"/>
    <w:rsid w:val="00A57454"/>
    <w:rsid w:val="00B76B64"/>
    <w:rsid w:val="00EF371F"/>
    <w:rsid w:val="00F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AA93"/>
  <w15:chartTrackingRefBased/>
  <w15:docId w15:val="{35D5C4D9-0E12-40A9-8284-512EA699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3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336EB"/>
  </w:style>
  <w:style w:type="paragraph" w:styleId="Date">
    <w:name w:val="Date"/>
    <w:basedOn w:val="Normal"/>
    <w:next w:val="Normal"/>
    <w:link w:val="DateChar"/>
    <w:uiPriority w:val="6"/>
    <w:unhideWhenUsed/>
    <w:qFormat/>
    <w:rsid w:val="001336EB"/>
    <w:pPr>
      <w:spacing w:after="120" w:line="240" w:lineRule="auto"/>
      <w:ind w:right="144"/>
    </w:pPr>
    <w:rPr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1336EB"/>
    <w:rPr>
      <w:lang w:eastAsia="ja-JP"/>
    </w:rPr>
  </w:style>
  <w:style w:type="paragraph" w:customStyle="1" w:styleId="paragraph">
    <w:name w:val="paragraph"/>
    <w:basedOn w:val="Normal"/>
    <w:rsid w:val="005A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51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A751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03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Chapman</dc:creator>
  <cp:keywords/>
  <dc:description/>
  <cp:lastModifiedBy>Carrie Hachadurian</cp:lastModifiedBy>
  <cp:revision>2</cp:revision>
  <dcterms:created xsi:type="dcterms:W3CDTF">2022-11-08T16:52:00Z</dcterms:created>
  <dcterms:modified xsi:type="dcterms:W3CDTF">2022-11-08T16:52:00Z</dcterms:modified>
</cp:coreProperties>
</file>