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4C7" w:rsidRDefault="006134C7" w:rsidP="00EF29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E90">
        <w:rPr>
          <w:rFonts w:ascii="Times New Roman" w:hAnsi="Times New Roman" w:cs="Times New Roman"/>
          <w:b/>
          <w:sz w:val="32"/>
          <w:szCs w:val="32"/>
        </w:rPr>
        <w:t>LEA/IHE Cer</w:t>
      </w:r>
      <w:r>
        <w:rPr>
          <w:rFonts w:ascii="Times New Roman" w:hAnsi="Times New Roman" w:cs="Times New Roman"/>
          <w:b/>
          <w:sz w:val="32"/>
          <w:szCs w:val="32"/>
        </w:rPr>
        <w:t>t</w:t>
      </w:r>
      <w:r w:rsidRPr="00AC2E90">
        <w:rPr>
          <w:rFonts w:ascii="Times New Roman" w:hAnsi="Times New Roman" w:cs="Times New Roman"/>
          <w:b/>
          <w:sz w:val="32"/>
          <w:szCs w:val="32"/>
        </w:rPr>
        <w:t>ification of Teaching Capacity</w:t>
      </w:r>
      <w:r w:rsidR="00AF7B14">
        <w:rPr>
          <w:rFonts w:ascii="Times New Roman" w:hAnsi="Times New Roman" w:cs="Times New Roman"/>
          <w:b/>
          <w:sz w:val="32"/>
          <w:szCs w:val="32"/>
        </w:rPr>
        <w:tab/>
      </w:r>
      <w:r w:rsidR="00AF7B14">
        <w:rPr>
          <w:rFonts w:ascii="Times New Roman" w:hAnsi="Times New Roman" w:cs="Times New Roman"/>
          <w:b/>
          <w:sz w:val="32"/>
          <w:szCs w:val="32"/>
        </w:rPr>
        <w:tab/>
      </w:r>
      <w:r w:rsidR="00AF7B14">
        <w:rPr>
          <w:rFonts w:ascii="Times New Roman" w:hAnsi="Times New Roman" w:cs="Times New Roman"/>
          <w:b/>
          <w:sz w:val="32"/>
          <w:szCs w:val="32"/>
        </w:rPr>
        <w:tab/>
      </w:r>
      <w:r w:rsidR="00AF7B14">
        <w:rPr>
          <w:rFonts w:ascii="Times New Roman" w:hAnsi="Times New Roman" w:cs="Times New Roman"/>
          <w:b/>
          <w:sz w:val="32"/>
          <w:szCs w:val="32"/>
        </w:rPr>
        <w:tab/>
      </w:r>
      <w:r w:rsidR="00AF7B14">
        <w:rPr>
          <w:rFonts w:ascii="Times New Roman" w:hAnsi="Times New Roman" w:cs="Times New Roman"/>
          <w:b/>
          <w:sz w:val="32"/>
          <w:szCs w:val="32"/>
        </w:rPr>
        <w:tab/>
        <w:t xml:space="preserve"> </w:t>
      </w:r>
      <w:bookmarkStart w:id="0" w:name="_GoBack"/>
      <w:bookmarkEnd w:id="0"/>
      <w:r w:rsidR="009908CE" w:rsidRPr="009908CE">
        <w:rPr>
          <w:rFonts w:ascii="Times New Roman" w:hAnsi="Times New Roman" w:cs="Times New Roman"/>
          <w:b/>
          <w:sz w:val="32"/>
          <w:szCs w:val="32"/>
          <w:highlight w:val="yellow"/>
          <w:bdr w:val="single" w:sz="4" w:space="0" w:color="auto"/>
        </w:rPr>
        <w:t>Final</w:t>
      </w:r>
      <w:r w:rsidR="00AF7B14">
        <w:rPr>
          <w:rFonts w:ascii="Times New Roman" w:hAnsi="Times New Roman" w:cs="Times New Roman"/>
          <w:b/>
          <w:sz w:val="32"/>
          <w:szCs w:val="32"/>
          <w:bdr w:val="single" w:sz="4" w:space="0" w:color="auto"/>
        </w:rPr>
        <w:t xml:space="preserve"> </w:t>
      </w:r>
    </w:p>
    <w:p w:rsidR="006134C7" w:rsidRPr="00EF2973" w:rsidRDefault="006134C7" w:rsidP="006134C7">
      <w:pPr>
        <w:spacing w:after="0"/>
        <w:jc w:val="center"/>
        <w:rPr>
          <w:rFonts w:ascii="Times New Roman" w:hAnsi="Times New Roman" w:cs="Times New Roman"/>
          <w:b/>
          <w:sz w:val="16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8"/>
        <w:gridCol w:w="3579"/>
        <w:gridCol w:w="990"/>
        <w:gridCol w:w="4153"/>
      </w:tblGrid>
      <w:tr w:rsidR="006134C7" w:rsidTr="00B45891">
        <w:tc>
          <w:tcPr>
            <w:tcW w:w="2088" w:type="dxa"/>
            <w:vAlign w:val="center"/>
          </w:tcPr>
          <w:p w:rsidR="006134C7" w:rsidRDefault="006134C7" w:rsidP="00976F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Candidate Name:</w:t>
            </w:r>
          </w:p>
        </w:tc>
        <w:tc>
          <w:tcPr>
            <w:tcW w:w="3690" w:type="dxa"/>
            <w:vAlign w:val="center"/>
          </w:tcPr>
          <w:p w:rsidR="006134C7" w:rsidRDefault="006134C7" w:rsidP="00B458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134C7" w:rsidRDefault="006134C7" w:rsidP="00976F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School:</w:t>
            </w:r>
          </w:p>
        </w:tc>
        <w:tc>
          <w:tcPr>
            <w:tcW w:w="4248" w:type="dxa"/>
            <w:vAlign w:val="center"/>
          </w:tcPr>
          <w:p w:rsidR="006134C7" w:rsidRDefault="006134C7" w:rsidP="00B458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4C7" w:rsidTr="00B45891">
        <w:tc>
          <w:tcPr>
            <w:tcW w:w="2088" w:type="dxa"/>
            <w:vAlign w:val="center"/>
          </w:tcPr>
          <w:p w:rsidR="006134C7" w:rsidRDefault="00EF2973" w:rsidP="00976F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Cooperating </w:t>
            </w:r>
            <w:r w:rsidR="006134C7">
              <w:rPr>
                <w:rFonts w:ascii="Times New Roman" w:hAnsi="Times New Roman" w:cs="Times New Roman"/>
                <w:b/>
                <w:sz w:val="24"/>
                <w:szCs w:val="24"/>
              </w:rPr>
              <w:t>Teacher Name:</w:t>
            </w:r>
          </w:p>
        </w:tc>
        <w:tc>
          <w:tcPr>
            <w:tcW w:w="3690" w:type="dxa"/>
            <w:vAlign w:val="center"/>
          </w:tcPr>
          <w:p w:rsidR="006134C7" w:rsidRDefault="006134C7" w:rsidP="00B458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134C7" w:rsidRDefault="006134C7" w:rsidP="00976F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Grade:</w:t>
            </w:r>
          </w:p>
        </w:tc>
        <w:tc>
          <w:tcPr>
            <w:tcW w:w="4248" w:type="dxa"/>
            <w:vAlign w:val="center"/>
          </w:tcPr>
          <w:p w:rsidR="006134C7" w:rsidRDefault="006134C7" w:rsidP="00B458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4C7" w:rsidTr="00B45891">
        <w:tc>
          <w:tcPr>
            <w:tcW w:w="2088" w:type="dxa"/>
            <w:vAlign w:val="center"/>
          </w:tcPr>
          <w:p w:rsidR="006134C7" w:rsidRDefault="006134C7" w:rsidP="00976F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LEA:</w:t>
            </w:r>
          </w:p>
        </w:tc>
        <w:tc>
          <w:tcPr>
            <w:tcW w:w="3690" w:type="dxa"/>
            <w:vAlign w:val="center"/>
          </w:tcPr>
          <w:p w:rsidR="006134C7" w:rsidRDefault="006134C7" w:rsidP="00B458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134C7" w:rsidRDefault="006134C7" w:rsidP="00976F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IHE:</w:t>
            </w:r>
          </w:p>
        </w:tc>
        <w:tc>
          <w:tcPr>
            <w:tcW w:w="4248" w:type="dxa"/>
            <w:vAlign w:val="center"/>
          </w:tcPr>
          <w:p w:rsidR="006134C7" w:rsidRDefault="006134C7" w:rsidP="00976F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Western Carolina University</w:t>
            </w:r>
          </w:p>
        </w:tc>
      </w:tr>
    </w:tbl>
    <w:p w:rsidR="00EF2973" w:rsidRPr="00EF2973" w:rsidRDefault="00EF2973" w:rsidP="006134C7">
      <w:pPr>
        <w:spacing w:after="0"/>
        <w:rPr>
          <w:rFonts w:ascii="Times New Roman" w:hAnsi="Times New Roman" w:cs="Times New Roman"/>
          <w:b/>
          <w:i/>
          <w:sz w:val="8"/>
          <w:szCs w:val="24"/>
        </w:rPr>
      </w:pPr>
    </w:p>
    <w:p w:rsidR="006134C7" w:rsidRPr="00AC2E90" w:rsidRDefault="006134C7" w:rsidP="00276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E90">
        <w:rPr>
          <w:rFonts w:ascii="Times New Roman" w:hAnsi="Times New Roman" w:cs="Times New Roman"/>
          <w:b/>
          <w:i/>
          <w:sz w:val="24"/>
          <w:szCs w:val="24"/>
        </w:rPr>
        <w:t xml:space="preserve">In addition to all other state and institutional requirements, the candidate </w:t>
      </w:r>
      <w:r w:rsidRPr="00AC2E90">
        <w:rPr>
          <w:rFonts w:ascii="Times New Roman" w:hAnsi="Times New Roman" w:cs="Times New Roman"/>
          <w:b/>
          <w:i/>
          <w:sz w:val="24"/>
          <w:szCs w:val="24"/>
          <w:u w:val="single"/>
        </w:rPr>
        <w:t>must meet</w:t>
      </w:r>
      <w:r w:rsidRPr="00AC2E90">
        <w:rPr>
          <w:rFonts w:ascii="Times New Roman" w:hAnsi="Times New Roman" w:cs="Times New Roman"/>
          <w:b/>
          <w:i/>
          <w:sz w:val="24"/>
          <w:szCs w:val="24"/>
        </w:rPr>
        <w:t xml:space="preserve"> each of the descriptors identified in this document to be recommended for licensure.</w:t>
      </w:r>
    </w:p>
    <w:p w:rsidR="006134C7" w:rsidRPr="00EF2973" w:rsidRDefault="006134C7" w:rsidP="006134C7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8"/>
        <w:gridCol w:w="5392"/>
      </w:tblGrid>
      <w:tr w:rsidR="006134C7" w:rsidRPr="00D25D19" w:rsidTr="00E865FE">
        <w:tc>
          <w:tcPr>
            <w:tcW w:w="5508" w:type="dxa"/>
            <w:shd w:val="clear" w:color="auto" w:fill="BFBFBF" w:themeFill="background1" w:themeFillShade="BF"/>
          </w:tcPr>
          <w:p w:rsidR="006134C7" w:rsidRPr="00D25D19" w:rsidRDefault="006134C7" w:rsidP="00E865FE">
            <w:pPr>
              <w:rPr>
                <w:rFonts w:ascii="Times New Roman" w:hAnsi="Times New Roman" w:cs="Times New Roman"/>
              </w:rPr>
            </w:pPr>
            <w:r w:rsidRPr="00D25D19">
              <w:rPr>
                <w:rFonts w:ascii="Times New Roman" w:hAnsi="Times New Roman" w:cs="Times New Roman"/>
              </w:rPr>
              <w:t>Standards Met:     4 = Accomplished     3 = Proficient</w:t>
            </w:r>
          </w:p>
        </w:tc>
        <w:tc>
          <w:tcPr>
            <w:tcW w:w="5508" w:type="dxa"/>
            <w:shd w:val="clear" w:color="auto" w:fill="BFBFBF" w:themeFill="background1" w:themeFillShade="BF"/>
          </w:tcPr>
          <w:p w:rsidR="006134C7" w:rsidRPr="00D25D19" w:rsidRDefault="006134C7" w:rsidP="00E865FE">
            <w:pPr>
              <w:rPr>
                <w:rFonts w:ascii="Times New Roman" w:hAnsi="Times New Roman" w:cs="Times New Roman"/>
              </w:rPr>
            </w:pPr>
            <w:r w:rsidRPr="00D25D19">
              <w:rPr>
                <w:rFonts w:ascii="Times New Roman" w:hAnsi="Times New Roman" w:cs="Times New Roman"/>
              </w:rPr>
              <w:t>Standards Not Met:     2 = Developing     1 = Emerging</w:t>
            </w:r>
          </w:p>
        </w:tc>
      </w:tr>
    </w:tbl>
    <w:p w:rsidR="006134C7" w:rsidRPr="00EF2973" w:rsidRDefault="006134C7" w:rsidP="006134C7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1"/>
        <w:gridCol w:w="3823"/>
        <w:gridCol w:w="2118"/>
        <w:gridCol w:w="2128"/>
      </w:tblGrid>
      <w:tr w:rsidR="006134C7" w:rsidRPr="00495FD6" w:rsidTr="00EF2973">
        <w:tc>
          <w:tcPr>
            <w:tcW w:w="2754" w:type="dxa"/>
            <w:shd w:val="clear" w:color="auto" w:fill="FFFF66"/>
            <w:vAlign w:val="center"/>
          </w:tcPr>
          <w:p w:rsidR="006134C7" w:rsidRPr="008C6F8B" w:rsidRDefault="006134C7" w:rsidP="00CA46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F8B">
              <w:rPr>
                <w:rFonts w:ascii="Times New Roman" w:hAnsi="Times New Roman" w:cs="Times New Roman"/>
                <w:b/>
              </w:rPr>
              <w:t>Standard/Element</w:t>
            </w:r>
          </w:p>
        </w:tc>
        <w:tc>
          <w:tcPr>
            <w:tcW w:w="3924" w:type="dxa"/>
            <w:shd w:val="clear" w:color="auto" w:fill="FFFF66"/>
            <w:vAlign w:val="center"/>
          </w:tcPr>
          <w:p w:rsidR="006134C7" w:rsidRPr="008C6F8B" w:rsidRDefault="006134C7" w:rsidP="00CA464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C6F8B">
              <w:rPr>
                <w:rFonts w:ascii="Times New Roman" w:hAnsi="Times New Roman" w:cs="Times New Roman"/>
                <w:b/>
              </w:rPr>
              <w:t>Proficient Descriptor</w:t>
            </w:r>
          </w:p>
        </w:tc>
        <w:tc>
          <w:tcPr>
            <w:tcW w:w="4338" w:type="dxa"/>
            <w:gridSpan w:val="2"/>
            <w:shd w:val="clear" w:color="auto" w:fill="FFFF66"/>
            <w:vAlign w:val="center"/>
          </w:tcPr>
          <w:p w:rsidR="006134C7" w:rsidRPr="008C6F8B" w:rsidRDefault="006134C7" w:rsidP="00CA464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C6F8B">
              <w:rPr>
                <w:rFonts w:ascii="Times New Roman" w:hAnsi="Times New Roman" w:cs="Times New Roman"/>
                <w:b/>
              </w:rPr>
              <w:t>Rating</w:t>
            </w:r>
          </w:p>
          <w:p w:rsidR="006134C7" w:rsidRPr="008C6F8B" w:rsidRDefault="006134C7" w:rsidP="00CA46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F8B">
              <w:rPr>
                <w:rFonts w:ascii="Times New Roman" w:hAnsi="Times New Roman" w:cs="Times New Roman"/>
              </w:rPr>
              <w:t>Stand</w:t>
            </w:r>
            <w:r w:rsidR="00EF2973">
              <w:rPr>
                <w:rFonts w:ascii="Times New Roman" w:hAnsi="Times New Roman" w:cs="Times New Roman"/>
              </w:rPr>
              <w:t xml:space="preserve">ard Met             </w:t>
            </w:r>
            <w:r w:rsidRPr="008C6F8B">
              <w:rPr>
                <w:rFonts w:ascii="Times New Roman" w:hAnsi="Times New Roman" w:cs="Times New Roman"/>
              </w:rPr>
              <w:t>Standard Not Met</w:t>
            </w:r>
          </w:p>
        </w:tc>
      </w:tr>
      <w:tr w:rsidR="006134C7" w:rsidRPr="00495FD6" w:rsidTr="00EF2973">
        <w:trPr>
          <w:trHeight w:val="341"/>
        </w:trPr>
        <w:tc>
          <w:tcPr>
            <w:tcW w:w="11016" w:type="dxa"/>
            <w:gridSpan w:val="4"/>
            <w:shd w:val="clear" w:color="auto" w:fill="66CCFF"/>
            <w:vAlign w:val="center"/>
          </w:tcPr>
          <w:p w:rsidR="006134C7" w:rsidRPr="008C6F8B" w:rsidRDefault="006134C7" w:rsidP="00EF29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C6F8B">
              <w:rPr>
                <w:rFonts w:ascii="Times New Roman" w:hAnsi="Times New Roman" w:cs="Times New Roman"/>
                <w:b/>
              </w:rPr>
              <w:t>Professionalism</w:t>
            </w:r>
          </w:p>
        </w:tc>
      </w:tr>
      <w:tr w:rsidR="00E865FE" w:rsidRPr="00495FD6" w:rsidTr="009037A9">
        <w:trPr>
          <w:trHeight w:val="980"/>
        </w:trPr>
        <w:tc>
          <w:tcPr>
            <w:tcW w:w="2754" w:type="dxa"/>
            <w:vMerge w:val="restart"/>
            <w:vAlign w:val="center"/>
          </w:tcPr>
          <w:p w:rsidR="006134C7" w:rsidRPr="00495FD6" w:rsidRDefault="006134C7" w:rsidP="0061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1e. </w:t>
            </w:r>
            <w:r w:rsidRPr="00495FD6">
              <w:rPr>
                <w:rFonts w:ascii="Times New Roman" w:hAnsi="Times New Roman" w:cs="Times New Roman"/>
                <w:sz w:val="20"/>
                <w:szCs w:val="20"/>
              </w:rPr>
              <w:t>Teachers demonstrate high ethical standards.</w:t>
            </w:r>
          </w:p>
        </w:tc>
        <w:tc>
          <w:tcPr>
            <w:tcW w:w="3924" w:type="dxa"/>
            <w:vAlign w:val="center"/>
          </w:tcPr>
          <w:p w:rsidR="006134C7" w:rsidRPr="006134C7" w:rsidRDefault="006134C7" w:rsidP="00EF297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1e.1 </w:t>
            </w:r>
            <w:r w:rsidRPr="00495FD6">
              <w:rPr>
                <w:rFonts w:ascii="Times New Roman" w:hAnsi="Times New Roman" w:cs="Times New Roman"/>
                <w:sz w:val="20"/>
                <w:szCs w:val="20"/>
              </w:rPr>
              <w:t xml:space="preserve">Upholds the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Code of Ethics for North </w:t>
            </w:r>
            <w:r w:rsidRPr="00495F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Carolina Educators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and the </w:t>
            </w:r>
            <w:r w:rsidRPr="00495FD6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tandards </w:t>
            </w:r>
            <w:r w:rsidRPr="00495FD6">
              <w:rPr>
                <w:rFonts w:ascii="Times New Roman" w:hAnsi="Times New Roman" w:cs="Times New Roman"/>
                <w:i/>
                <w:sz w:val="20"/>
                <w:szCs w:val="20"/>
              </w:rPr>
              <w:t>for Professional Conduct</w:t>
            </w:r>
            <w:r w:rsidRPr="00495F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0" w:type="dxa"/>
            <w:vAlign w:val="center"/>
          </w:tcPr>
          <w:p w:rsidR="006134C7" w:rsidRDefault="006134C7" w:rsidP="00EF29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4                 3</w:t>
            </w:r>
          </w:p>
          <w:p w:rsidR="006134C7" w:rsidRDefault="00A6699D" w:rsidP="00EF29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-24041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973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  <w:r w:rsidR="006134C7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63060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</w:p>
          <w:p w:rsidR="006134C7" w:rsidRPr="008C6F8B" w:rsidRDefault="006134C7" w:rsidP="009037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F8B">
              <w:rPr>
                <w:rFonts w:ascii="Times New Roman" w:hAnsi="Times New Roman" w:cs="Times New Roman"/>
                <w:sz w:val="16"/>
                <w:szCs w:val="16"/>
              </w:rPr>
              <w:t>Accomplished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Proficient</w:t>
            </w:r>
          </w:p>
        </w:tc>
        <w:tc>
          <w:tcPr>
            <w:tcW w:w="2178" w:type="dxa"/>
            <w:vAlign w:val="center"/>
          </w:tcPr>
          <w:p w:rsidR="006134C7" w:rsidRDefault="006134C7" w:rsidP="009037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2                 1</w:t>
            </w:r>
          </w:p>
          <w:p w:rsidR="006134C7" w:rsidRDefault="006134C7" w:rsidP="009037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95066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973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-124826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</w:p>
          <w:p w:rsidR="006134C7" w:rsidRPr="008C6F8B" w:rsidRDefault="006134C7" w:rsidP="009037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Developing      Emerging</w:t>
            </w:r>
          </w:p>
        </w:tc>
      </w:tr>
      <w:tr w:rsidR="006134C7" w:rsidRPr="00495FD6" w:rsidTr="00976FD1">
        <w:trPr>
          <w:trHeight w:val="989"/>
        </w:trPr>
        <w:tc>
          <w:tcPr>
            <w:tcW w:w="2754" w:type="dxa"/>
            <w:vMerge/>
          </w:tcPr>
          <w:p w:rsidR="006134C7" w:rsidRPr="00495FD6" w:rsidRDefault="006134C7" w:rsidP="00E865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2" w:type="dxa"/>
            <w:gridSpan w:val="3"/>
          </w:tcPr>
          <w:p w:rsidR="006134C7" w:rsidRPr="00495FD6" w:rsidRDefault="006134C7" w:rsidP="00B458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Comments (optional):  </w:t>
            </w:r>
          </w:p>
        </w:tc>
      </w:tr>
      <w:tr w:rsidR="006134C7" w:rsidRPr="00495FD6" w:rsidTr="003B4B51">
        <w:trPr>
          <w:trHeight w:val="431"/>
        </w:trPr>
        <w:tc>
          <w:tcPr>
            <w:tcW w:w="11016" w:type="dxa"/>
            <w:gridSpan w:val="4"/>
            <w:shd w:val="clear" w:color="auto" w:fill="66CCFF"/>
            <w:vAlign w:val="center"/>
          </w:tcPr>
          <w:p w:rsidR="006134C7" w:rsidRPr="008C6F8B" w:rsidRDefault="006134C7" w:rsidP="003B4B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C6F8B">
              <w:rPr>
                <w:rFonts w:ascii="Times New Roman" w:hAnsi="Times New Roman" w:cs="Times New Roman"/>
                <w:b/>
              </w:rPr>
              <w:t>Classroom Climate/Culture</w:t>
            </w:r>
          </w:p>
        </w:tc>
      </w:tr>
      <w:tr w:rsidR="00E865FE" w:rsidRPr="00495FD6" w:rsidTr="003B4B51">
        <w:trPr>
          <w:trHeight w:val="980"/>
        </w:trPr>
        <w:tc>
          <w:tcPr>
            <w:tcW w:w="2754" w:type="dxa"/>
            <w:vMerge w:val="restart"/>
            <w:vAlign w:val="center"/>
          </w:tcPr>
          <w:p w:rsidR="006134C7" w:rsidRPr="00495FD6" w:rsidRDefault="006134C7" w:rsidP="003B4B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1a. Teachers lead in their classrooms.</w:t>
            </w:r>
          </w:p>
        </w:tc>
        <w:tc>
          <w:tcPr>
            <w:tcW w:w="3924" w:type="dxa"/>
            <w:vAlign w:val="center"/>
          </w:tcPr>
          <w:p w:rsidR="006134C7" w:rsidRPr="00495FD6" w:rsidRDefault="006134C7" w:rsidP="003B4B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1a.3 Maintains a safe and orderly classroom that facilitates student learning.</w:t>
            </w:r>
          </w:p>
        </w:tc>
        <w:tc>
          <w:tcPr>
            <w:tcW w:w="2160" w:type="dxa"/>
            <w:vAlign w:val="center"/>
          </w:tcPr>
          <w:p w:rsidR="006134C7" w:rsidRDefault="006134C7" w:rsidP="003B4B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4                 3</w:t>
            </w:r>
          </w:p>
          <w:p w:rsidR="006134C7" w:rsidRDefault="00A6699D" w:rsidP="003B4B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11186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  <w:r w:rsidR="006134C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211084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</w:p>
          <w:p w:rsidR="006134C7" w:rsidRPr="008C6F8B" w:rsidRDefault="006134C7" w:rsidP="003B4B5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F8B">
              <w:rPr>
                <w:rFonts w:ascii="Times New Roman" w:hAnsi="Times New Roman" w:cs="Times New Roman"/>
                <w:sz w:val="16"/>
                <w:szCs w:val="16"/>
              </w:rPr>
              <w:t>Accomplished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Proficient</w:t>
            </w:r>
          </w:p>
        </w:tc>
        <w:tc>
          <w:tcPr>
            <w:tcW w:w="2178" w:type="dxa"/>
            <w:vAlign w:val="center"/>
          </w:tcPr>
          <w:p w:rsidR="006134C7" w:rsidRDefault="006134C7" w:rsidP="003B4B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2                 1</w:t>
            </w:r>
          </w:p>
          <w:p w:rsidR="006134C7" w:rsidRDefault="00A6699D" w:rsidP="003B4B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20684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  <w:r w:rsidR="006134C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40264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</w:p>
          <w:p w:rsidR="006134C7" w:rsidRPr="008C6F8B" w:rsidRDefault="006134C7" w:rsidP="003B4B5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Developing      Emerging</w:t>
            </w:r>
          </w:p>
        </w:tc>
      </w:tr>
      <w:tr w:rsidR="006134C7" w:rsidRPr="00495FD6" w:rsidTr="00976FD1">
        <w:trPr>
          <w:trHeight w:val="1070"/>
        </w:trPr>
        <w:tc>
          <w:tcPr>
            <w:tcW w:w="2754" w:type="dxa"/>
            <w:vMerge/>
          </w:tcPr>
          <w:p w:rsidR="006134C7" w:rsidRPr="00495FD6" w:rsidRDefault="006134C7" w:rsidP="003B4B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2" w:type="dxa"/>
            <w:gridSpan w:val="3"/>
          </w:tcPr>
          <w:p w:rsidR="006134C7" w:rsidRDefault="006134C7" w:rsidP="00976FD1">
            <w:pPr>
              <w:tabs>
                <w:tab w:val="left" w:pos="49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Comments (optional): </w:t>
            </w:r>
            <w:r w:rsidR="00976FD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76FD1" w:rsidRPr="00495FD6" w:rsidRDefault="00976FD1" w:rsidP="00976FD1">
            <w:pPr>
              <w:tabs>
                <w:tab w:val="left" w:pos="49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4C7" w:rsidRPr="00495FD6" w:rsidTr="003B4B51">
        <w:tc>
          <w:tcPr>
            <w:tcW w:w="2754" w:type="dxa"/>
            <w:vMerge/>
          </w:tcPr>
          <w:p w:rsidR="006134C7" w:rsidRPr="00495FD6" w:rsidRDefault="006134C7" w:rsidP="008526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  <w:vAlign w:val="center"/>
          </w:tcPr>
          <w:p w:rsidR="006134C7" w:rsidRPr="00495FD6" w:rsidRDefault="00E865FE" w:rsidP="008526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1a.4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Uses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positive management of student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havior, including strategies of conflict resolution and anger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man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agement, effective communication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for defu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sing and deescalating disruptive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 xml:space="preserve">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dangerous behavior, and safe and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appropriate seclusion and restraint.</w:t>
            </w:r>
          </w:p>
        </w:tc>
        <w:tc>
          <w:tcPr>
            <w:tcW w:w="2160" w:type="dxa"/>
            <w:vAlign w:val="center"/>
          </w:tcPr>
          <w:p w:rsidR="006134C7" w:rsidRDefault="006134C7" w:rsidP="00852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4                 3</w:t>
            </w:r>
          </w:p>
          <w:p w:rsidR="006134C7" w:rsidRDefault="00A6699D" w:rsidP="00852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162673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894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  <w:r w:rsidR="006134C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57617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</w:p>
          <w:p w:rsidR="006134C7" w:rsidRPr="008C6F8B" w:rsidRDefault="006134C7" w:rsidP="008526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F8B">
              <w:rPr>
                <w:rFonts w:ascii="Times New Roman" w:hAnsi="Times New Roman" w:cs="Times New Roman"/>
                <w:sz w:val="16"/>
                <w:szCs w:val="16"/>
              </w:rPr>
              <w:t>Accomplished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Proficient</w:t>
            </w:r>
          </w:p>
        </w:tc>
        <w:tc>
          <w:tcPr>
            <w:tcW w:w="2178" w:type="dxa"/>
            <w:vAlign w:val="center"/>
          </w:tcPr>
          <w:p w:rsidR="006134C7" w:rsidRDefault="006134C7" w:rsidP="00852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2                 1</w:t>
            </w:r>
          </w:p>
          <w:p w:rsidR="006134C7" w:rsidRDefault="00A6699D" w:rsidP="00852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-186689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B51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  <w:r w:rsidR="006134C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-68081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</w:p>
          <w:p w:rsidR="006134C7" w:rsidRPr="008C6F8B" w:rsidRDefault="006134C7" w:rsidP="008526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Developing      Emerging</w:t>
            </w:r>
          </w:p>
        </w:tc>
      </w:tr>
      <w:tr w:rsidR="006134C7" w:rsidRPr="00495FD6" w:rsidTr="00976FD1">
        <w:trPr>
          <w:trHeight w:val="980"/>
        </w:trPr>
        <w:tc>
          <w:tcPr>
            <w:tcW w:w="2754" w:type="dxa"/>
            <w:vMerge/>
          </w:tcPr>
          <w:p w:rsidR="006134C7" w:rsidRPr="00495FD6" w:rsidRDefault="006134C7" w:rsidP="00E865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2" w:type="dxa"/>
            <w:gridSpan w:val="3"/>
          </w:tcPr>
          <w:p w:rsidR="006134C7" w:rsidRPr="00495FD6" w:rsidRDefault="006134C7" w:rsidP="00B458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Comments (optional): </w:t>
            </w:r>
          </w:p>
        </w:tc>
      </w:tr>
      <w:tr w:rsidR="006134C7" w:rsidRPr="00495FD6" w:rsidTr="00AC5894">
        <w:trPr>
          <w:trHeight w:val="385"/>
        </w:trPr>
        <w:tc>
          <w:tcPr>
            <w:tcW w:w="2754" w:type="dxa"/>
            <w:vMerge w:val="restart"/>
            <w:vAlign w:val="center"/>
          </w:tcPr>
          <w:p w:rsidR="006134C7" w:rsidRPr="00495FD6" w:rsidRDefault="00E865FE" w:rsidP="003B4B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2a. Teachers provide an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environment in which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each child has a positive,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nurturing relationship with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caring adults.</w:t>
            </w:r>
          </w:p>
        </w:tc>
        <w:tc>
          <w:tcPr>
            <w:tcW w:w="3924" w:type="dxa"/>
            <w:vAlign w:val="center"/>
          </w:tcPr>
          <w:p w:rsidR="006134C7" w:rsidRPr="00495FD6" w:rsidRDefault="003B4B51" w:rsidP="003B4B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2a.1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Mai</w:t>
            </w:r>
            <w:r w:rsidR="00E865FE">
              <w:rPr>
                <w:rFonts w:ascii="Times New Roman" w:hAnsi="Times New Roman" w:cs="Times New Roman"/>
                <w:sz w:val="20"/>
                <w:szCs w:val="20"/>
              </w:rPr>
              <w:t xml:space="preserve">ntains a positive and nurturing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learning environment.</w:t>
            </w:r>
          </w:p>
        </w:tc>
        <w:tc>
          <w:tcPr>
            <w:tcW w:w="2160" w:type="dxa"/>
            <w:vAlign w:val="center"/>
          </w:tcPr>
          <w:p w:rsidR="006134C7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4                 3</w:t>
            </w:r>
          </w:p>
          <w:p w:rsidR="006134C7" w:rsidRDefault="00A6699D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34322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  <w:r w:rsidR="006134C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201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</w:p>
          <w:p w:rsidR="006134C7" w:rsidRPr="008C6F8B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F8B">
              <w:rPr>
                <w:rFonts w:ascii="Times New Roman" w:hAnsi="Times New Roman" w:cs="Times New Roman"/>
                <w:sz w:val="16"/>
                <w:szCs w:val="16"/>
              </w:rPr>
              <w:t>Accomplished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Proficient</w:t>
            </w:r>
          </w:p>
        </w:tc>
        <w:tc>
          <w:tcPr>
            <w:tcW w:w="2178" w:type="dxa"/>
            <w:vAlign w:val="center"/>
          </w:tcPr>
          <w:p w:rsidR="006134C7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2                 1</w:t>
            </w:r>
          </w:p>
          <w:p w:rsidR="006134C7" w:rsidRDefault="00A6699D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-92317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  <w:r w:rsidR="006134C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-100682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</w:p>
          <w:p w:rsidR="006134C7" w:rsidRPr="008C6F8B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Developing      Emerging</w:t>
            </w:r>
          </w:p>
        </w:tc>
      </w:tr>
      <w:tr w:rsidR="006134C7" w:rsidRPr="00495FD6" w:rsidTr="00976FD1">
        <w:trPr>
          <w:trHeight w:val="1070"/>
        </w:trPr>
        <w:tc>
          <w:tcPr>
            <w:tcW w:w="2754" w:type="dxa"/>
            <w:vMerge/>
          </w:tcPr>
          <w:p w:rsidR="006134C7" w:rsidRDefault="006134C7" w:rsidP="003B4B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2" w:type="dxa"/>
            <w:gridSpan w:val="3"/>
          </w:tcPr>
          <w:p w:rsidR="006134C7" w:rsidRDefault="006134C7" w:rsidP="00B458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Comments (optional):  </w:t>
            </w:r>
          </w:p>
        </w:tc>
      </w:tr>
    </w:tbl>
    <w:p w:rsidR="00AC5894" w:rsidRPr="00AC2E90" w:rsidRDefault="00AC5894" w:rsidP="006134C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1"/>
        <w:gridCol w:w="3821"/>
        <w:gridCol w:w="2119"/>
        <w:gridCol w:w="2129"/>
      </w:tblGrid>
      <w:tr w:rsidR="006134C7" w:rsidRPr="00495FD6" w:rsidTr="003B4B51">
        <w:tc>
          <w:tcPr>
            <w:tcW w:w="2754" w:type="dxa"/>
            <w:shd w:val="clear" w:color="auto" w:fill="FFFF66"/>
            <w:vAlign w:val="center"/>
          </w:tcPr>
          <w:p w:rsidR="006134C7" w:rsidRPr="008C6F8B" w:rsidRDefault="006134C7" w:rsidP="003B4B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F8B">
              <w:rPr>
                <w:rFonts w:ascii="Times New Roman" w:hAnsi="Times New Roman" w:cs="Times New Roman"/>
                <w:b/>
              </w:rPr>
              <w:lastRenderedPageBreak/>
              <w:t>Standard/Element</w:t>
            </w:r>
          </w:p>
        </w:tc>
        <w:tc>
          <w:tcPr>
            <w:tcW w:w="3924" w:type="dxa"/>
            <w:shd w:val="clear" w:color="auto" w:fill="FFFF66"/>
            <w:vAlign w:val="center"/>
          </w:tcPr>
          <w:p w:rsidR="006134C7" w:rsidRPr="008C6F8B" w:rsidRDefault="006134C7" w:rsidP="003B4B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C6F8B">
              <w:rPr>
                <w:rFonts w:ascii="Times New Roman" w:hAnsi="Times New Roman" w:cs="Times New Roman"/>
                <w:b/>
              </w:rPr>
              <w:t>Proficient Descriptor</w:t>
            </w:r>
          </w:p>
        </w:tc>
        <w:tc>
          <w:tcPr>
            <w:tcW w:w="4338" w:type="dxa"/>
            <w:gridSpan w:val="2"/>
            <w:shd w:val="clear" w:color="auto" w:fill="FFFF66"/>
            <w:vAlign w:val="center"/>
          </w:tcPr>
          <w:p w:rsidR="006134C7" w:rsidRPr="008C6F8B" w:rsidRDefault="006134C7" w:rsidP="003B4B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C6F8B">
              <w:rPr>
                <w:rFonts w:ascii="Times New Roman" w:hAnsi="Times New Roman" w:cs="Times New Roman"/>
                <w:b/>
              </w:rPr>
              <w:t>Rating</w:t>
            </w:r>
          </w:p>
          <w:p w:rsidR="006134C7" w:rsidRPr="008C6F8B" w:rsidRDefault="003B4B51" w:rsidP="003B4B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6134C7" w:rsidRPr="008C6F8B">
              <w:rPr>
                <w:rFonts w:ascii="Times New Roman" w:hAnsi="Times New Roman" w:cs="Times New Roman"/>
              </w:rPr>
              <w:t>Stand</w:t>
            </w:r>
            <w:r>
              <w:rPr>
                <w:rFonts w:ascii="Times New Roman" w:hAnsi="Times New Roman" w:cs="Times New Roman"/>
              </w:rPr>
              <w:t>ard</w:t>
            </w:r>
            <w:r w:rsidR="006134C7" w:rsidRPr="008C6F8B">
              <w:rPr>
                <w:rFonts w:ascii="Times New Roman" w:hAnsi="Times New Roman" w:cs="Times New Roman"/>
              </w:rPr>
              <w:t xml:space="preserve"> Met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6134C7" w:rsidRPr="008C6F8B">
              <w:rPr>
                <w:rFonts w:ascii="Times New Roman" w:hAnsi="Times New Roman" w:cs="Times New Roman"/>
              </w:rPr>
              <w:t>Standard Not Met</w:t>
            </w:r>
          </w:p>
        </w:tc>
      </w:tr>
      <w:tr w:rsidR="006134C7" w:rsidRPr="00495FD6" w:rsidTr="00AC5894">
        <w:tc>
          <w:tcPr>
            <w:tcW w:w="2754" w:type="dxa"/>
            <w:vMerge w:val="restart"/>
            <w:vAlign w:val="center"/>
          </w:tcPr>
          <w:p w:rsidR="006134C7" w:rsidRPr="00495FD6" w:rsidRDefault="006134C7" w:rsidP="003B4B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2c</w:t>
            </w:r>
            <w:r w:rsidR="00EF2973">
              <w:rPr>
                <w:rFonts w:ascii="Times New Roman" w:hAnsi="Times New Roman" w:cs="Times New Roman"/>
                <w:sz w:val="20"/>
                <w:szCs w:val="20"/>
              </w:rPr>
              <w:t xml:space="preserve">. Teachers demonstrate </w:t>
            </w:r>
            <w:r w:rsidRPr="00495FD6">
              <w:rPr>
                <w:rFonts w:ascii="Times New Roman" w:hAnsi="Times New Roman" w:cs="Times New Roman"/>
                <w:sz w:val="20"/>
                <w:szCs w:val="20"/>
              </w:rPr>
              <w:t>high ethical standards.</w:t>
            </w:r>
          </w:p>
        </w:tc>
        <w:tc>
          <w:tcPr>
            <w:tcW w:w="3924" w:type="dxa"/>
            <w:vAlign w:val="center"/>
          </w:tcPr>
          <w:p w:rsidR="006134C7" w:rsidRPr="00495FD6" w:rsidRDefault="006134C7" w:rsidP="003B4B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2c.1 Maintains a le</w:t>
            </w:r>
            <w:r w:rsidR="00EF2973">
              <w:rPr>
                <w:rFonts w:ascii="Times New Roman" w:hAnsi="Times New Roman" w:cs="Times New Roman"/>
                <w:sz w:val="20"/>
                <w:szCs w:val="20"/>
              </w:rPr>
              <w:t xml:space="preserve">arning environment that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conv</w:t>
            </w:r>
            <w:r w:rsidR="00EF2973">
              <w:rPr>
                <w:rFonts w:ascii="Times New Roman" w:hAnsi="Times New Roman" w:cs="Times New Roman"/>
                <w:sz w:val="20"/>
                <w:szCs w:val="20"/>
              </w:rPr>
              <w:t xml:space="preserve">eys high expectations of every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student.</w:t>
            </w:r>
          </w:p>
        </w:tc>
        <w:tc>
          <w:tcPr>
            <w:tcW w:w="2160" w:type="dxa"/>
            <w:vAlign w:val="center"/>
          </w:tcPr>
          <w:p w:rsidR="006134C7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4                 3</w:t>
            </w:r>
          </w:p>
          <w:p w:rsidR="006134C7" w:rsidRDefault="00A6699D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-1675555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  <w:r w:rsidR="006134C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-100203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</w:p>
          <w:p w:rsidR="006134C7" w:rsidRPr="008C6F8B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F8B">
              <w:rPr>
                <w:rFonts w:ascii="Times New Roman" w:hAnsi="Times New Roman" w:cs="Times New Roman"/>
                <w:sz w:val="16"/>
                <w:szCs w:val="16"/>
              </w:rPr>
              <w:t>Accomplished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Proficient</w:t>
            </w:r>
          </w:p>
        </w:tc>
        <w:tc>
          <w:tcPr>
            <w:tcW w:w="2178" w:type="dxa"/>
            <w:vAlign w:val="center"/>
          </w:tcPr>
          <w:p w:rsidR="006134C7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2                 1</w:t>
            </w:r>
          </w:p>
          <w:p w:rsidR="006134C7" w:rsidRDefault="00A6699D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188891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  <w:r w:rsidR="006134C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-82474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</w:p>
          <w:p w:rsidR="006134C7" w:rsidRPr="008C6F8B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Developing      Emerging</w:t>
            </w:r>
          </w:p>
        </w:tc>
      </w:tr>
      <w:tr w:rsidR="006134C7" w:rsidRPr="00495FD6" w:rsidTr="00E865FE">
        <w:tc>
          <w:tcPr>
            <w:tcW w:w="2754" w:type="dxa"/>
            <w:vMerge/>
          </w:tcPr>
          <w:p w:rsidR="006134C7" w:rsidRPr="00495FD6" w:rsidRDefault="006134C7" w:rsidP="003B4B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2" w:type="dxa"/>
            <w:gridSpan w:val="3"/>
          </w:tcPr>
          <w:p w:rsidR="006134C7" w:rsidRDefault="006134C7" w:rsidP="003B4B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Comments (optional): </w:t>
            </w:r>
          </w:p>
          <w:p w:rsidR="006134C7" w:rsidRDefault="006134C7" w:rsidP="003B4B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4C7" w:rsidRPr="00495FD6" w:rsidRDefault="006134C7" w:rsidP="003B4B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4C7" w:rsidRPr="00495FD6" w:rsidTr="00AC5894">
        <w:tc>
          <w:tcPr>
            <w:tcW w:w="2754" w:type="dxa"/>
            <w:vMerge w:val="restart"/>
            <w:vAlign w:val="center"/>
          </w:tcPr>
          <w:p w:rsidR="006134C7" w:rsidRPr="00495FD6" w:rsidRDefault="00EF2973" w:rsidP="003B4B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4g. Teachers communicate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effectively.</w:t>
            </w:r>
          </w:p>
        </w:tc>
        <w:tc>
          <w:tcPr>
            <w:tcW w:w="3924" w:type="dxa"/>
            <w:vAlign w:val="center"/>
          </w:tcPr>
          <w:p w:rsidR="006134C7" w:rsidRPr="00495FD6" w:rsidRDefault="003B4B51" w:rsidP="003B4B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4g.1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 xml:space="preserve">Uses a variety of </w:t>
            </w:r>
            <w:r w:rsidR="00EF2973">
              <w:rPr>
                <w:rFonts w:ascii="Times New Roman" w:hAnsi="Times New Roman" w:cs="Times New Roman"/>
                <w:sz w:val="20"/>
                <w:szCs w:val="20"/>
              </w:rPr>
              <w:t xml:space="preserve">methods to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EF2973">
              <w:rPr>
                <w:rFonts w:ascii="Times New Roman" w:hAnsi="Times New Roman" w:cs="Times New Roman"/>
                <w:sz w:val="20"/>
                <w:szCs w:val="20"/>
              </w:rPr>
              <w:t xml:space="preserve">ommunicate effectively with all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 xml:space="preserve">students. </w:t>
            </w:r>
          </w:p>
        </w:tc>
        <w:tc>
          <w:tcPr>
            <w:tcW w:w="2160" w:type="dxa"/>
            <w:vAlign w:val="center"/>
          </w:tcPr>
          <w:p w:rsidR="006134C7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4                 3</w:t>
            </w:r>
          </w:p>
          <w:p w:rsidR="006134C7" w:rsidRDefault="00A6699D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53292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  <w:r w:rsidR="006134C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208564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</w:p>
          <w:p w:rsidR="006134C7" w:rsidRPr="008C6F8B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F8B">
              <w:rPr>
                <w:rFonts w:ascii="Times New Roman" w:hAnsi="Times New Roman" w:cs="Times New Roman"/>
                <w:sz w:val="16"/>
                <w:szCs w:val="16"/>
              </w:rPr>
              <w:t>Accomplished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Proficient</w:t>
            </w:r>
          </w:p>
        </w:tc>
        <w:tc>
          <w:tcPr>
            <w:tcW w:w="2178" w:type="dxa"/>
            <w:vAlign w:val="center"/>
          </w:tcPr>
          <w:p w:rsidR="006134C7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2                 1</w:t>
            </w:r>
          </w:p>
          <w:p w:rsidR="006134C7" w:rsidRDefault="00A6699D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162126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  <w:r w:rsidR="006134C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139084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</w:p>
          <w:p w:rsidR="006134C7" w:rsidRPr="008C6F8B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Developing      Emerging</w:t>
            </w:r>
          </w:p>
        </w:tc>
      </w:tr>
      <w:tr w:rsidR="006134C7" w:rsidRPr="00495FD6" w:rsidTr="00E865FE">
        <w:tc>
          <w:tcPr>
            <w:tcW w:w="2754" w:type="dxa"/>
            <w:vMerge/>
          </w:tcPr>
          <w:p w:rsidR="006134C7" w:rsidRPr="00495FD6" w:rsidRDefault="006134C7" w:rsidP="003B4B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2" w:type="dxa"/>
            <w:gridSpan w:val="3"/>
          </w:tcPr>
          <w:p w:rsidR="006134C7" w:rsidRDefault="006134C7" w:rsidP="003B4B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Comments (optional):  </w:t>
            </w:r>
          </w:p>
          <w:p w:rsidR="006134C7" w:rsidRDefault="006134C7" w:rsidP="003B4B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4C7" w:rsidRPr="00495FD6" w:rsidRDefault="006134C7" w:rsidP="003B4B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4C7" w:rsidRPr="00495FD6" w:rsidTr="00AC5894">
        <w:tc>
          <w:tcPr>
            <w:tcW w:w="2754" w:type="dxa"/>
            <w:vMerge/>
          </w:tcPr>
          <w:p w:rsidR="006134C7" w:rsidRPr="00495FD6" w:rsidRDefault="006134C7" w:rsidP="003B4B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  <w:vAlign w:val="center"/>
          </w:tcPr>
          <w:p w:rsidR="006134C7" w:rsidRPr="00495FD6" w:rsidRDefault="003B4B51" w:rsidP="003B4B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4g.2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 xml:space="preserve"> Cons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istently encourages and supports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students to articulate thoughts and ideas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clearly and effectively.</w:t>
            </w:r>
          </w:p>
        </w:tc>
        <w:tc>
          <w:tcPr>
            <w:tcW w:w="2160" w:type="dxa"/>
            <w:vAlign w:val="center"/>
          </w:tcPr>
          <w:p w:rsidR="006134C7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4                 3</w:t>
            </w:r>
          </w:p>
          <w:p w:rsidR="006134C7" w:rsidRDefault="00A6699D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118556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  <w:r w:rsidR="006134C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119696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</w:p>
          <w:p w:rsidR="006134C7" w:rsidRPr="008C6F8B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F8B">
              <w:rPr>
                <w:rFonts w:ascii="Times New Roman" w:hAnsi="Times New Roman" w:cs="Times New Roman"/>
                <w:sz w:val="16"/>
                <w:szCs w:val="16"/>
              </w:rPr>
              <w:t>Accomplished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Proficient</w:t>
            </w:r>
          </w:p>
        </w:tc>
        <w:tc>
          <w:tcPr>
            <w:tcW w:w="2178" w:type="dxa"/>
            <w:vAlign w:val="center"/>
          </w:tcPr>
          <w:p w:rsidR="006134C7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2                 1</w:t>
            </w:r>
          </w:p>
          <w:p w:rsidR="006134C7" w:rsidRDefault="00A6699D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-39174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  <w:r w:rsidR="006134C7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-164550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</w:p>
          <w:p w:rsidR="006134C7" w:rsidRPr="008C6F8B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Developing      Emerging</w:t>
            </w:r>
          </w:p>
        </w:tc>
      </w:tr>
      <w:tr w:rsidR="006134C7" w:rsidRPr="00495FD6" w:rsidTr="00E865FE">
        <w:tc>
          <w:tcPr>
            <w:tcW w:w="2754" w:type="dxa"/>
            <w:vMerge/>
          </w:tcPr>
          <w:p w:rsidR="006134C7" w:rsidRPr="00495FD6" w:rsidRDefault="006134C7" w:rsidP="003B4B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2" w:type="dxa"/>
            <w:gridSpan w:val="3"/>
          </w:tcPr>
          <w:p w:rsidR="006134C7" w:rsidRDefault="006134C7" w:rsidP="003B4B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Comments (optional):  </w:t>
            </w:r>
          </w:p>
          <w:p w:rsidR="006134C7" w:rsidRDefault="006134C7" w:rsidP="003B4B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4C7" w:rsidRPr="00495FD6" w:rsidRDefault="006134C7" w:rsidP="003B4B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4C7" w:rsidRPr="00495FD6" w:rsidTr="00E865FE">
        <w:tc>
          <w:tcPr>
            <w:tcW w:w="11016" w:type="dxa"/>
            <w:gridSpan w:val="4"/>
            <w:shd w:val="clear" w:color="auto" w:fill="66CCFF"/>
          </w:tcPr>
          <w:p w:rsidR="006134C7" w:rsidRPr="00D25D19" w:rsidRDefault="006134C7" w:rsidP="003B4B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Instruction</w:t>
            </w:r>
          </w:p>
        </w:tc>
      </w:tr>
      <w:tr w:rsidR="006134C7" w:rsidRPr="00495FD6" w:rsidTr="00AC5894">
        <w:trPr>
          <w:trHeight w:val="385"/>
        </w:trPr>
        <w:tc>
          <w:tcPr>
            <w:tcW w:w="2754" w:type="dxa"/>
            <w:vMerge w:val="restart"/>
            <w:vAlign w:val="center"/>
          </w:tcPr>
          <w:p w:rsidR="006134C7" w:rsidRPr="00495FD6" w:rsidRDefault="003B4B51" w:rsidP="003B4B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2b.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Teachers embrace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diversity in the school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community and in the world.</w:t>
            </w:r>
          </w:p>
        </w:tc>
        <w:tc>
          <w:tcPr>
            <w:tcW w:w="3924" w:type="dxa"/>
            <w:vAlign w:val="center"/>
          </w:tcPr>
          <w:p w:rsidR="006134C7" w:rsidRPr="00495FD6" w:rsidRDefault="003B4B51" w:rsidP="003B4B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2b.1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Appropriately uses materials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 lessons that counteract stereotypes and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acknowledges the contributions of all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cultures.</w:t>
            </w:r>
          </w:p>
        </w:tc>
        <w:tc>
          <w:tcPr>
            <w:tcW w:w="2160" w:type="dxa"/>
            <w:vAlign w:val="center"/>
          </w:tcPr>
          <w:p w:rsidR="006134C7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4                 3</w:t>
            </w:r>
          </w:p>
          <w:p w:rsidR="006134C7" w:rsidRDefault="00A6699D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149530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  <w:r w:rsidR="006134C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195674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</w:p>
          <w:p w:rsidR="006134C7" w:rsidRPr="008C6F8B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F8B">
              <w:rPr>
                <w:rFonts w:ascii="Times New Roman" w:hAnsi="Times New Roman" w:cs="Times New Roman"/>
                <w:sz w:val="16"/>
                <w:szCs w:val="16"/>
              </w:rPr>
              <w:t>Accomplished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Proficient</w:t>
            </w:r>
          </w:p>
        </w:tc>
        <w:tc>
          <w:tcPr>
            <w:tcW w:w="2178" w:type="dxa"/>
            <w:vAlign w:val="center"/>
          </w:tcPr>
          <w:p w:rsidR="006134C7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2                 1</w:t>
            </w:r>
          </w:p>
          <w:p w:rsidR="006134C7" w:rsidRDefault="00A6699D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83649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  <w:r w:rsidR="006134C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159273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</w:p>
          <w:p w:rsidR="006134C7" w:rsidRPr="008C6F8B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Developing      Emerging</w:t>
            </w:r>
          </w:p>
        </w:tc>
      </w:tr>
      <w:tr w:rsidR="006134C7" w:rsidRPr="00495FD6" w:rsidTr="00976FD1">
        <w:trPr>
          <w:trHeight w:val="791"/>
        </w:trPr>
        <w:tc>
          <w:tcPr>
            <w:tcW w:w="2754" w:type="dxa"/>
            <w:vMerge/>
          </w:tcPr>
          <w:p w:rsidR="006134C7" w:rsidRDefault="006134C7" w:rsidP="003B4B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2" w:type="dxa"/>
            <w:gridSpan w:val="3"/>
          </w:tcPr>
          <w:p w:rsidR="006134C7" w:rsidRDefault="006134C7" w:rsidP="003B4B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Comments (optional):  </w:t>
            </w:r>
          </w:p>
          <w:p w:rsidR="006134C7" w:rsidRDefault="006134C7" w:rsidP="003B4B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4C7" w:rsidRPr="00495FD6" w:rsidTr="00AC5894">
        <w:trPr>
          <w:trHeight w:val="385"/>
        </w:trPr>
        <w:tc>
          <w:tcPr>
            <w:tcW w:w="2754" w:type="dxa"/>
            <w:vMerge/>
          </w:tcPr>
          <w:p w:rsidR="006134C7" w:rsidRDefault="006134C7" w:rsidP="003B4B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  <w:vAlign w:val="center"/>
          </w:tcPr>
          <w:p w:rsidR="006134C7" w:rsidRDefault="003B4B51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2b.2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Incorpor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ates different points of view in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instruction.</w:t>
            </w:r>
          </w:p>
        </w:tc>
        <w:tc>
          <w:tcPr>
            <w:tcW w:w="2160" w:type="dxa"/>
            <w:vAlign w:val="center"/>
          </w:tcPr>
          <w:p w:rsidR="006134C7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4                 3</w:t>
            </w:r>
          </w:p>
          <w:p w:rsidR="006134C7" w:rsidRDefault="00A6699D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-127886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  <w:r w:rsidR="006134C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209165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</w:p>
          <w:p w:rsidR="006134C7" w:rsidRPr="008C6F8B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F8B">
              <w:rPr>
                <w:rFonts w:ascii="Times New Roman" w:hAnsi="Times New Roman" w:cs="Times New Roman"/>
                <w:sz w:val="16"/>
                <w:szCs w:val="16"/>
              </w:rPr>
              <w:t>Accomplished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Proficient</w:t>
            </w:r>
          </w:p>
        </w:tc>
        <w:tc>
          <w:tcPr>
            <w:tcW w:w="2178" w:type="dxa"/>
            <w:vAlign w:val="center"/>
          </w:tcPr>
          <w:p w:rsidR="006134C7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2                 1</w:t>
            </w:r>
          </w:p>
          <w:p w:rsidR="006134C7" w:rsidRDefault="00A6699D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941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  <w:r w:rsidR="006134C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206705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</w:p>
          <w:p w:rsidR="006134C7" w:rsidRPr="008C6F8B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Developing      Emerging</w:t>
            </w:r>
          </w:p>
        </w:tc>
      </w:tr>
      <w:tr w:rsidR="006134C7" w:rsidRPr="00495FD6" w:rsidTr="00976FD1">
        <w:trPr>
          <w:trHeight w:val="881"/>
        </w:trPr>
        <w:tc>
          <w:tcPr>
            <w:tcW w:w="2754" w:type="dxa"/>
            <w:vMerge/>
          </w:tcPr>
          <w:p w:rsidR="006134C7" w:rsidRDefault="006134C7" w:rsidP="003B4B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2" w:type="dxa"/>
            <w:gridSpan w:val="3"/>
          </w:tcPr>
          <w:p w:rsidR="006134C7" w:rsidRDefault="006134C7" w:rsidP="003B4B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Comments (optional):  </w:t>
            </w:r>
          </w:p>
          <w:p w:rsidR="006134C7" w:rsidRDefault="006134C7" w:rsidP="003B4B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4C7" w:rsidRPr="00495FD6" w:rsidTr="00AC5894">
        <w:trPr>
          <w:trHeight w:val="385"/>
        </w:trPr>
        <w:tc>
          <w:tcPr>
            <w:tcW w:w="2754" w:type="dxa"/>
            <w:vMerge w:val="restart"/>
            <w:vAlign w:val="center"/>
          </w:tcPr>
          <w:p w:rsidR="006134C7" w:rsidRPr="00F45041" w:rsidRDefault="003B4B51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3a.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Teachers align their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 xml:space="preserve">instruction with the </w:t>
            </w:r>
            <w:r w:rsidR="006134C7">
              <w:rPr>
                <w:rFonts w:ascii="Times New Roman" w:hAnsi="Times New Roman" w:cs="Times New Roman"/>
                <w:i/>
                <w:sz w:val="20"/>
                <w:szCs w:val="20"/>
              </w:rPr>
              <w:t>North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4C7">
              <w:rPr>
                <w:rFonts w:ascii="Times New Roman" w:hAnsi="Times New Roman" w:cs="Times New Roman"/>
                <w:i/>
                <w:sz w:val="20"/>
                <w:szCs w:val="20"/>
              </w:rPr>
              <w:t>Carolina Standard Course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4C7">
              <w:rPr>
                <w:rFonts w:ascii="Times New Roman" w:hAnsi="Times New Roman" w:cs="Times New Roman"/>
                <w:i/>
                <w:sz w:val="20"/>
                <w:szCs w:val="20"/>
              </w:rPr>
              <w:t>of Study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24" w:type="dxa"/>
            <w:vAlign w:val="center"/>
          </w:tcPr>
          <w:p w:rsidR="006134C7" w:rsidRDefault="00AC5894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3a.2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 xml:space="preserve"> Integrates effective</w:t>
            </w:r>
            <w:r w:rsidR="003B4B51">
              <w:rPr>
                <w:rFonts w:ascii="Times New Roman" w:hAnsi="Times New Roman" w:cs="Times New Roman"/>
                <w:sz w:val="20"/>
                <w:szCs w:val="20"/>
              </w:rPr>
              <w:t xml:space="preserve"> literacy instruction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throughout the curriculum and across</w:t>
            </w:r>
            <w:r w:rsidR="003B4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content areas to enhance students’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learning.</w:t>
            </w:r>
          </w:p>
        </w:tc>
        <w:tc>
          <w:tcPr>
            <w:tcW w:w="2160" w:type="dxa"/>
            <w:vAlign w:val="center"/>
          </w:tcPr>
          <w:p w:rsidR="006134C7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4                 3</w:t>
            </w:r>
          </w:p>
          <w:p w:rsidR="006134C7" w:rsidRDefault="00A6699D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692270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  <w:r w:rsidR="006134C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155789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</w:p>
          <w:p w:rsidR="006134C7" w:rsidRPr="008C6F8B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F8B">
              <w:rPr>
                <w:rFonts w:ascii="Times New Roman" w:hAnsi="Times New Roman" w:cs="Times New Roman"/>
                <w:sz w:val="16"/>
                <w:szCs w:val="16"/>
              </w:rPr>
              <w:t>Accomplished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Proficient</w:t>
            </w:r>
          </w:p>
        </w:tc>
        <w:tc>
          <w:tcPr>
            <w:tcW w:w="2178" w:type="dxa"/>
            <w:vAlign w:val="center"/>
          </w:tcPr>
          <w:p w:rsidR="006134C7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2                 1</w:t>
            </w:r>
          </w:p>
          <w:p w:rsidR="006134C7" w:rsidRDefault="00A6699D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-1496263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  <w:r w:rsidR="006134C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-56718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</w:p>
          <w:p w:rsidR="006134C7" w:rsidRPr="008C6F8B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Developing      Emerging</w:t>
            </w:r>
          </w:p>
        </w:tc>
      </w:tr>
      <w:tr w:rsidR="006134C7" w:rsidRPr="00495FD6" w:rsidTr="00976FD1">
        <w:trPr>
          <w:trHeight w:val="881"/>
        </w:trPr>
        <w:tc>
          <w:tcPr>
            <w:tcW w:w="2754" w:type="dxa"/>
            <w:vMerge/>
          </w:tcPr>
          <w:p w:rsidR="006134C7" w:rsidRDefault="006134C7" w:rsidP="00E865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2" w:type="dxa"/>
            <w:gridSpan w:val="3"/>
          </w:tcPr>
          <w:p w:rsidR="006134C7" w:rsidRDefault="006134C7" w:rsidP="00B45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Comments (optional):  </w:t>
            </w:r>
          </w:p>
        </w:tc>
      </w:tr>
      <w:tr w:rsidR="006134C7" w:rsidRPr="00495FD6" w:rsidTr="00AC5894">
        <w:trPr>
          <w:trHeight w:val="385"/>
        </w:trPr>
        <w:tc>
          <w:tcPr>
            <w:tcW w:w="2754" w:type="dxa"/>
            <w:vMerge w:val="restart"/>
            <w:vAlign w:val="center"/>
          </w:tcPr>
          <w:p w:rsidR="006134C7" w:rsidRDefault="00AC5894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3b.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Teachers know the content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appropriate to their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teaching specialty.</w:t>
            </w:r>
          </w:p>
        </w:tc>
        <w:tc>
          <w:tcPr>
            <w:tcW w:w="3924" w:type="dxa"/>
          </w:tcPr>
          <w:p w:rsidR="006134C7" w:rsidRDefault="00AC5894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3b.2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Encourages students to investigate the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content area to expand their knowledge and satisfy their natural curiosity.</w:t>
            </w:r>
          </w:p>
        </w:tc>
        <w:tc>
          <w:tcPr>
            <w:tcW w:w="2160" w:type="dxa"/>
            <w:vAlign w:val="center"/>
          </w:tcPr>
          <w:p w:rsidR="006134C7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4                 3</w:t>
            </w:r>
          </w:p>
          <w:p w:rsidR="006134C7" w:rsidRDefault="00A6699D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-107967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  <w:r w:rsidR="006134C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718247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</w:p>
          <w:p w:rsidR="006134C7" w:rsidRPr="008C6F8B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F8B">
              <w:rPr>
                <w:rFonts w:ascii="Times New Roman" w:hAnsi="Times New Roman" w:cs="Times New Roman"/>
                <w:sz w:val="16"/>
                <w:szCs w:val="16"/>
              </w:rPr>
              <w:t>Accomplished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Proficient</w:t>
            </w:r>
          </w:p>
        </w:tc>
        <w:tc>
          <w:tcPr>
            <w:tcW w:w="2178" w:type="dxa"/>
            <w:vAlign w:val="center"/>
          </w:tcPr>
          <w:p w:rsidR="006134C7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2                 1</w:t>
            </w:r>
          </w:p>
          <w:p w:rsidR="006134C7" w:rsidRDefault="00A6699D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-210370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  <w:r w:rsidR="006134C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196145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</w:p>
          <w:p w:rsidR="006134C7" w:rsidRPr="008C6F8B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Developing      Emerging</w:t>
            </w:r>
          </w:p>
        </w:tc>
      </w:tr>
      <w:tr w:rsidR="006134C7" w:rsidRPr="00495FD6" w:rsidTr="00976FD1">
        <w:trPr>
          <w:trHeight w:val="1169"/>
        </w:trPr>
        <w:tc>
          <w:tcPr>
            <w:tcW w:w="2754" w:type="dxa"/>
            <w:vMerge/>
          </w:tcPr>
          <w:p w:rsidR="006134C7" w:rsidRDefault="006134C7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2" w:type="dxa"/>
            <w:gridSpan w:val="3"/>
          </w:tcPr>
          <w:p w:rsidR="006134C7" w:rsidRDefault="006134C7" w:rsidP="00B458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Comments (optional):  </w:t>
            </w:r>
          </w:p>
        </w:tc>
      </w:tr>
    </w:tbl>
    <w:p w:rsidR="006134C7" w:rsidRDefault="006134C7" w:rsidP="00AC589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2"/>
        <w:gridCol w:w="3820"/>
        <w:gridCol w:w="2119"/>
        <w:gridCol w:w="2129"/>
      </w:tblGrid>
      <w:tr w:rsidR="006134C7" w:rsidRPr="00495FD6" w:rsidTr="00976FD1">
        <w:tc>
          <w:tcPr>
            <w:tcW w:w="2754" w:type="dxa"/>
            <w:shd w:val="clear" w:color="auto" w:fill="FFFF66"/>
            <w:vAlign w:val="center"/>
          </w:tcPr>
          <w:p w:rsidR="006134C7" w:rsidRPr="008C6F8B" w:rsidRDefault="006134C7" w:rsidP="00976F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F8B">
              <w:rPr>
                <w:rFonts w:ascii="Times New Roman" w:hAnsi="Times New Roman" w:cs="Times New Roman"/>
                <w:b/>
              </w:rPr>
              <w:lastRenderedPageBreak/>
              <w:t>Standard/Element</w:t>
            </w:r>
          </w:p>
        </w:tc>
        <w:tc>
          <w:tcPr>
            <w:tcW w:w="3924" w:type="dxa"/>
            <w:shd w:val="clear" w:color="auto" w:fill="FFFF66"/>
            <w:vAlign w:val="center"/>
          </w:tcPr>
          <w:p w:rsidR="006134C7" w:rsidRPr="008C6F8B" w:rsidRDefault="006134C7" w:rsidP="00976F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C6F8B">
              <w:rPr>
                <w:rFonts w:ascii="Times New Roman" w:hAnsi="Times New Roman" w:cs="Times New Roman"/>
                <w:b/>
              </w:rPr>
              <w:t>Proficient Descriptor</w:t>
            </w:r>
          </w:p>
        </w:tc>
        <w:tc>
          <w:tcPr>
            <w:tcW w:w="4338" w:type="dxa"/>
            <w:gridSpan w:val="2"/>
            <w:shd w:val="clear" w:color="auto" w:fill="FFFF66"/>
            <w:vAlign w:val="center"/>
          </w:tcPr>
          <w:p w:rsidR="006134C7" w:rsidRPr="008C6F8B" w:rsidRDefault="006134C7" w:rsidP="00976F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C6F8B">
              <w:rPr>
                <w:rFonts w:ascii="Times New Roman" w:hAnsi="Times New Roman" w:cs="Times New Roman"/>
                <w:b/>
              </w:rPr>
              <w:t>Rating</w:t>
            </w:r>
          </w:p>
          <w:p w:rsidR="006134C7" w:rsidRPr="008C6F8B" w:rsidRDefault="006134C7" w:rsidP="00976F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F8B">
              <w:rPr>
                <w:rFonts w:ascii="Times New Roman" w:hAnsi="Times New Roman" w:cs="Times New Roman"/>
              </w:rPr>
              <w:t>Stand</w:t>
            </w:r>
            <w:r w:rsidR="00976FD1">
              <w:rPr>
                <w:rFonts w:ascii="Times New Roman" w:hAnsi="Times New Roman" w:cs="Times New Roman"/>
              </w:rPr>
              <w:t>ard</w:t>
            </w:r>
            <w:r w:rsidRPr="008C6F8B">
              <w:rPr>
                <w:rFonts w:ascii="Times New Roman" w:hAnsi="Times New Roman" w:cs="Times New Roman"/>
              </w:rPr>
              <w:t xml:space="preserve"> Met             Standard Not Met</w:t>
            </w:r>
          </w:p>
        </w:tc>
      </w:tr>
      <w:tr w:rsidR="006134C7" w:rsidRPr="00495FD6" w:rsidTr="00AC5894">
        <w:tc>
          <w:tcPr>
            <w:tcW w:w="2754" w:type="dxa"/>
            <w:vMerge w:val="restart"/>
            <w:vAlign w:val="center"/>
          </w:tcPr>
          <w:p w:rsidR="006134C7" w:rsidRPr="00495FD6" w:rsidRDefault="00AC5894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3d.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Teachers make instruction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relevant to students.</w:t>
            </w:r>
          </w:p>
        </w:tc>
        <w:tc>
          <w:tcPr>
            <w:tcW w:w="3924" w:type="dxa"/>
            <w:vAlign w:val="center"/>
          </w:tcPr>
          <w:p w:rsidR="006134C7" w:rsidRPr="00495FD6" w:rsidRDefault="006134C7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3d.1 Integrates 21</w:t>
            </w:r>
            <w:r w:rsidRPr="00F450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="00AC5894">
              <w:rPr>
                <w:rFonts w:ascii="Times New Roman" w:hAnsi="Times New Roman" w:cs="Times New Roman"/>
                <w:sz w:val="20"/>
                <w:szCs w:val="20"/>
              </w:rPr>
              <w:t xml:space="preserve"> century skills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="00AC58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into instruction.</w:t>
            </w:r>
          </w:p>
        </w:tc>
        <w:tc>
          <w:tcPr>
            <w:tcW w:w="2160" w:type="dxa"/>
            <w:vAlign w:val="center"/>
          </w:tcPr>
          <w:p w:rsidR="006134C7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4                 3</w:t>
            </w:r>
          </w:p>
          <w:p w:rsidR="006134C7" w:rsidRDefault="00A6699D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-59293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  <w:r w:rsidR="006134C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209342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</w:p>
          <w:p w:rsidR="006134C7" w:rsidRPr="008C6F8B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F8B">
              <w:rPr>
                <w:rFonts w:ascii="Times New Roman" w:hAnsi="Times New Roman" w:cs="Times New Roman"/>
                <w:sz w:val="16"/>
                <w:szCs w:val="16"/>
              </w:rPr>
              <w:t>Accomplished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Proficient</w:t>
            </w:r>
          </w:p>
        </w:tc>
        <w:tc>
          <w:tcPr>
            <w:tcW w:w="2178" w:type="dxa"/>
            <w:vAlign w:val="center"/>
          </w:tcPr>
          <w:p w:rsidR="006134C7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2                 1</w:t>
            </w:r>
          </w:p>
          <w:p w:rsidR="006134C7" w:rsidRDefault="00A6699D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-162145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  <w:r w:rsidR="006134C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-192000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</w:p>
          <w:p w:rsidR="006134C7" w:rsidRPr="008C6F8B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Developing      Emerging</w:t>
            </w:r>
          </w:p>
        </w:tc>
      </w:tr>
      <w:tr w:rsidR="006134C7" w:rsidRPr="00495FD6" w:rsidTr="00E865FE">
        <w:tc>
          <w:tcPr>
            <w:tcW w:w="2754" w:type="dxa"/>
            <w:vMerge/>
          </w:tcPr>
          <w:p w:rsidR="006134C7" w:rsidRPr="00495FD6" w:rsidRDefault="006134C7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2" w:type="dxa"/>
            <w:gridSpan w:val="3"/>
          </w:tcPr>
          <w:p w:rsidR="006134C7" w:rsidRDefault="006134C7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Comments (optional):  </w:t>
            </w:r>
          </w:p>
          <w:p w:rsidR="006134C7" w:rsidRPr="00495FD6" w:rsidRDefault="006134C7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4C7" w:rsidRPr="00495FD6" w:rsidTr="00AC5894">
        <w:tc>
          <w:tcPr>
            <w:tcW w:w="2754" w:type="dxa"/>
            <w:vMerge w:val="restart"/>
            <w:vAlign w:val="center"/>
          </w:tcPr>
          <w:p w:rsidR="006134C7" w:rsidRPr="00495FD6" w:rsidRDefault="00AC5894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4c.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Teachers use a variety 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instructional methods.</w:t>
            </w:r>
          </w:p>
        </w:tc>
        <w:tc>
          <w:tcPr>
            <w:tcW w:w="3924" w:type="dxa"/>
            <w:vAlign w:val="center"/>
          </w:tcPr>
          <w:p w:rsidR="006134C7" w:rsidRPr="00495FD6" w:rsidRDefault="00AC5894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4c.1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 xml:space="preserve"> Uses a variety of appropriate methods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and materials to meet the needs of all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students.</w:t>
            </w:r>
          </w:p>
        </w:tc>
        <w:tc>
          <w:tcPr>
            <w:tcW w:w="2160" w:type="dxa"/>
            <w:vAlign w:val="center"/>
          </w:tcPr>
          <w:p w:rsidR="006134C7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4                 3</w:t>
            </w:r>
          </w:p>
          <w:p w:rsidR="006134C7" w:rsidRDefault="00A6699D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-73531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  <w:r w:rsidR="006134C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19080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</w:p>
          <w:p w:rsidR="006134C7" w:rsidRPr="008C6F8B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F8B">
              <w:rPr>
                <w:rFonts w:ascii="Times New Roman" w:hAnsi="Times New Roman" w:cs="Times New Roman"/>
                <w:sz w:val="16"/>
                <w:szCs w:val="16"/>
              </w:rPr>
              <w:t>Accomplished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Proficient</w:t>
            </w:r>
          </w:p>
        </w:tc>
        <w:tc>
          <w:tcPr>
            <w:tcW w:w="2178" w:type="dxa"/>
            <w:vAlign w:val="center"/>
          </w:tcPr>
          <w:p w:rsidR="006134C7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2                 1</w:t>
            </w:r>
          </w:p>
          <w:p w:rsidR="006134C7" w:rsidRDefault="00A6699D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195513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  <w:r w:rsidR="006134C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52876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</w:p>
          <w:p w:rsidR="006134C7" w:rsidRPr="008C6F8B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Developing      Emerging</w:t>
            </w:r>
          </w:p>
        </w:tc>
      </w:tr>
      <w:tr w:rsidR="006134C7" w:rsidRPr="00495FD6" w:rsidTr="00E865FE">
        <w:tc>
          <w:tcPr>
            <w:tcW w:w="2754" w:type="dxa"/>
            <w:vMerge/>
          </w:tcPr>
          <w:p w:rsidR="006134C7" w:rsidRPr="00495FD6" w:rsidRDefault="006134C7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2" w:type="dxa"/>
            <w:gridSpan w:val="3"/>
          </w:tcPr>
          <w:p w:rsidR="006134C7" w:rsidRDefault="006134C7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Comments (optional):  </w:t>
            </w:r>
          </w:p>
          <w:p w:rsidR="006134C7" w:rsidRPr="00495FD6" w:rsidRDefault="006134C7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4C7" w:rsidRPr="00495FD6" w:rsidTr="00AC5894">
        <w:tc>
          <w:tcPr>
            <w:tcW w:w="2754" w:type="dxa"/>
            <w:vMerge w:val="restart"/>
            <w:vAlign w:val="center"/>
          </w:tcPr>
          <w:p w:rsidR="006134C7" w:rsidRPr="00495FD6" w:rsidRDefault="00AC5894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4d.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Teachers integrate 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utilize technology in their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instruction.</w:t>
            </w:r>
          </w:p>
        </w:tc>
        <w:tc>
          <w:tcPr>
            <w:tcW w:w="3924" w:type="dxa"/>
            <w:vAlign w:val="center"/>
          </w:tcPr>
          <w:p w:rsidR="006134C7" w:rsidRPr="00495FD6" w:rsidRDefault="00AC5894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4d.1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Integrate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technology with instruction to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maximize students’ learning.</w:t>
            </w:r>
          </w:p>
        </w:tc>
        <w:tc>
          <w:tcPr>
            <w:tcW w:w="2160" w:type="dxa"/>
            <w:vAlign w:val="center"/>
          </w:tcPr>
          <w:p w:rsidR="006134C7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4                 3</w:t>
            </w:r>
          </w:p>
          <w:p w:rsidR="006134C7" w:rsidRDefault="00A6699D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134203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  <w:r w:rsidR="006134C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-55901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</w:p>
          <w:p w:rsidR="006134C7" w:rsidRPr="008C6F8B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F8B">
              <w:rPr>
                <w:rFonts w:ascii="Times New Roman" w:hAnsi="Times New Roman" w:cs="Times New Roman"/>
                <w:sz w:val="16"/>
                <w:szCs w:val="16"/>
              </w:rPr>
              <w:t>Accomplished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Proficient</w:t>
            </w:r>
          </w:p>
        </w:tc>
        <w:tc>
          <w:tcPr>
            <w:tcW w:w="2178" w:type="dxa"/>
            <w:vAlign w:val="center"/>
          </w:tcPr>
          <w:p w:rsidR="006134C7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2                 1</w:t>
            </w:r>
          </w:p>
          <w:p w:rsidR="006134C7" w:rsidRDefault="00A6699D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46247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  <w:r w:rsidR="006134C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171392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</w:p>
          <w:p w:rsidR="006134C7" w:rsidRPr="008C6F8B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Developing      Emerging</w:t>
            </w:r>
          </w:p>
        </w:tc>
      </w:tr>
      <w:tr w:rsidR="006134C7" w:rsidRPr="00495FD6" w:rsidTr="00E865FE">
        <w:trPr>
          <w:trHeight w:val="305"/>
        </w:trPr>
        <w:tc>
          <w:tcPr>
            <w:tcW w:w="2754" w:type="dxa"/>
            <w:vMerge/>
          </w:tcPr>
          <w:p w:rsidR="006134C7" w:rsidRPr="00495FD6" w:rsidRDefault="006134C7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2" w:type="dxa"/>
            <w:gridSpan w:val="3"/>
          </w:tcPr>
          <w:p w:rsidR="006134C7" w:rsidRDefault="006134C7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Comments (optional):  </w:t>
            </w:r>
          </w:p>
          <w:p w:rsidR="006134C7" w:rsidRPr="00495FD6" w:rsidRDefault="006134C7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4C7" w:rsidRPr="00495FD6" w:rsidTr="00AC5894">
        <w:trPr>
          <w:trHeight w:val="305"/>
        </w:trPr>
        <w:tc>
          <w:tcPr>
            <w:tcW w:w="2754" w:type="dxa"/>
            <w:vMerge w:val="restart"/>
            <w:vAlign w:val="center"/>
          </w:tcPr>
          <w:p w:rsidR="006134C7" w:rsidRPr="00495FD6" w:rsidRDefault="00AC5894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4e.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 xml:space="preserve"> Teachers help students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develop critical-thinking and problem-solving skills.</w:t>
            </w:r>
          </w:p>
        </w:tc>
        <w:tc>
          <w:tcPr>
            <w:tcW w:w="3924" w:type="dxa"/>
            <w:vAlign w:val="center"/>
          </w:tcPr>
          <w:p w:rsidR="006134C7" w:rsidRDefault="00AC5894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4e.1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Integrates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specific instruction that helps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students develop the ability to apply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processes and strategies for critical thinking and problem solving.</w:t>
            </w:r>
          </w:p>
        </w:tc>
        <w:tc>
          <w:tcPr>
            <w:tcW w:w="2160" w:type="dxa"/>
            <w:vAlign w:val="center"/>
          </w:tcPr>
          <w:p w:rsidR="006134C7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4                 3</w:t>
            </w:r>
          </w:p>
          <w:p w:rsidR="006134C7" w:rsidRDefault="00A6699D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87134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891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  <w:r w:rsidR="006134C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118362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</w:p>
          <w:p w:rsidR="006134C7" w:rsidRPr="008C6F8B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F8B">
              <w:rPr>
                <w:rFonts w:ascii="Times New Roman" w:hAnsi="Times New Roman" w:cs="Times New Roman"/>
                <w:sz w:val="16"/>
                <w:szCs w:val="16"/>
              </w:rPr>
              <w:t>Accomplished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Proficient</w:t>
            </w:r>
          </w:p>
        </w:tc>
        <w:tc>
          <w:tcPr>
            <w:tcW w:w="2178" w:type="dxa"/>
            <w:vAlign w:val="center"/>
          </w:tcPr>
          <w:p w:rsidR="006134C7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2                 1</w:t>
            </w:r>
          </w:p>
          <w:p w:rsidR="006134C7" w:rsidRDefault="00A6699D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63074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  <w:r w:rsidR="006134C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89955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</w:p>
          <w:p w:rsidR="006134C7" w:rsidRPr="008C6F8B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Developing      Emerging</w:t>
            </w:r>
          </w:p>
        </w:tc>
      </w:tr>
      <w:tr w:rsidR="006134C7" w:rsidRPr="00495FD6" w:rsidTr="00E865FE">
        <w:trPr>
          <w:trHeight w:val="305"/>
        </w:trPr>
        <w:tc>
          <w:tcPr>
            <w:tcW w:w="2754" w:type="dxa"/>
            <w:vMerge/>
          </w:tcPr>
          <w:p w:rsidR="006134C7" w:rsidRDefault="006134C7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2" w:type="dxa"/>
            <w:gridSpan w:val="3"/>
          </w:tcPr>
          <w:p w:rsidR="006134C7" w:rsidRDefault="006134C7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Comments (optional):  </w:t>
            </w:r>
          </w:p>
          <w:p w:rsidR="006134C7" w:rsidRPr="00495FD6" w:rsidRDefault="006134C7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4C7" w:rsidRPr="00495FD6" w:rsidTr="00AC5894">
        <w:trPr>
          <w:trHeight w:val="305"/>
        </w:trPr>
        <w:tc>
          <w:tcPr>
            <w:tcW w:w="2754" w:type="dxa"/>
            <w:vMerge w:val="restart"/>
            <w:vAlign w:val="center"/>
          </w:tcPr>
          <w:p w:rsidR="006134C7" w:rsidRDefault="00AC5894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4f.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Teachers help students 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work in teams and develop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leadership qualities.</w:t>
            </w:r>
          </w:p>
        </w:tc>
        <w:tc>
          <w:tcPr>
            <w:tcW w:w="3924" w:type="dxa"/>
            <w:vAlign w:val="center"/>
          </w:tcPr>
          <w:p w:rsidR="006134C7" w:rsidRDefault="00AC5894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4f.1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Organizes student learning teams for the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purpose of developing cooperation,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collaboration, and student leadership.</w:t>
            </w:r>
          </w:p>
        </w:tc>
        <w:tc>
          <w:tcPr>
            <w:tcW w:w="2160" w:type="dxa"/>
            <w:vAlign w:val="center"/>
          </w:tcPr>
          <w:p w:rsidR="006134C7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4                 3</w:t>
            </w:r>
          </w:p>
          <w:p w:rsidR="006134C7" w:rsidRDefault="00A6699D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137396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  <w:r w:rsidR="006134C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99606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</w:p>
          <w:p w:rsidR="006134C7" w:rsidRPr="008C6F8B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F8B">
              <w:rPr>
                <w:rFonts w:ascii="Times New Roman" w:hAnsi="Times New Roman" w:cs="Times New Roman"/>
                <w:sz w:val="16"/>
                <w:szCs w:val="16"/>
              </w:rPr>
              <w:t>Accomplished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Proficient</w:t>
            </w:r>
          </w:p>
        </w:tc>
        <w:tc>
          <w:tcPr>
            <w:tcW w:w="2178" w:type="dxa"/>
            <w:vAlign w:val="center"/>
          </w:tcPr>
          <w:p w:rsidR="006134C7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2                 1</w:t>
            </w:r>
          </w:p>
          <w:p w:rsidR="006134C7" w:rsidRDefault="00A6699D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-116161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C7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  <w:r w:rsidR="006134C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45777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5FE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</w:p>
          <w:p w:rsidR="006134C7" w:rsidRPr="008C6F8B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Developing      Emerging</w:t>
            </w:r>
          </w:p>
        </w:tc>
      </w:tr>
      <w:tr w:rsidR="006134C7" w:rsidRPr="00495FD6" w:rsidTr="00E865FE">
        <w:trPr>
          <w:trHeight w:val="305"/>
        </w:trPr>
        <w:tc>
          <w:tcPr>
            <w:tcW w:w="2754" w:type="dxa"/>
            <w:vMerge/>
          </w:tcPr>
          <w:p w:rsidR="006134C7" w:rsidRDefault="006134C7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2" w:type="dxa"/>
            <w:gridSpan w:val="3"/>
          </w:tcPr>
          <w:p w:rsidR="006134C7" w:rsidRDefault="006134C7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Comments (optional):  </w:t>
            </w:r>
          </w:p>
          <w:p w:rsidR="006134C7" w:rsidRPr="00495FD6" w:rsidRDefault="006134C7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4C7" w:rsidRPr="00495FD6" w:rsidTr="00E865FE">
        <w:tc>
          <w:tcPr>
            <w:tcW w:w="11016" w:type="dxa"/>
            <w:gridSpan w:val="4"/>
            <w:shd w:val="clear" w:color="auto" w:fill="66CCFF"/>
          </w:tcPr>
          <w:p w:rsidR="006134C7" w:rsidRPr="00D25D19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Evaluation/Assessment</w:t>
            </w:r>
          </w:p>
        </w:tc>
      </w:tr>
      <w:tr w:rsidR="006134C7" w:rsidRPr="00495FD6" w:rsidTr="00AC5894">
        <w:trPr>
          <w:trHeight w:val="385"/>
        </w:trPr>
        <w:tc>
          <w:tcPr>
            <w:tcW w:w="2754" w:type="dxa"/>
            <w:vMerge w:val="restart"/>
            <w:vAlign w:val="center"/>
          </w:tcPr>
          <w:p w:rsidR="006134C7" w:rsidRPr="00495FD6" w:rsidRDefault="00AC5894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1a.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Teachers lead in their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classrooms.</w:t>
            </w:r>
          </w:p>
        </w:tc>
        <w:tc>
          <w:tcPr>
            <w:tcW w:w="3924" w:type="dxa"/>
            <w:vAlign w:val="center"/>
          </w:tcPr>
          <w:p w:rsidR="006134C7" w:rsidRPr="00834F9E" w:rsidRDefault="00AC5894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1a.1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Evaluates the progress of students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toward high school graduation using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variety of assessment data measuring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 xml:space="preserve">goals of the </w:t>
            </w:r>
            <w:r w:rsidR="006134C7">
              <w:rPr>
                <w:rFonts w:ascii="Times New Roman" w:hAnsi="Times New Roman" w:cs="Times New Roman"/>
                <w:i/>
                <w:sz w:val="20"/>
                <w:szCs w:val="20"/>
              </w:rPr>
              <w:t>North Carolina Standard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4C7">
              <w:rPr>
                <w:rFonts w:ascii="Times New Roman" w:hAnsi="Times New Roman" w:cs="Times New Roman"/>
                <w:i/>
                <w:sz w:val="20"/>
                <w:szCs w:val="20"/>
              </w:rPr>
              <w:t>Course of Study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0" w:type="dxa"/>
            <w:vAlign w:val="center"/>
          </w:tcPr>
          <w:p w:rsidR="006134C7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4                 3</w:t>
            </w:r>
          </w:p>
          <w:p w:rsidR="006134C7" w:rsidRDefault="00A6699D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70699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5FE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  <w:r w:rsidR="006134C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98428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5FE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</w:p>
          <w:p w:rsidR="006134C7" w:rsidRPr="008C6F8B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F8B">
              <w:rPr>
                <w:rFonts w:ascii="Times New Roman" w:hAnsi="Times New Roman" w:cs="Times New Roman"/>
                <w:sz w:val="16"/>
                <w:szCs w:val="16"/>
              </w:rPr>
              <w:t>Accomplished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Proficient</w:t>
            </w:r>
          </w:p>
        </w:tc>
        <w:tc>
          <w:tcPr>
            <w:tcW w:w="2178" w:type="dxa"/>
            <w:vAlign w:val="center"/>
          </w:tcPr>
          <w:p w:rsidR="006134C7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2                 1</w:t>
            </w:r>
          </w:p>
          <w:p w:rsidR="006134C7" w:rsidRDefault="00A6699D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123937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5FE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  <w:r w:rsidR="006134C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84960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5FE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</w:p>
          <w:p w:rsidR="006134C7" w:rsidRPr="008C6F8B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Developing      Emerging</w:t>
            </w:r>
          </w:p>
        </w:tc>
      </w:tr>
      <w:tr w:rsidR="006134C7" w:rsidRPr="00495FD6" w:rsidTr="00E865FE">
        <w:trPr>
          <w:trHeight w:val="385"/>
        </w:trPr>
        <w:tc>
          <w:tcPr>
            <w:tcW w:w="2754" w:type="dxa"/>
            <w:vMerge/>
          </w:tcPr>
          <w:p w:rsidR="006134C7" w:rsidRDefault="006134C7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2" w:type="dxa"/>
            <w:gridSpan w:val="3"/>
          </w:tcPr>
          <w:p w:rsidR="006134C7" w:rsidRDefault="006134C7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Comments (optional):  </w:t>
            </w:r>
          </w:p>
          <w:p w:rsidR="006134C7" w:rsidRDefault="006134C7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4C7" w:rsidRPr="00495FD6" w:rsidTr="00AC5894">
        <w:trPr>
          <w:trHeight w:val="385"/>
        </w:trPr>
        <w:tc>
          <w:tcPr>
            <w:tcW w:w="2754" w:type="dxa"/>
            <w:vMerge w:val="restart"/>
            <w:vAlign w:val="center"/>
          </w:tcPr>
          <w:p w:rsidR="006134C7" w:rsidRDefault="00AC5894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4h.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Teachers use a variety 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methods to assess what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each student has learned.</w:t>
            </w:r>
          </w:p>
        </w:tc>
        <w:tc>
          <w:tcPr>
            <w:tcW w:w="3924" w:type="dxa"/>
            <w:vAlign w:val="center"/>
          </w:tcPr>
          <w:p w:rsidR="006134C7" w:rsidRDefault="00AC5894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4h.1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Uses mul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tiple indicators, both formative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and summative, to monitor and evaluate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students’ progress and to inform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instruction.</w:t>
            </w:r>
          </w:p>
        </w:tc>
        <w:tc>
          <w:tcPr>
            <w:tcW w:w="2160" w:type="dxa"/>
            <w:vAlign w:val="center"/>
          </w:tcPr>
          <w:p w:rsidR="006134C7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4                 3</w:t>
            </w:r>
          </w:p>
          <w:p w:rsidR="006134C7" w:rsidRDefault="00A6699D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-30870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5FE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  <w:r w:rsidR="006134C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1598745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5FE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</w:p>
          <w:p w:rsidR="006134C7" w:rsidRPr="008C6F8B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F8B">
              <w:rPr>
                <w:rFonts w:ascii="Times New Roman" w:hAnsi="Times New Roman" w:cs="Times New Roman"/>
                <w:sz w:val="16"/>
                <w:szCs w:val="16"/>
              </w:rPr>
              <w:t>Accomplished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Proficient</w:t>
            </w:r>
          </w:p>
        </w:tc>
        <w:tc>
          <w:tcPr>
            <w:tcW w:w="2178" w:type="dxa"/>
            <w:vAlign w:val="center"/>
          </w:tcPr>
          <w:p w:rsidR="006134C7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2                 1</w:t>
            </w:r>
          </w:p>
          <w:p w:rsidR="006134C7" w:rsidRDefault="00A6699D" w:rsidP="00AC5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-155769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5FE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  <w:r w:rsidR="006134C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-175712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5FE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</w:p>
          <w:p w:rsidR="006134C7" w:rsidRPr="008C6F8B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Developing      Emerging</w:t>
            </w:r>
          </w:p>
        </w:tc>
      </w:tr>
      <w:tr w:rsidR="006134C7" w:rsidRPr="00495FD6" w:rsidTr="00976FD1">
        <w:trPr>
          <w:trHeight w:val="899"/>
        </w:trPr>
        <w:tc>
          <w:tcPr>
            <w:tcW w:w="2754" w:type="dxa"/>
            <w:vMerge/>
          </w:tcPr>
          <w:p w:rsidR="006134C7" w:rsidRDefault="006134C7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2" w:type="dxa"/>
            <w:gridSpan w:val="3"/>
          </w:tcPr>
          <w:p w:rsidR="006134C7" w:rsidRDefault="006134C7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Comments (optional):  </w:t>
            </w:r>
          </w:p>
          <w:p w:rsidR="006134C7" w:rsidRDefault="006134C7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34C7" w:rsidRDefault="006134C7" w:rsidP="00AC58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34C7" w:rsidRDefault="006134C7" w:rsidP="00AC58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08CE" w:rsidRDefault="009908CE" w:rsidP="00AC58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08CE" w:rsidRDefault="009908CE" w:rsidP="00AC58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34C7" w:rsidRDefault="006134C7" w:rsidP="00AC589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2"/>
        <w:gridCol w:w="3818"/>
        <w:gridCol w:w="2120"/>
        <w:gridCol w:w="2130"/>
      </w:tblGrid>
      <w:tr w:rsidR="006134C7" w:rsidRPr="00495FD6" w:rsidTr="00976FD1">
        <w:tc>
          <w:tcPr>
            <w:tcW w:w="2722" w:type="dxa"/>
            <w:shd w:val="clear" w:color="auto" w:fill="FFFF66"/>
            <w:vAlign w:val="center"/>
          </w:tcPr>
          <w:p w:rsidR="006134C7" w:rsidRPr="008C6F8B" w:rsidRDefault="006134C7" w:rsidP="00976F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F8B">
              <w:rPr>
                <w:rFonts w:ascii="Times New Roman" w:hAnsi="Times New Roman" w:cs="Times New Roman"/>
                <w:b/>
              </w:rPr>
              <w:lastRenderedPageBreak/>
              <w:t>Standard/Element</w:t>
            </w:r>
          </w:p>
        </w:tc>
        <w:tc>
          <w:tcPr>
            <w:tcW w:w="3818" w:type="dxa"/>
            <w:shd w:val="clear" w:color="auto" w:fill="FFFF66"/>
            <w:vAlign w:val="center"/>
          </w:tcPr>
          <w:p w:rsidR="006134C7" w:rsidRPr="008C6F8B" w:rsidRDefault="006134C7" w:rsidP="00976F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C6F8B">
              <w:rPr>
                <w:rFonts w:ascii="Times New Roman" w:hAnsi="Times New Roman" w:cs="Times New Roman"/>
                <w:b/>
              </w:rPr>
              <w:t>Proficient Descriptor</w:t>
            </w:r>
          </w:p>
        </w:tc>
        <w:tc>
          <w:tcPr>
            <w:tcW w:w="4250" w:type="dxa"/>
            <w:gridSpan w:val="2"/>
            <w:shd w:val="clear" w:color="auto" w:fill="FFFF66"/>
            <w:vAlign w:val="center"/>
          </w:tcPr>
          <w:p w:rsidR="006134C7" w:rsidRPr="008C6F8B" w:rsidRDefault="006134C7" w:rsidP="00976F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C6F8B">
              <w:rPr>
                <w:rFonts w:ascii="Times New Roman" w:hAnsi="Times New Roman" w:cs="Times New Roman"/>
                <w:b/>
              </w:rPr>
              <w:t>Rating</w:t>
            </w:r>
          </w:p>
          <w:p w:rsidR="006134C7" w:rsidRPr="008C6F8B" w:rsidRDefault="006134C7" w:rsidP="00976F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F8B">
              <w:rPr>
                <w:rFonts w:ascii="Times New Roman" w:hAnsi="Times New Roman" w:cs="Times New Roman"/>
              </w:rPr>
              <w:t>Stand</w:t>
            </w:r>
            <w:r w:rsidR="00976FD1">
              <w:rPr>
                <w:rFonts w:ascii="Times New Roman" w:hAnsi="Times New Roman" w:cs="Times New Roman"/>
              </w:rPr>
              <w:t>ard</w:t>
            </w:r>
            <w:r w:rsidRPr="008C6F8B">
              <w:rPr>
                <w:rFonts w:ascii="Times New Roman" w:hAnsi="Times New Roman" w:cs="Times New Roman"/>
              </w:rPr>
              <w:t xml:space="preserve"> Met                 Standard Not Met</w:t>
            </w:r>
          </w:p>
        </w:tc>
      </w:tr>
      <w:tr w:rsidR="006134C7" w:rsidRPr="00495FD6" w:rsidTr="00242D4D">
        <w:tc>
          <w:tcPr>
            <w:tcW w:w="2722" w:type="dxa"/>
            <w:vMerge w:val="restart"/>
            <w:vAlign w:val="center"/>
          </w:tcPr>
          <w:p w:rsidR="006134C7" w:rsidRDefault="00242D4D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4h.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Teachers use a variety 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methods to assess what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each student has learned.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(Cont’d)</w:t>
            </w:r>
          </w:p>
        </w:tc>
        <w:tc>
          <w:tcPr>
            <w:tcW w:w="3818" w:type="dxa"/>
            <w:vAlign w:val="center"/>
          </w:tcPr>
          <w:p w:rsidR="006134C7" w:rsidRPr="00495FD6" w:rsidRDefault="00242D4D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4h.2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Provides evidence that students attain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6134C7" w:rsidRPr="00EF0EA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 xml:space="preserve"> century knowledge, skills 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dispositions.</w:t>
            </w:r>
          </w:p>
        </w:tc>
        <w:tc>
          <w:tcPr>
            <w:tcW w:w="2120" w:type="dxa"/>
            <w:vAlign w:val="center"/>
          </w:tcPr>
          <w:p w:rsidR="006134C7" w:rsidRDefault="006134C7" w:rsidP="00242D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4                 3</w:t>
            </w:r>
          </w:p>
          <w:p w:rsidR="006134C7" w:rsidRDefault="00A6699D" w:rsidP="00242D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-11968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5FE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  <w:r w:rsidR="006134C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-77416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5FE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</w:p>
          <w:p w:rsidR="006134C7" w:rsidRPr="008C6F8B" w:rsidRDefault="006134C7" w:rsidP="00242D4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F8B">
              <w:rPr>
                <w:rFonts w:ascii="Times New Roman" w:hAnsi="Times New Roman" w:cs="Times New Roman"/>
                <w:sz w:val="16"/>
                <w:szCs w:val="16"/>
              </w:rPr>
              <w:t>Accomplished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Proficient</w:t>
            </w:r>
          </w:p>
        </w:tc>
        <w:tc>
          <w:tcPr>
            <w:tcW w:w="2130" w:type="dxa"/>
            <w:vAlign w:val="center"/>
          </w:tcPr>
          <w:p w:rsidR="006134C7" w:rsidRDefault="006134C7" w:rsidP="00242D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2                 1</w:t>
            </w:r>
          </w:p>
          <w:p w:rsidR="006134C7" w:rsidRDefault="00A6699D" w:rsidP="00242D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143678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5FE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  <w:r w:rsidR="006134C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164594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5FE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</w:p>
          <w:p w:rsidR="006134C7" w:rsidRPr="008C6F8B" w:rsidRDefault="006134C7" w:rsidP="00242D4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Developing      Emerging</w:t>
            </w:r>
          </w:p>
        </w:tc>
      </w:tr>
      <w:tr w:rsidR="006134C7" w:rsidRPr="00495FD6" w:rsidTr="00242D4D">
        <w:tc>
          <w:tcPr>
            <w:tcW w:w="2722" w:type="dxa"/>
            <w:vMerge/>
          </w:tcPr>
          <w:p w:rsidR="006134C7" w:rsidRPr="00495FD6" w:rsidRDefault="006134C7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8" w:type="dxa"/>
            <w:gridSpan w:val="3"/>
          </w:tcPr>
          <w:p w:rsidR="006134C7" w:rsidRDefault="006134C7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Comments (optional):  </w:t>
            </w:r>
          </w:p>
          <w:p w:rsidR="006134C7" w:rsidRDefault="006134C7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4C7" w:rsidRPr="00495FD6" w:rsidRDefault="006134C7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4C7" w:rsidRPr="00495FD6" w:rsidTr="00242D4D">
        <w:tc>
          <w:tcPr>
            <w:tcW w:w="2722" w:type="dxa"/>
            <w:vMerge w:val="restart"/>
            <w:vAlign w:val="center"/>
          </w:tcPr>
          <w:p w:rsidR="006134C7" w:rsidRPr="00495FD6" w:rsidRDefault="00242D4D" w:rsidP="00242D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5a.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Teachers analyze student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learning.</w:t>
            </w:r>
          </w:p>
        </w:tc>
        <w:tc>
          <w:tcPr>
            <w:tcW w:w="3818" w:type="dxa"/>
            <w:vAlign w:val="center"/>
          </w:tcPr>
          <w:p w:rsidR="006134C7" w:rsidRPr="00495FD6" w:rsidRDefault="00242D4D" w:rsidP="00242D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5a.1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Uses data to provide ideas about what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can be done to improve students’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learning.</w:t>
            </w:r>
          </w:p>
        </w:tc>
        <w:tc>
          <w:tcPr>
            <w:tcW w:w="2120" w:type="dxa"/>
            <w:vAlign w:val="center"/>
          </w:tcPr>
          <w:p w:rsidR="006134C7" w:rsidRDefault="006134C7" w:rsidP="00242D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4                 3</w:t>
            </w:r>
          </w:p>
          <w:p w:rsidR="006134C7" w:rsidRDefault="00A6699D" w:rsidP="00242D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133402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5FE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  <w:r w:rsidR="006134C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155558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5FE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</w:p>
          <w:p w:rsidR="006134C7" w:rsidRPr="008C6F8B" w:rsidRDefault="006134C7" w:rsidP="00242D4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F8B">
              <w:rPr>
                <w:rFonts w:ascii="Times New Roman" w:hAnsi="Times New Roman" w:cs="Times New Roman"/>
                <w:sz w:val="16"/>
                <w:szCs w:val="16"/>
              </w:rPr>
              <w:t>Accomplished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Proficient</w:t>
            </w:r>
          </w:p>
        </w:tc>
        <w:tc>
          <w:tcPr>
            <w:tcW w:w="2130" w:type="dxa"/>
            <w:vAlign w:val="center"/>
          </w:tcPr>
          <w:p w:rsidR="006134C7" w:rsidRDefault="006134C7" w:rsidP="00242D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2                 1</w:t>
            </w:r>
          </w:p>
          <w:p w:rsidR="006134C7" w:rsidRDefault="00A6699D" w:rsidP="00242D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18048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5FE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  <w:r w:rsidR="006134C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66344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5FE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</w:p>
          <w:p w:rsidR="006134C7" w:rsidRPr="008C6F8B" w:rsidRDefault="006134C7" w:rsidP="00242D4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Developing      Emerging</w:t>
            </w:r>
          </w:p>
        </w:tc>
      </w:tr>
      <w:tr w:rsidR="006134C7" w:rsidRPr="00495FD6" w:rsidTr="00242D4D">
        <w:tc>
          <w:tcPr>
            <w:tcW w:w="2722" w:type="dxa"/>
            <w:vMerge/>
          </w:tcPr>
          <w:p w:rsidR="006134C7" w:rsidRPr="00495FD6" w:rsidRDefault="006134C7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8" w:type="dxa"/>
            <w:gridSpan w:val="3"/>
          </w:tcPr>
          <w:p w:rsidR="006134C7" w:rsidRDefault="006134C7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Comments (optional):  </w:t>
            </w:r>
          </w:p>
          <w:p w:rsidR="006134C7" w:rsidRDefault="006134C7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4C7" w:rsidRPr="00495FD6" w:rsidRDefault="006134C7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4C7" w:rsidRPr="00495FD6" w:rsidTr="00242D4D">
        <w:tc>
          <w:tcPr>
            <w:tcW w:w="10790" w:type="dxa"/>
            <w:gridSpan w:val="4"/>
            <w:shd w:val="clear" w:color="auto" w:fill="66CCFF"/>
          </w:tcPr>
          <w:p w:rsidR="006134C7" w:rsidRPr="00D25D19" w:rsidRDefault="006134C7" w:rsidP="00AC589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Impact on Student Learning</w:t>
            </w:r>
          </w:p>
        </w:tc>
      </w:tr>
      <w:tr w:rsidR="006134C7" w:rsidRPr="00495FD6" w:rsidTr="00242D4D">
        <w:trPr>
          <w:trHeight w:val="385"/>
        </w:trPr>
        <w:tc>
          <w:tcPr>
            <w:tcW w:w="2722" w:type="dxa"/>
            <w:vMerge w:val="restart"/>
            <w:vAlign w:val="center"/>
          </w:tcPr>
          <w:p w:rsidR="006134C7" w:rsidRPr="00495FD6" w:rsidRDefault="00242D4D" w:rsidP="00242D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1d.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Teachers advocate for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schools and students.</w:t>
            </w:r>
          </w:p>
        </w:tc>
        <w:tc>
          <w:tcPr>
            <w:tcW w:w="3818" w:type="dxa"/>
            <w:vAlign w:val="center"/>
          </w:tcPr>
          <w:p w:rsidR="006134C7" w:rsidRPr="00495FD6" w:rsidRDefault="00242D4D" w:rsidP="00242D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1d.1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Implements and adheres to policies 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practice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positively affecting students’ </w:t>
            </w:r>
            <w:r w:rsidR="006134C7">
              <w:rPr>
                <w:rFonts w:ascii="Times New Roman" w:hAnsi="Times New Roman" w:cs="Times New Roman"/>
                <w:sz w:val="20"/>
                <w:szCs w:val="20"/>
              </w:rPr>
              <w:t>learning.</w:t>
            </w:r>
          </w:p>
        </w:tc>
        <w:tc>
          <w:tcPr>
            <w:tcW w:w="2120" w:type="dxa"/>
            <w:vAlign w:val="center"/>
          </w:tcPr>
          <w:p w:rsidR="006134C7" w:rsidRDefault="006134C7" w:rsidP="00242D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4                 3</w:t>
            </w:r>
          </w:p>
          <w:p w:rsidR="006134C7" w:rsidRDefault="00A6699D" w:rsidP="00242D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-137137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5FE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  <w:r w:rsidR="006134C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82903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5FE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</w:p>
          <w:p w:rsidR="006134C7" w:rsidRPr="008C6F8B" w:rsidRDefault="006134C7" w:rsidP="00242D4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F8B">
              <w:rPr>
                <w:rFonts w:ascii="Times New Roman" w:hAnsi="Times New Roman" w:cs="Times New Roman"/>
                <w:sz w:val="16"/>
                <w:szCs w:val="16"/>
              </w:rPr>
              <w:t>Accomplished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Proficient</w:t>
            </w:r>
          </w:p>
        </w:tc>
        <w:tc>
          <w:tcPr>
            <w:tcW w:w="2130" w:type="dxa"/>
            <w:vAlign w:val="center"/>
          </w:tcPr>
          <w:p w:rsidR="006134C7" w:rsidRDefault="006134C7" w:rsidP="00242D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2                 1</w:t>
            </w:r>
          </w:p>
          <w:p w:rsidR="006134C7" w:rsidRDefault="00A6699D" w:rsidP="00242D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-203634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5FE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  <w:r w:rsidR="006134C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5868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5FE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</w:p>
          <w:p w:rsidR="006134C7" w:rsidRPr="008C6F8B" w:rsidRDefault="006134C7" w:rsidP="00242D4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Developing      Emerging</w:t>
            </w:r>
          </w:p>
        </w:tc>
      </w:tr>
      <w:tr w:rsidR="006134C7" w:rsidRPr="00495FD6" w:rsidTr="00242D4D">
        <w:trPr>
          <w:trHeight w:val="385"/>
        </w:trPr>
        <w:tc>
          <w:tcPr>
            <w:tcW w:w="2722" w:type="dxa"/>
            <w:vMerge/>
          </w:tcPr>
          <w:p w:rsidR="006134C7" w:rsidRDefault="006134C7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8" w:type="dxa"/>
            <w:gridSpan w:val="3"/>
          </w:tcPr>
          <w:p w:rsidR="006134C7" w:rsidRDefault="006134C7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Comments (optional):  </w:t>
            </w:r>
          </w:p>
          <w:p w:rsidR="006134C7" w:rsidRDefault="006134C7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4C7" w:rsidRDefault="006134C7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D4D" w:rsidRPr="00495FD6" w:rsidTr="00242D4D">
        <w:trPr>
          <w:trHeight w:val="385"/>
        </w:trPr>
        <w:tc>
          <w:tcPr>
            <w:tcW w:w="2722" w:type="dxa"/>
            <w:vMerge w:val="restart"/>
            <w:vAlign w:val="center"/>
          </w:tcPr>
          <w:p w:rsidR="00242D4D" w:rsidRDefault="00242D4D" w:rsidP="00242D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2d. Teachers adapt their teaching for the benefit of students with special needs.</w:t>
            </w:r>
          </w:p>
        </w:tc>
        <w:tc>
          <w:tcPr>
            <w:tcW w:w="3818" w:type="dxa"/>
            <w:vAlign w:val="center"/>
          </w:tcPr>
          <w:p w:rsidR="00242D4D" w:rsidRDefault="00242D4D" w:rsidP="00242D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2d.1 Cooperates with specialists and uses resources to support the special needs of all students.</w:t>
            </w:r>
          </w:p>
        </w:tc>
        <w:tc>
          <w:tcPr>
            <w:tcW w:w="2120" w:type="dxa"/>
          </w:tcPr>
          <w:p w:rsidR="00242D4D" w:rsidRDefault="00242D4D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4                 3</w:t>
            </w:r>
          </w:p>
          <w:p w:rsidR="00242D4D" w:rsidRDefault="00242D4D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6993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-170270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</w:p>
          <w:p w:rsidR="00242D4D" w:rsidRPr="008C6F8B" w:rsidRDefault="00242D4D" w:rsidP="00AC589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6F8B">
              <w:rPr>
                <w:rFonts w:ascii="Times New Roman" w:hAnsi="Times New Roman" w:cs="Times New Roman"/>
                <w:sz w:val="16"/>
                <w:szCs w:val="16"/>
              </w:rPr>
              <w:t>Accomplished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Proficient</w:t>
            </w:r>
          </w:p>
        </w:tc>
        <w:tc>
          <w:tcPr>
            <w:tcW w:w="2130" w:type="dxa"/>
          </w:tcPr>
          <w:p w:rsidR="00242D4D" w:rsidRDefault="00242D4D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2                 1</w:t>
            </w:r>
          </w:p>
          <w:p w:rsidR="00242D4D" w:rsidRDefault="00242D4D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75810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-28635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</w:p>
          <w:p w:rsidR="00242D4D" w:rsidRPr="008C6F8B" w:rsidRDefault="00242D4D" w:rsidP="00AC589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Developing      Emerging</w:t>
            </w:r>
          </w:p>
        </w:tc>
      </w:tr>
      <w:tr w:rsidR="00242D4D" w:rsidRPr="00495FD6" w:rsidTr="00242D4D">
        <w:trPr>
          <w:trHeight w:val="385"/>
        </w:trPr>
        <w:tc>
          <w:tcPr>
            <w:tcW w:w="2722" w:type="dxa"/>
            <w:vMerge/>
          </w:tcPr>
          <w:p w:rsidR="00242D4D" w:rsidRDefault="00242D4D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8" w:type="dxa"/>
            <w:gridSpan w:val="3"/>
          </w:tcPr>
          <w:p w:rsidR="00242D4D" w:rsidRDefault="00242D4D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Comments (optional):  </w:t>
            </w:r>
          </w:p>
          <w:p w:rsidR="00242D4D" w:rsidRDefault="00242D4D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D4D" w:rsidRDefault="00242D4D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D4D" w:rsidRPr="00495FD6" w:rsidTr="00242D4D">
        <w:trPr>
          <w:trHeight w:val="385"/>
        </w:trPr>
        <w:tc>
          <w:tcPr>
            <w:tcW w:w="2722" w:type="dxa"/>
            <w:vMerge/>
          </w:tcPr>
          <w:p w:rsidR="00242D4D" w:rsidRPr="00F45041" w:rsidRDefault="00242D4D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8" w:type="dxa"/>
            <w:vAlign w:val="center"/>
          </w:tcPr>
          <w:p w:rsidR="00242D4D" w:rsidRDefault="00242D4D" w:rsidP="00242D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2d.2 Uses research-verified strategies to provide effective learning activities for students with special needs.</w:t>
            </w:r>
          </w:p>
        </w:tc>
        <w:tc>
          <w:tcPr>
            <w:tcW w:w="2120" w:type="dxa"/>
          </w:tcPr>
          <w:p w:rsidR="00242D4D" w:rsidRDefault="00242D4D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4                 3</w:t>
            </w:r>
          </w:p>
          <w:p w:rsidR="00242D4D" w:rsidRDefault="00242D4D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-27433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-27564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</w:p>
          <w:p w:rsidR="00242D4D" w:rsidRPr="008C6F8B" w:rsidRDefault="00242D4D" w:rsidP="00AC589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6F8B">
              <w:rPr>
                <w:rFonts w:ascii="Times New Roman" w:hAnsi="Times New Roman" w:cs="Times New Roman"/>
                <w:sz w:val="16"/>
                <w:szCs w:val="16"/>
              </w:rPr>
              <w:t>Accomplished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Proficient</w:t>
            </w:r>
          </w:p>
        </w:tc>
        <w:tc>
          <w:tcPr>
            <w:tcW w:w="2130" w:type="dxa"/>
          </w:tcPr>
          <w:p w:rsidR="00242D4D" w:rsidRDefault="00242D4D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2                 1</w:t>
            </w:r>
          </w:p>
          <w:p w:rsidR="00242D4D" w:rsidRDefault="00242D4D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157076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-185510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</w:p>
          <w:p w:rsidR="00242D4D" w:rsidRPr="008C6F8B" w:rsidRDefault="00242D4D" w:rsidP="00AC589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Developing      Emerging</w:t>
            </w:r>
          </w:p>
        </w:tc>
      </w:tr>
      <w:tr w:rsidR="00242D4D" w:rsidRPr="00495FD6" w:rsidTr="00242D4D">
        <w:trPr>
          <w:trHeight w:val="385"/>
        </w:trPr>
        <w:tc>
          <w:tcPr>
            <w:tcW w:w="2722" w:type="dxa"/>
            <w:vMerge/>
          </w:tcPr>
          <w:p w:rsidR="00242D4D" w:rsidRDefault="00242D4D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8" w:type="dxa"/>
            <w:gridSpan w:val="3"/>
          </w:tcPr>
          <w:p w:rsidR="00242D4D" w:rsidRDefault="00242D4D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Comments (optional):  </w:t>
            </w:r>
          </w:p>
          <w:p w:rsidR="00242D4D" w:rsidRDefault="00242D4D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D4D" w:rsidRDefault="00242D4D" w:rsidP="00AC58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34C7" w:rsidRDefault="006134C7" w:rsidP="006134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34C7" w:rsidRDefault="006134C7" w:rsidP="006134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34C7" w:rsidRDefault="006134C7" w:rsidP="006134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34C7" w:rsidRDefault="006134C7" w:rsidP="006134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34C7" w:rsidRDefault="006134C7" w:rsidP="006134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34C7" w:rsidRDefault="006134C7" w:rsidP="006134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34C7" w:rsidRDefault="006134C7" w:rsidP="006134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34C7" w:rsidRDefault="006134C7" w:rsidP="006134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34C7" w:rsidRDefault="006134C7" w:rsidP="006134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34C7" w:rsidRDefault="006134C7" w:rsidP="006134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34C7" w:rsidRDefault="006134C7" w:rsidP="006134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34C7" w:rsidRDefault="006134C7" w:rsidP="006134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34C7" w:rsidRDefault="006134C7" w:rsidP="006134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5891" w:rsidRDefault="00B45891" w:rsidP="0027684B">
      <w:pPr>
        <w:spacing w:after="160" w:line="25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34C7" w:rsidRPr="0027684B" w:rsidRDefault="006134C7" w:rsidP="0027684B">
      <w:pPr>
        <w:spacing w:after="160" w:line="25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E90">
        <w:rPr>
          <w:rFonts w:ascii="Times New Roman" w:hAnsi="Times New Roman" w:cs="Times New Roman"/>
          <w:b/>
          <w:sz w:val="32"/>
          <w:szCs w:val="32"/>
        </w:rPr>
        <w:t xml:space="preserve">LEA/IHE </w:t>
      </w:r>
      <w:r w:rsidR="00E865FE" w:rsidRPr="00AC2E90">
        <w:rPr>
          <w:rFonts w:ascii="Times New Roman" w:hAnsi="Times New Roman" w:cs="Times New Roman"/>
          <w:b/>
          <w:sz w:val="32"/>
          <w:szCs w:val="32"/>
        </w:rPr>
        <w:t>Certification</w:t>
      </w:r>
      <w:r w:rsidRPr="00AC2E90">
        <w:rPr>
          <w:rFonts w:ascii="Times New Roman" w:hAnsi="Times New Roman" w:cs="Times New Roman"/>
          <w:b/>
          <w:sz w:val="32"/>
          <w:szCs w:val="32"/>
        </w:rPr>
        <w:t xml:space="preserve"> of Teaching Capacity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1"/>
        <w:gridCol w:w="3830"/>
        <w:gridCol w:w="2124"/>
        <w:gridCol w:w="2135"/>
      </w:tblGrid>
      <w:tr w:rsidR="006134C7" w:rsidTr="00242D4D">
        <w:trPr>
          <w:trHeight w:val="503"/>
        </w:trPr>
        <w:tc>
          <w:tcPr>
            <w:tcW w:w="11016" w:type="dxa"/>
            <w:gridSpan w:val="4"/>
            <w:shd w:val="clear" w:color="auto" w:fill="66CCFF"/>
            <w:vAlign w:val="center"/>
          </w:tcPr>
          <w:p w:rsidR="006134C7" w:rsidRPr="00E17774" w:rsidRDefault="006134C7" w:rsidP="00242D4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Overall</w:t>
            </w:r>
          </w:p>
        </w:tc>
      </w:tr>
      <w:tr w:rsidR="006134C7" w:rsidTr="00242D4D">
        <w:tc>
          <w:tcPr>
            <w:tcW w:w="2754" w:type="dxa"/>
            <w:vAlign w:val="center"/>
          </w:tcPr>
          <w:p w:rsidR="006134C7" w:rsidRPr="00E17774" w:rsidRDefault="006134C7" w:rsidP="00242D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Overall performance on all North Carolina Professional Teaching Standards.</w:t>
            </w:r>
          </w:p>
        </w:tc>
        <w:tc>
          <w:tcPr>
            <w:tcW w:w="3924" w:type="dxa"/>
            <w:vAlign w:val="center"/>
          </w:tcPr>
          <w:p w:rsidR="006134C7" w:rsidRPr="00E17774" w:rsidRDefault="006134C7" w:rsidP="00242D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774">
              <w:rPr>
                <w:rFonts w:ascii="Times New Roman" w:hAnsi="Times New Roman" w:cs="Times New Roman"/>
                <w:sz w:val="20"/>
                <w:szCs w:val="20"/>
              </w:rPr>
              <w:t>Provide a rating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overall performance of the candidate considering all NCPTS standards and sub-standards indicated in the above document.  The overall performance rating is related to but does not dictate a particular course grade.</w:t>
            </w:r>
          </w:p>
        </w:tc>
        <w:tc>
          <w:tcPr>
            <w:tcW w:w="2160" w:type="dxa"/>
            <w:vAlign w:val="center"/>
          </w:tcPr>
          <w:p w:rsidR="006134C7" w:rsidRDefault="006134C7" w:rsidP="00242D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4                 3</w:t>
            </w:r>
          </w:p>
          <w:p w:rsidR="006134C7" w:rsidRDefault="00A6699D" w:rsidP="00242D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42554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5FE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  <w:r w:rsidR="006134C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90905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5FE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</w:p>
          <w:p w:rsidR="006134C7" w:rsidRPr="008C6F8B" w:rsidRDefault="006134C7" w:rsidP="00242D4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F8B">
              <w:rPr>
                <w:rFonts w:ascii="Times New Roman" w:hAnsi="Times New Roman" w:cs="Times New Roman"/>
                <w:sz w:val="16"/>
                <w:szCs w:val="16"/>
              </w:rPr>
              <w:t>Accomplished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Proficient</w:t>
            </w:r>
          </w:p>
        </w:tc>
        <w:tc>
          <w:tcPr>
            <w:tcW w:w="2178" w:type="dxa"/>
            <w:vAlign w:val="center"/>
          </w:tcPr>
          <w:p w:rsidR="006134C7" w:rsidRDefault="006134C7" w:rsidP="00242D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2                 1</w:t>
            </w:r>
          </w:p>
          <w:p w:rsidR="006134C7" w:rsidRDefault="00A6699D" w:rsidP="00242D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205982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5FE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  <w:r w:rsidR="006134C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0"/>
                </w:rPr>
                <w:id w:val="-32659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5FE">
                  <w:rPr>
                    <w:rFonts w:ascii="MS Gothic" w:eastAsia="MS Gothic" w:hAnsi="MS Gothic" w:cs="Times New Roman" w:hint="eastAsia"/>
                    <w:sz w:val="28"/>
                    <w:szCs w:val="20"/>
                  </w:rPr>
                  <w:t>☐</w:t>
                </w:r>
              </w:sdtContent>
            </w:sdt>
          </w:p>
          <w:p w:rsidR="006134C7" w:rsidRPr="008C6F8B" w:rsidRDefault="006134C7" w:rsidP="00242D4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Developing      Emerging</w:t>
            </w:r>
          </w:p>
        </w:tc>
      </w:tr>
    </w:tbl>
    <w:p w:rsidR="006134C7" w:rsidRDefault="006134C7" w:rsidP="006134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34C7" w:rsidRPr="00E17774" w:rsidRDefault="006134C7" w:rsidP="006134C7">
      <w:pPr>
        <w:spacing w:after="0"/>
        <w:rPr>
          <w:rFonts w:ascii="Times New Roman" w:hAnsi="Times New Roman" w:cs="Times New Roman"/>
          <w:b/>
          <w:i/>
        </w:rPr>
      </w:pPr>
      <w:r w:rsidRPr="00E17774">
        <w:rPr>
          <w:rFonts w:ascii="Times New Roman" w:hAnsi="Times New Roman" w:cs="Times New Roman"/>
          <w:b/>
          <w:i/>
        </w:rPr>
        <w:t>In addition to all other state and institutional requirements, the candidate must meet each of the descriptors identified in this document to be recommended for licensure.</w:t>
      </w:r>
    </w:p>
    <w:p w:rsidR="006134C7" w:rsidRDefault="006134C7" w:rsidP="006134C7">
      <w:pPr>
        <w:spacing w:after="0"/>
        <w:rPr>
          <w:rFonts w:ascii="Times New Roman" w:hAnsi="Times New Roman" w:cs="Times New Roman"/>
          <w:i/>
        </w:rPr>
      </w:pPr>
    </w:p>
    <w:p w:rsidR="006134C7" w:rsidRDefault="006134C7" w:rsidP="006134C7">
      <w:pPr>
        <w:spacing w:after="0"/>
        <w:rPr>
          <w:rFonts w:ascii="Times New Roman" w:hAnsi="Times New Roman" w:cs="Times New Roman"/>
          <w:i/>
        </w:rPr>
      </w:pPr>
    </w:p>
    <w:p w:rsidR="00A10882" w:rsidRDefault="00A10882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6134C7" w:rsidRPr="00D510AC" w:rsidRDefault="006134C7" w:rsidP="006134C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510AC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SIGNATURES</w:t>
      </w:r>
    </w:p>
    <w:p w:rsidR="006134C7" w:rsidRDefault="006134C7" w:rsidP="006134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4C7" w:rsidRDefault="006134C7" w:rsidP="006134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Note: The candidate signature does </w:t>
      </w:r>
      <w:r>
        <w:rPr>
          <w:rFonts w:ascii="Times New Roman" w:hAnsi="Times New Roman" w:cs="Times New Roman"/>
          <w:i/>
        </w:rPr>
        <w:t>not</w:t>
      </w:r>
      <w:r>
        <w:rPr>
          <w:rFonts w:ascii="Times New Roman" w:hAnsi="Times New Roman" w:cs="Times New Roman"/>
        </w:rPr>
        <w:t xml:space="preserve"> imply agreement with the ratings. All other signatures verify the accuracy of and agreement with the ratings on each descriptor.</w:t>
      </w:r>
    </w:p>
    <w:p w:rsidR="006134C7" w:rsidRDefault="006134C7" w:rsidP="006134C7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1041" w:type="dxa"/>
        <w:tblLook w:val="04A0" w:firstRow="1" w:lastRow="0" w:firstColumn="1" w:lastColumn="0" w:noHBand="0" w:noVBand="1"/>
      </w:tblPr>
      <w:tblGrid>
        <w:gridCol w:w="2245"/>
        <w:gridCol w:w="3510"/>
        <w:gridCol w:w="3297"/>
        <w:gridCol w:w="1989"/>
      </w:tblGrid>
      <w:tr w:rsidR="006134C7" w:rsidTr="007C2D76">
        <w:trPr>
          <w:trHeight w:val="755"/>
        </w:trPr>
        <w:tc>
          <w:tcPr>
            <w:tcW w:w="2245" w:type="dxa"/>
            <w:vAlign w:val="center"/>
          </w:tcPr>
          <w:p w:rsidR="006134C7" w:rsidRPr="00E17774" w:rsidRDefault="006134C7" w:rsidP="002E354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17774">
              <w:rPr>
                <w:rFonts w:ascii="Times New Roman" w:hAnsi="Times New Roman" w:cs="Times New Roman"/>
                <w:b/>
              </w:rPr>
              <w:t>Individual</w:t>
            </w:r>
          </w:p>
        </w:tc>
        <w:tc>
          <w:tcPr>
            <w:tcW w:w="3510" w:type="dxa"/>
            <w:vAlign w:val="center"/>
          </w:tcPr>
          <w:p w:rsidR="006134C7" w:rsidRPr="00E17774" w:rsidRDefault="006134C7" w:rsidP="002E354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17774">
              <w:rPr>
                <w:rFonts w:ascii="Times New Roman" w:hAnsi="Times New Roman" w:cs="Times New Roman"/>
                <w:b/>
              </w:rPr>
              <w:t>Printed Name</w:t>
            </w:r>
          </w:p>
        </w:tc>
        <w:tc>
          <w:tcPr>
            <w:tcW w:w="3297" w:type="dxa"/>
            <w:vAlign w:val="center"/>
          </w:tcPr>
          <w:p w:rsidR="006134C7" w:rsidRPr="00E17774" w:rsidRDefault="006134C7" w:rsidP="002E354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17774">
              <w:rPr>
                <w:rFonts w:ascii="Times New Roman" w:hAnsi="Times New Roman" w:cs="Times New Roman"/>
                <w:b/>
              </w:rPr>
              <w:t>Signature</w:t>
            </w:r>
          </w:p>
        </w:tc>
        <w:tc>
          <w:tcPr>
            <w:tcW w:w="1989" w:type="dxa"/>
            <w:vAlign w:val="center"/>
          </w:tcPr>
          <w:p w:rsidR="006134C7" w:rsidRPr="00E17774" w:rsidRDefault="006134C7" w:rsidP="002E354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17774">
              <w:rPr>
                <w:rFonts w:ascii="Times New Roman" w:hAnsi="Times New Roman" w:cs="Times New Roman"/>
                <w:b/>
              </w:rPr>
              <w:t>Date</w:t>
            </w:r>
          </w:p>
        </w:tc>
      </w:tr>
      <w:tr w:rsidR="006134C7" w:rsidTr="007C2D76">
        <w:trPr>
          <w:trHeight w:val="789"/>
        </w:trPr>
        <w:tc>
          <w:tcPr>
            <w:tcW w:w="2245" w:type="dxa"/>
            <w:vAlign w:val="center"/>
          </w:tcPr>
          <w:p w:rsidR="006134C7" w:rsidRDefault="006134C7" w:rsidP="002E35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Candidate</w:t>
            </w:r>
          </w:p>
        </w:tc>
        <w:tc>
          <w:tcPr>
            <w:tcW w:w="3510" w:type="dxa"/>
          </w:tcPr>
          <w:p w:rsidR="006134C7" w:rsidRDefault="006134C7" w:rsidP="00242D4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</w:tcPr>
          <w:p w:rsidR="006134C7" w:rsidRDefault="006134C7" w:rsidP="00242D4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Align w:val="center"/>
          </w:tcPr>
          <w:p w:rsidR="006134C7" w:rsidRDefault="002E354A" w:rsidP="002E35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_____/_____/_____</w:t>
            </w:r>
          </w:p>
        </w:tc>
      </w:tr>
      <w:tr w:rsidR="006134C7" w:rsidTr="007C2D76">
        <w:trPr>
          <w:trHeight w:val="789"/>
        </w:trPr>
        <w:tc>
          <w:tcPr>
            <w:tcW w:w="2245" w:type="dxa"/>
            <w:vAlign w:val="center"/>
          </w:tcPr>
          <w:p w:rsidR="006134C7" w:rsidRDefault="006134C7" w:rsidP="002E35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Cooperating Teacher</w:t>
            </w:r>
          </w:p>
        </w:tc>
        <w:tc>
          <w:tcPr>
            <w:tcW w:w="3510" w:type="dxa"/>
          </w:tcPr>
          <w:p w:rsidR="006134C7" w:rsidRDefault="006134C7" w:rsidP="00242D4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</w:tcPr>
          <w:p w:rsidR="006134C7" w:rsidRDefault="006134C7" w:rsidP="00242D4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Align w:val="center"/>
          </w:tcPr>
          <w:p w:rsidR="006134C7" w:rsidRDefault="002E354A" w:rsidP="002E35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_____/_____/_____</w:t>
            </w:r>
          </w:p>
        </w:tc>
      </w:tr>
      <w:tr w:rsidR="006134C7" w:rsidTr="007C2D76">
        <w:trPr>
          <w:trHeight w:val="789"/>
        </w:trPr>
        <w:tc>
          <w:tcPr>
            <w:tcW w:w="2245" w:type="dxa"/>
            <w:vAlign w:val="center"/>
          </w:tcPr>
          <w:p w:rsidR="006134C7" w:rsidRDefault="00A10882" w:rsidP="002E35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Supervisor</w:t>
            </w:r>
          </w:p>
        </w:tc>
        <w:tc>
          <w:tcPr>
            <w:tcW w:w="3510" w:type="dxa"/>
          </w:tcPr>
          <w:p w:rsidR="006134C7" w:rsidRDefault="006134C7" w:rsidP="00242D4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</w:tcPr>
          <w:p w:rsidR="006134C7" w:rsidRDefault="006134C7" w:rsidP="00242D4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Align w:val="center"/>
          </w:tcPr>
          <w:p w:rsidR="006134C7" w:rsidRDefault="002E354A" w:rsidP="002E35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_____/_____/_____</w:t>
            </w:r>
          </w:p>
        </w:tc>
      </w:tr>
      <w:tr w:rsidR="006134C7" w:rsidTr="007C2D76">
        <w:trPr>
          <w:trHeight w:val="1238"/>
        </w:trPr>
        <w:tc>
          <w:tcPr>
            <w:tcW w:w="2245" w:type="dxa"/>
            <w:vAlign w:val="center"/>
          </w:tcPr>
          <w:p w:rsidR="00242D4D" w:rsidRDefault="006134C7" w:rsidP="002E35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Academic Supervisor</w:t>
            </w:r>
          </w:p>
          <w:p w:rsidR="006134C7" w:rsidRDefault="006134C7" w:rsidP="002E35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(if applicable)</w:t>
            </w:r>
          </w:p>
        </w:tc>
        <w:tc>
          <w:tcPr>
            <w:tcW w:w="3510" w:type="dxa"/>
          </w:tcPr>
          <w:p w:rsidR="006134C7" w:rsidRDefault="006134C7" w:rsidP="00242D4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</w:tcPr>
          <w:p w:rsidR="006134C7" w:rsidRDefault="006134C7" w:rsidP="00242D4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Align w:val="center"/>
          </w:tcPr>
          <w:p w:rsidR="006134C7" w:rsidRDefault="002E354A" w:rsidP="002E35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_____/_____/_____</w:t>
            </w:r>
          </w:p>
        </w:tc>
      </w:tr>
      <w:tr w:rsidR="006134C7" w:rsidTr="007C2D76">
        <w:trPr>
          <w:trHeight w:val="789"/>
        </w:trPr>
        <w:tc>
          <w:tcPr>
            <w:tcW w:w="2245" w:type="dxa"/>
            <w:vAlign w:val="center"/>
          </w:tcPr>
          <w:p w:rsidR="00A10882" w:rsidRDefault="00A10882" w:rsidP="00A108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Principal</w:t>
            </w:r>
          </w:p>
          <w:p w:rsidR="006134C7" w:rsidRDefault="00A10882" w:rsidP="00A108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(or designee)</w:t>
            </w:r>
          </w:p>
        </w:tc>
        <w:tc>
          <w:tcPr>
            <w:tcW w:w="3510" w:type="dxa"/>
          </w:tcPr>
          <w:p w:rsidR="006134C7" w:rsidRDefault="006134C7" w:rsidP="00242D4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</w:tcPr>
          <w:p w:rsidR="006134C7" w:rsidRDefault="006134C7" w:rsidP="00242D4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Align w:val="center"/>
          </w:tcPr>
          <w:p w:rsidR="006134C7" w:rsidRDefault="002E354A" w:rsidP="002E35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_____/_____/_____</w:t>
            </w:r>
          </w:p>
        </w:tc>
      </w:tr>
      <w:tr w:rsidR="006134C7" w:rsidTr="00242D4D">
        <w:trPr>
          <w:trHeight w:val="2404"/>
        </w:trPr>
        <w:tc>
          <w:tcPr>
            <w:tcW w:w="11041" w:type="dxa"/>
            <w:gridSpan w:val="4"/>
          </w:tcPr>
          <w:p w:rsidR="006134C7" w:rsidRPr="00942D44" w:rsidRDefault="006134C7" w:rsidP="00242D4D">
            <w:pPr>
              <w:spacing w:before="240" w:after="0"/>
              <w:rPr>
                <w:rFonts w:ascii="Times New Roman" w:hAnsi="Times New Roman" w:cs="Times New Roman"/>
                <w:b/>
              </w:rPr>
            </w:pPr>
            <w:r w:rsidRPr="00E17774">
              <w:rPr>
                <w:rFonts w:ascii="Times New Roman" w:hAnsi="Times New Roman" w:cs="Times New Roman"/>
                <w:b/>
              </w:rPr>
              <w:t>Comments (optional):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6134C7" w:rsidRDefault="006134C7" w:rsidP="00E865FE">
            <w:pPr>
              <w:spacing w:before="240" w:after="240"/>
              <w:rPr>
                <w:rFonts w:ascii="Times New Roman" w:hAnsi="Times New Roman" w:cs="Times New Roman"/>
              </w:rPr>
            </w:pPr>
          </w:p>
          <w:p w:rsidR="006134C7" w:rsidRDefault="006134C7" w:rsidP="00E865FE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</w:tr>
    </w:tbl>
    <w:p w:rsidR="009C6530" w:rsidRDefault="009C6530"/>
    <w:sectPr w:rsidR="009C6530" w:rsidSect="003B4B5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99D" w:rsidRDefault="00A6699D" w:rsidP="00242D4D">
      <w:pPr>
        <w:spacing w:after="0" w:line="240" w:lineRule="auto"/>
      </w:pPr>
      <w:r>
        <w:separator/>
      </w:r>
    </w:p>
  </w:endnote>
  <w:endnote w:type="continuationSeparator" w:id="0">
    <w:p w:rsidR="00A6699D" w:rsidRDefault="00A6699D" w:rsidP="00242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50520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EF2973" w:rsidRPr="00242D4D" w:rsidRDefault="00EF2973">
            <w:pPr>
              <w:pStyle w:val="Footer"/>
              <w:rPr>
                <w:rFonts w:ascii="Times New Roman" w:hAnsi="Times New Roman" w:cs="Times New Roman"/>
              </w:rPr>
            </w:pPr>
            <w:r w:rsidRPr="00242D4D">
              <w:rPr>
                <w:rFonts w:ascii="Times New Roman" w:hAnsi="Times New Roman" w:cs="Times New Roman"/>
              </w:rPr>
              <w:t xml:space="preserve">Page </w:t>
            </w:r>
            <w:r w:rsidRPr="00242D4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242D4D">
              <w:rPr>
                <w:rFonts w:ascii="Times New Roman" w:hAnsi="Times New Roman" w:cs="Times New Roman"/>
                <w:b/>
              </w:rPr>
              <w:instrText xml:space="preserve"> PAGE </w:instrText>
            </w:r>
            <w:r w:rsidRPr="00242D4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08CE">
              <w:rPr>
                <w:rFonts w:ascii="Times New Roman" w:hAnsi="Times New Roman" w:cs="Times New Roman"/>
                <w:b/>
                <w:noProof/>
              </w:rPr>
              <w:t>2</w:t>
            </w:r>
            <w:r w:rsidRPr="00242D4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242D4D">
              <w:rPr>
                <w:rFonts w:ascii="Times New Roman" w:hAnsi="Times New Roman" w:cs="Times New Roman"/>
              </w:rPr>
              <w:t xml:space="preserve"> of </w:t>
            </w:r>
            <w:r w:rsidRPr="00242D4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242D4D">
              <w:rPr>
                <w:rFonts w:ascii="Times New Roman" w:hAnsi="Times New Roman" w:cs="Times New Roman"/>
                <w:b/>
              </w:rPr>
              <w:instrText xml:space="preserve"> NUMPAGES  </w:instrText>
            </w:r>
            <w:r w:rsidRPr="00242D4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08CE">
              <w:rPr>
                <w:rFonts w:ascii="Times New Roman" w:hAnsi="Times New Roman" w:cs="Times New Roman"/>
                <w:b/>
                <w:noProof/>
              </w:rPr>
              <w:t>6</w:t>
            </w:r>
            <w:r w:rsidRPr="00242D4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F2973" w:rsidRPr="00242D4D" w:rsidRDefault="00EF2973" w:rsidP="00E865FE">
    <w:pPr>
      <w:pStyle w:val="Footer"/>
      <w:jc w:val="right"/>
      <w:rPr>
        <w:rFonts w:ascii="Times New Roman" w:hAnsi="Times New Roman" w:cs="Times New Roman"/>
      </w:rPr>
    </w:pPr>
    <w:r w:rsidRPr="00242D4D">
      <w:rPr>
        <w:rFonts w:ascii="Times New Roman" w:hAnsi="Times New Roman" w:cs="Times New Roman"/>
      </w:rPr>
      <w:t>Candidate’s Initials</w:t>
    </w:r>
    <w:r w:rsidR="00242D4D" w:rsidRPr="00242D4D">
      <w:rPr>
        <w:rFonts w:ascii="Times New Roman" w:hAnsi="Times New Roman" w:cs="Times New Roman"/>
      </w:rPr>
      <w:t>:</w:t>
    </w:r>
    <w:r w:rsidRPr="00242D4D">
      <w:rPr>
        <w:rFonts w:ascii="Times New Roman" w:hAnsi="Times New Roman" w:cs="Times New Roman"/>
      </w:rPr>
      <w:t xml:space="preserve">  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99D" w:rsidRDefault="00A6699D" w:rsidP="00242D4D">
      <w:pPr>
        <w:spacing w:after="0" w:line="240" w:lineRule="auto"/>
      </w:pPr>
      <w:r>
        <w:separator/>
      </w:r>
    </w:p>
  </w:footnote>
  <w:footnote w:type="continuationSeparator" w:id="0">
    <w:p w:rsidR="00A6699D" w:rsidRDefault="00A6699D" w:rsidP="00242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31A36"/>
    <w:multiLevelType w:val="hybridMultilevel"/>
    <w:tmpl w:val="733E7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C7"/>
    <w:rsid w:val="000E3102"/>
    <w:rsid w:val="00242D4D"/>
    <w:rsid w:val="0027684B"/>
    <w:rsid w:val="002E354A"/>
    <w:rsid w:val="003B4B51"/>
    <w:rsid w:val="006134C7"/>
    <w:rsid w:val="007C2D76"/>
    <w:rsid w:val="007D103F"/>
    <w:rsid w:val="008526B9"/>
    <w:rsid w:val="009037A9"/>
    <w:rsid w:val="00976FD1"/>
    <w:rsid w:val="009908CE"/>
    <w:rsid w:val="009C6530"/>
    <w:rsid w:val="00A10882"/>
    <w:rsid w:val="00A6699D"/>
    <w:rsid w:val="00AC5894"/>
    <w:rsid w:val="00AF7B14"/>
    <w:rsid w:val="00B45891"/>
    <w:rsid w:val="00CA4643"/>
    <w:rsid w:val="00D510AC"/>
    <w:rsid w:val="00D67746"/>
    <w:rsid w:val="00E865FE"/>
    <w:rsid w:val="00EF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E3B70C-5824-4CC4-A415-D0049D69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erlin Sans FB" w:eastAsiaTheme="minorHAnsi" w:hAnsi="Berlin Sans FB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C7"/>
    <w:pPr>
      <w:spacing w:after="200" w:line="27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4C7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34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3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C7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613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4C7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4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34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Chapman</dc:creator>
  <cp:keywords/>
  <dc:description/>
  <cp:lastModifiedBy>Amanda Chapman</cp:lastModifiedBy>
  <cp:revision>2</cp:revision>
  <cp:lastPrinted>2015-08-13T12:50:00Z</cp:lastPrinted>
  <dcterms:created xsi:type="dcterms:W3CDTF">2015-08-13T12:51:00Z</dcterms:created>
  <dcterms:modified xsi:type="dcterms:W3CDTF">2015-08-13T12:51:00Z</dcterms:modified>
</cp:coreProperties>
</file>