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8" w:rsidRPr="001B0481" w:rsidRDefault="001B0481" w:rsidP="001B0481">
      <w:pPr>
        <w:jc w:val="center"/>
        <w:rPr>
          <w:rFonts w:ascii="Arial" w:hAnsi="Arial" w:cs="Arial"/>
          <w:sz w:val="44"/>
          <w:szCs w:val="44"/>
        </w:rPr>
      </w:pPr>
      <w:r w:rsidRPr="001B0481">
        <w:rPr>
          <w:rFonts w:ascii="Arial" w:hAnsi="Arial" w:cs="Arial"/>
          <w:sz w:val="44"/>
          <w:szCs w:val="44"/>
        </w:rPr>
        <w:t>Work Agenda</w:t>
      </w:r>
    </w:p>
    <w:p w:rsidR="001B0481" w:rsidRPr="001B0481" w:rsidRDefault="001B0481" w:rsidP="001B0481">
      <w:pPr>
        <w:jc w:val="center"/>
        <w:rPr>
          <w:rFonts w:ascii="Arial" w:hAnsi="Arial" w:cs="Arial"/>
          <w:sz w:val="44"/>
          <w:szCs w:val="44"/>
        </w:rPr>
      </w:pPr>
      <w:r w:rsidRPr="001B0481">
        <w:rPr>
          <w:rFonts w:ascii="Arial" w:hAnsi="Arial" w:cs="Arial"/>
          <w:sz w:val="44"/>
          <w:szCs w:val="44"/>
        </w:rPr>
        <w:t>Date: ____________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Check e-mail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Check mailbox 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Check mailboxes for professors 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Clean tables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Refill copier with paper</w:t>
      </w:r>
    </w:p>
    <w:p w:rsidR="001B0481" w:rsidRP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 w:rsidRPr="001B0481">
        <w:rPr>
          <w:rFonts w:ascii="Arial" w:hAnsi="Arial" w:cs="Arial"/>
          <w:sz w:val="36"/>
          <w:szCs w:val="36"/>
        </w:rPr>
        <w:t>Timesheet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:rsidR="001B0481" w:rsidRDefault="001B0481" w:rsidP="001B048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:rsidR="001B0481" w:rsidRPr="001B0481" w:rsidRDefault="001B0481" w:rsidP="001B0481">
      <w:pPr>
        <w:pStyle w:val="ListParagraph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Hours I Work______________________</w:t>
      </w:r>
    </w:p>
    <w:sectPr w:rsidR="001B0481" w:rsidRPr="001B0481" w:rsidSect="00D6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B9"/>
    <w:multiLevelType w:val="hybridMultilevel"/>
    <w:tmpl w:val="63C03E8C"/>
    <w:lvl w:ilvl="0" w:tplc="7DF8F4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DA2"/>
    <w:multiLevelType w:val="hybridMultilevel"/>
    <w:tmpl w:val="56FA4216"/>
    <w:lvl w:ilvl="0" w:tplc="D55231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642"/>
    <w:multiLevelType w:val="hybridMultilevel"/>
    <w:tmpl w:val="787CD1C6"/>
    <w:lvl w:ilvl="0" w:tplc="41027C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18B2"/>
    <w:multiLevelType w:val="hybridMultilevel"/>
    <w:tmpl w:val="41C0BE2C"/>
    <w:lvl w:ilvl="0" w:tplc="88DABE2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3662E6"/>
    <w:multiLevelType w:val="hybridMultilevel"/>
    <w:tmpl w:val="FA50743C"/>
    <w:lvl w:ilvl="0" w:tplc="61BE53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6C690D"/>
    <w:multiLevelType w:val="hybridMultilevel"/>
    <w:tmpl w:val="C2D864CE"/>
    <w:lvl w:ilvl="0" w:tplc="88DABE2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D7F"/>
    <w:multiLevelType w:val="hybridMultilevel"/>
    <w:tmpl w:val="87347486"/>
    <w:lvl w:ilvl="0" w:tplc="7DF8F41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481"/>
    <w:rsid w:val="001B0481"/>
    <w:rsid w:val="0035730C"/>
    <w:rsid w:val="00A81270"/>
    <w:rsid w:val="00C845FB"/>
    <w:rsid w:val="00D60B58"/>
    <w:rsid w:val="00E0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2011-07-12T20:16:00Z</dcterms:created>
  <dcterms:modified xsi:type="dcterms:W3CDTF">2011-07-12T20:16:00Z</dcterms:modified>
</cp:coreProperties>
</file>