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04" w:rsidRPr="00062472" w:rsidRDefault="00062472">
      <w:pPr>
        <w:rPr>
          <w:b/>
        </w:rPr>
      </w:pPr>
      <w:r w:rsidRPr="00062472">
        <w:rPr>
          <w:b/>
        </w:rPr>
        <w:t>Resolution on Stopping Voting on Special Studies Programs at the College Level</w:t>
      </w:r>
    </w:p>
    <w:p w:rsidR="00062472" w:rsidRDefault="00062472">
      <w:r>
        <w:t xml:space="preserve">Whereas requests for approval of Special Studies Programs for individual students currently follows the same approval process for new programs, going on through to the Senate for a vote, and </w:t>
      </w:r>
    </w:p>
    <w:p w:rsidR="00062472" w:rsidRDefault="00062472">
      <w:r>
        <w:t xml:space="preserve">Whereas all </w:t>
      </w:r>
      <w:r w:rsidR="006716FB">
        <w:t>Department Heads with programs</w:t>
      </w:r>
      <w:r>
        <w:t xml:space="preserve"> involved in the curriculum associated with a particular Special Studies Program must have signed off on the proposal prior to the curriculum approval process starts, and</w:t>
      </w:r>
    </w:p>
    <w:p w:rsidR="00062472" w:rsidRDefault="00062472">
      <w:r>
        <w:t xml:space="preserve">Whereas </w:t>
      </w:r>
      <w:r w:rsidR="006716FB">
        <w:t>each Special Studies student designates a ``home college’’ for the proposed program that would need to approve the program in their college curriculum committee, and</w:t>
      </w:r>
    </w:p>
    <w:p w:rsidR="006716FB" w:rsidRDefault="006716FB">
      <w:r>
        <w:t>Whereas the time associated with going through the curriculum approval process beyond the college level has taken so long that students drop out of this process, and</w:t>
      </w:r>
    </w:p>
    <w:p w:rsidR="006716FB" w:rsidRDefault="006716FB">
      <w:r>
        <w:t>Whereas relatively few students (approximately 3 per year) seek a Special Studies program each year,</w:t>
      </w:r>
    </w:p>
    <w:p w:rsidR="006716FB" w:rsidRDefault="006716FB">
      <w:r>
        <w:t>Be it resolved that the Faculty Senate proposes that the approval process for Special Studies Programs be completed at the college level.</w:t>
      </w:r>
    </w:p>
    <w:sectPr w:rsidR="006716FB" w:rsidSect="00885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2472"/>
    <w:rsid w:val="00062472"/>
    <w:rsid w:val="006716FB"/>
    <w:rsid w:val="0088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McNelis</dc:creator>
  <cp:keywords/>
  <dc:description/>
  <cp:lastModifiedBy>Erin McNelis</cp:lastModifiedBy>
  <cp:revision>1</cp:revision>
  <dcterms:created xsi:type="dcterms:W3CDTF">2009-08-30T19:44:00Z</dcterms:created>
  <dcterms:modified xsi:type="dcterms:W3CDTF">2009-08-30T20:00:00Z</dcterms:modified>
</cp:coreProperties>
</file>