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C37E3F">
      <w:pPr>
        <w:ind w:left="2880" w:firstLine="720"/>
        <w:rPr>
          <w:b/>
        </w:rPr>
      </w:pPr>
      <w:r w:rsidRPr="005040C3">
        <w:rPr>
          <w:b/>
        </w:rPr>
        <w:t>Faculty Senate Agenda</w:t>
      </w:r>
    </w:p>
    <w:p w:rsidR="005040C3" w:rsidRDefault="006D7DF8" w:rsidP="005040C3">
      <w:pPr>
        <w:jc w:val="center"/>
      </w:pPr>
      <w:r>
        <w:t xml:space="preserve"> </w:t>
      </w:r>
      <w:r w:rsidR="00771004">
        <w:t xml:space="preserve">Wednesday, </w:t>
      </w:r>
      <w:r w:rsidR="00842121">
        <w:t>August 29, 2012</w:t>
      </w:r>
    </w:p>
    <w:p w:rsidR="005040C3" w:rsidRDefault="00C37E3F" w:rsidP="005B3EC3">
      <w:pPr>
        <w:jc w:val="center"/>
      </w:pPr>
      <w:r>
        <w:t xml:space="preserve">       </w:t>
      </w:r>
      <w:r w:rsidR="00E23CCF"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5B3EC3">
        <w:t xml:space="preserve">val of the Minutes from </w:t>
      </w:r>
      <w:r w:rsidR="00842121">
        <w:t>April, 25, 2012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1859C6" w:rsidRDefault="001859C6" w:rsidP="002A28C8">
      <w:pPr>
        <w:pStyle w:val="ListParagraph"/>
        <w:numPr>
          <w:ilvl w:val="1"/>
          <w:numId w:val="1"/>
        </w:numPr>
      </w:pPr>
      <w:r>
        <w:t>Chancellor’s Update:  Chancellor David Belcher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</w:t>
      </w:r>
      <w:r w:rsidR="00842121">
        <w:t>Alicia Page</w:t>
      </w:r>
    </w:p>
    <w:p w:rsidR="00842121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842121">
        <w:t xml:space="preserve"> Caden Painter</w:t>
      </w:r>
    </w:p>
    <w:p w:rsidR="005B3EC3" w:rsidRDefault="00842121" w:rsidP="002A28C8">
      <w:pPr>
        <w:pStyle w:val="ListParagraph"/>
        <w:numPr>
          <w:ilvl w:val="1"/>
          <w:numId w:val="1"/>
        </w:numPr>
      </w:pPr>
      <w:r>
        <w:t>Blackboard:  Anna McFadden</w:t>
      </w:r>
    </w:p>
    <w:p w:rsidR="004F5AA5" w:rsidRDefault="004F5AA5" w:rsidP="005B3EC3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4939E5" w:rsidRDefault="005040C3" w:rsidP="00C37E3F">
      <w:pPr>
        <w:pStyle w:val="ListParagraph"/>
        <w:numPr>
          <w:ilvl w:val="1"/>
          <w:numId w:val="1"/>
        </w:numPr>
      </w:pPr>
      <w:r>
        <w:t xml:space="preserve">Academic Policy and Review Council: </w:t>
      </w:r>
      <w:r w:rsidR="001E05B7">
        <w:t>David Hudson</w:t>
      </w:r>
      <w:r>
        <w:t>, Chair</w:t>
      </w:r>
    </w:p>
    <w:p w:rsidR="00D673BE" w:rsidRDefault="005040C3" w:rsidP="0036109D">
      <w:pPr>
        <w:pStyle w:val="ListParagraph"/>
        <w:numPr>
          <w:ilvl w:val="1"/>
          <w:numId w:val="1"/>
        </w:numPr>
        <w:spacing w:after="0"/>
      </w:pPr>
      <w:r>
        <w:t xml:space="preserve">Collegial Review Council: </w:t>
      </w:r>
      <w:r w:rsidR="00B44AAB">
        <w:t>Vicki Szabo</w:t>
      </w:r>
      <w:r w:rsidR="004F5AA5">
        <w:t>, Chair</w:t>
      </w:r>
    </w:p>
    <w:p w:rsidR="006A62C7" w:rsidRDefault="00D673BE" w:rsidP="006A62C7">
      <w:pPr>
        <w:pStyle w:val="ListParagraph"/>
        <w:numPr>
          <w:ilvl w:val="1"/>
          <w:numId w:val="1"/>
        </w:numPr>
        <w:spacing w:after="0"/>
      </w:pPr>
      <w:r>
        <w:t>F</w:t>
      </w:r>
      <w:r w:rsidR="005040C3">
        <w:t xml:space="preserve">aculty Affairs Council: </w:t>
      </w:r>
      <w:r w:rsidR="001E05B7">
        <w:t>Christopher Cooper</w:t>
      </w:r>
      <w:r w:rsidR="005040C3">
        <w:t>, Chair</w:t>
      </w:r>
    </w:p>
    <w:p w:rsidR="002A28C8" w:rsidRDefault="00D673BE" w:rsidP="00842121">
      <w:pPr>
        <w:spacing w:after="0"/>
        <w:ind w:left="1080"/>
      </w:pPr>
      <w:r>
        <w:t xml:space="preserve">        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6A7129" w:rsidRDefault="006A7129" w:rsidP="00C37E3F">
      <w:pPr>
        <w:pStyle w:val="ListParagraph"/>
        <w:numPr>
          <w:ilvl w:val="1"/>
          <w:numId w:val="1"/>
        </w:numPr>
      </w:pPr>
      <w:r>
        <w:t>Old Business</w:t>
      </w:r>
    </w:p>
    <w:p w:rsidR="006A7129" w:rsidRDefault="005040C3" w:rsidP="00C37E3F">
      <w:pPr>
        <w:pStyle w:val="ListParagraph"/>
        <w:numPr>
          <w:ilvl w:val="1"/>
          <w:numId w:val="1"/>
        </w:numPr>
      </w:pPr>
      <w:r>
        <w:t>New Business</w:t>
      </w:r>
    </w:p>
    <w:p w:rsidR="00842121" w:rsidRDefault="00C37E3F" w:rsidP="006A7129">
      <w:pPr>
        <w:pStyle w:val="ListParagraph"/>
        <w:numPr>
          <w:ilvl w:val="2"/>
          <w:numId w:val="1"/>
        </w:numPr>
      </w:pPr>
      <w:r>
        <w:t>Resolution regarding Council of Deans Meetings</w:t>
      </w:r>
    </w:p>
    <w:p w:rsidR="006A7129" w:rsidRDefault="006A7129" w:rsidP="006A7129">
      <w:pPr>
        <w:pStyle w:val="ListParagraph"/>
        <w:numPr>
          <w:ilvl w:val="2"/>
          <w:numId w:val="1"/>
        </w:numPr>
      </w:pPr>
      <w:r>
        <w:t>Determine Rules Committee Membership (a minimum of 4 Senators chosen by the Faculty Senate)</w:t>
      </w:r>
    </w:p>
    <w:p w:rsidR="006A7129" w:rsidRDefault="00842121" w:rsidP="006A7129">
      <w:pPr>
        <w:spacing w:after="0"/>
      </w:pPr>
      <w:r>
        <w:t xml:space="preserve">         V.         </w:t>
      </w:r>
      <w:r w:rsidR="002A28C8">
        <w:t xml:space="preserve">Senate </w:t>
      </w:r>
      <w:r w:rsidR="005040C3">
        <w:t>Reports</w:t>
      </w:r>
    </w:p>
    <w:p w:rsidR="00842121" w:rsidRDefault="00842121" w:rsidP="00842121">
      <w:pPr>
        <w:pStyle w:val="ListParagraph"/>
        <w:numPr>
          <w:ilvl w:val="0"/>
          <w:numId w:val="4"/>
        </w:numPr>
      </w:pPr>
      <w:r>
        <w:t xml:space="preserve"> </w:t>
      </w:r>
      <w:r w:rsidR="005040C3">
        <w:t>Administra</w:t>
      </w:r>
      <w:r w:rsidR="004E1064">
        <w:t xml:space="preserve">tive Report: Provost </w:t>
      </w:r>
      <w:r>
        <w:t>Angela Brenton</w:t>
      </w:r>
    </w:p>
    <w:p w:rsidR="006A7129" w:rsidRDefault="006A7129" w:rsidP="006A7129">
      <w:pPr>
        <w:pStyle w:val="ListParagraph"/>
        <w:numPr>
          <w:ilvl w:val="0"/>
          <w:numId w:val="4"/>
        </w:numPr>
        <w:spacing w:after="0"/>
      </w:pPr>
      <w:r>
        <w:t>Chair’s Report</w:t>
      </w:r>
    </w:p>
    <w:p w:rsidR="006A7129" w:rsidRDefault="006A7129" w:rsidP="006A7129">
      <w:pPr>
        <w:ind w:left="1800"/>
      </w:pPr>
      <w:r>
        <w:t>i.  Fall Faculty Caucus Items</w:t>
      </w:r>
    </w:p>
    <w:p w:rsidR="005040C3" w:rsidRDefault="00842121" w:rsidP="00842121">
      <w:r>
        <w:tab/>
        <w:t xml:space="preserve">        </w:t>
      </w:r>
      <w:bookmarkStart w:id="0" w:name="_GoBack"/>
      <w:bookmarkEnd w:id="0"/>
    </w:p>
    <w:p w:rsidR="00771004" w:rsidRDefault="00771004" w:rsidP="00842121">
      <w:pPr>
        <w:pStyle w:val="ListParagraph"/>
        <w:ind w:left="1440"/>
      </w:pPr>
    </w:p>
    <w:p w:rsidR="00771004" w:rsidRPr="00771004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urier" w:hAnsi="Courier" w:cs="Courier"/>
          <w:sz w:val="26"/>
          <w:szCs w:val="26"/>
        </w:rPr>
      </w:pPr>
    </w:p>
    <w:p w:rsidR="00771004" w:rsidRPr="00771004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:rsidR="001859C6" w:rsidRDefault="001859C6" w:rsidP="00771004"/>
    <w:sectPr w:rsidR="001859C6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5F64"/>
    <w:multiLevelType w:val="hybridMultilevel"/>
    <w:tmpl w:val="6E844C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5040C3"/>
    <w:rsid w:val="000A48B3"/>
    <w:rsid w:val="000E1CAA"/>
    <w:rsid w:val="00137E4E"/>
    <w:rsid w:val="001859C6"/>
    <w:rsid w:val="001B7B70"/>
    <w:rsid w:val="001E05B7"/>
    <w:rsid w:val="0022472F"/>
    <w:rsid w:val="002321D8"/>
    <w:rsid w:val="00236CA7"/>
    <w:rsid w:val="00262F9E"/>
    <w:rsid w:val="002860AC"/>
    <w:rsid w:val="002A28C8"/>
    <w:rsid w:val="002E61F0"/>
    <w:rsid w:val="0036048A"/>
    <w:rsid w:val="0036109D"/>
    <w:rsid w:val="00434DE0"/>
    <w:rsid w:val="004939E5"/>
    <w:rsid w:val="004E1064"/>
    <w:rsid w:val="004F5AA5"/>
    <w:rsid w:val="005017BE"/>
    <w:rsid w:val="005040C3"/>
    <w:rsid w:val="005B3EC3"/>
    <w:rsid w:val="005B56C0"/>
    <w:rsid w:val="006A62C7"/>
    <w:rsid w:val="006A7129"/>
    <w:rsid w:val="006D7DF8"/>
    <w:rsid w:val="006F78BC"/>
    <w:rsid w:val="00727E1C"/>
    <w:rsid w:val="00771004"/>
    <w:rsid w:val="00791882"/>
    <w:rsid w:val="00820719"/>
    <w:rsid w:val="00842121"/>
    <w:rsid w:val="00861296"/>
    <w:rsid w:val="008B3BDE"/>
    <w:rsid w:val="009363E2"/>
    <w:rsid w:val="00995A25"/>
    <w:rsid w:val="009D1518"/>
    <w:rsid w:val="00AF63F0"/>
    <w:rsid w:val="00B44AAB"/>
    <w:rsid w:val="00B84D3F"/>
    <w:rsid w:val="00BA300E"/>
    <w:rsid w:val="00C37E3F"/>
    <w:rsid w:val="00D673BE"/>
    <w:rsid w:val="00DF5222"/>
    <w:rsid w:val="00E23CCF"/>
    <w:rsid w:val="00EC23CF"/>
    <w:rsid w:val="00F504D1"/>
    <w:rsid w:val="00F62008"/>
    <w:rsid w:val="00F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2012-08-29T04:00:00+00:00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8678-CBB4-4D75-99ED-5EC747821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4A1E5-4748-409F-A08A-4220F0EFD52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0B425-EF1B-46D3-93F8-4305C00D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 ahgreen</cp:lastModifiedBy>
  <cp:revision>2</cp:revision>
  <cp:lastPrinted>2012-08-27T20:04:00Z</cp:lastPrinted>
  <dcterms:created xsi:type="dcterms:W3CDTF">2012-08-27T20:06:00Z</dcterms:created>
  <dcterms:modified xsi:type="dcterms:W3CDTF">2012-08-27T20:06:00Z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