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ABE69" w14:textId="77777777" w:rsidR="002242B3" w:rsidRDefault="0030643D" w:rsidP="0030643D">
      <w:pPr>
        <w:jc w:val="center"/>
      </w:pPr>
      <w:bookmarkStart w:id="0" w:name="_GoBack"/>
      <w:bookmarkEnd w:id="0"/>
      <w:r>
        <w:rPr>
          <w:rFonts w:ascii="Times" w:hAnsi="Times" w:cs="Times"/>
          <w:noProof/>
          <w:sz w:val="32"/>
          <w:szCs w:val="32"/>
        </w:rPr>
        <w:drawing>
          <wp:inline distT="0" distB="0" distL="0" distR="0" wp14:anchorId="1CFF6FFD" wp14:editId="0E77F5C9">
            <wp:extent cx="2467122" cy="147056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32" cy="147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7AD72" w14:textId="77777777" w:rsidR="0030643D" w:rsidRDefault="0030643D" w:rsidP="0030643D">
      <w:pPr>
        <w:jc w:val="center"/>
      </w:pPr>
    </w:p>
    <w:p w14:paraId="15C5A617" w14:textId="77777777" w:rsidR="0030643D" w:rsidRDefault="0030643D" w:rsidP="0030643D">
      <w:pPr>
        <w:jc w:val="center"/>
      </w:pPr>
    </w:p>
    <w:p w14:paraId="5A817242" w14:textId="77777777" w:rsidR="0030643D" w:rsidRDefault="00F53B9C" w:rsidP="0030643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2014-15 </w:t>
      </w:r>
      <w:r w:rsidR="0030643D" w:rsidRPr="0030643D">
        <w:rPr>
          <w:b/>
          <w:sz w:val="40"/>
          <w:szCs w:val="40"/>
        </w:rPr>
        <w:t>Faculty Member of the Year Nomination Form</w:t>
      </w:r>
    </w:p>
    <w:p w14:paraId="33093DC5" w14:textId="77777777" w:rsidR="0030643D" w:rsidRDefault="0030643D" w:rsidP="0030643D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</w:p>
    <w:p w14:paraId="049388B6" w14:textId="77777777" w:rsidR="0030643D" w:rsidRPr="00351028" w:rsidRDefault="0030643D" w:rsidP="0030643D">
      <w:pPr>
        <w:jc w:val="center"/>
        <w:rPr>
          <w:b/>
          <w:sz w:val="16"/>
          <w:szCs w:val="16"/>
        </w:rPr>
      </w:pPr>
    </w:p>
    <w:p w14:paraId="2AF04EF0" w14:textId="77777777" w:rsidR="00D80A7F" w:rsidRPr="00F53B9C" w:rsidRDefault="00F53B9C" w:rsidP="00F53B9C">
      <w:pPr>
        <w:pStyle w:val="ListParagraph"/>
        <w:numPr>
          <w:ilvl w:val="0"/>
          <w:numId w:val="1"/>
        </w:numPr>
        <w:rPr>
          <w:b/>
        </w:rPr>
      </w:pPr>
      <w:r w:rsidRPr="00F53B9C">
        <w:rPr>
          <w:b/>
        </w:rPr>
        <w:t>General Description</w:t>
      </w:r>
    </w:p>
    <w:p w14:paraId="60111617" w14:textId="77777777" w:rsidR="00F53B9C" w:rsidRDefault="00F53B9C" w:rsidP="00F53B9C">
      <w:pPr>
        <w:pStyle w:val="ListParagraph"/>
        <w:numPr>
          <w:ilvl w:val="1"/>
          <w:numId w:val="1"/>
        </w:numPr>
        <w:rPr>
          <w:b/>
        </w:rPr>
      </w:pPr>
      <w:r w:rsidRPr="00F53B9C">
        <w:rPr>
          <w:b/>
        </w:rPr>
        <w:t>The Southern Conference will annually recognize members of the faculty who have made a significant impact in the lives of students at our respective institutions.</w:t>
      </w:r>
    </w:p>
    <w:p w14:paraId="0A896672" w14:textId="77777777" w:rsidR="00F53B9C" w:rsidRDefault="00F53B9C" w:rsidP="00F53B9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The recipients will be selected by the Southern Conference Faculty Athletics Representatives.</w:t>
      </w:r>
    </w:p>
    <w:p w14:paraId="542BE114" w14:textId="77777777" w:rsidR="00F53B9C" w:rsidRDefault="00F53B9C" w:rsidP="00F53B9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All nominations will be submitted electronically to the conference office by November 28, 2014.</w:t>
      </w:r>
    </w:p>
    <w:p w14:paraId="3266A8EA" w14:textId="77777777" w:rsidR="00F53B9C" w:rsidRDefault="00F53B9C" w:rsidP="00F53B9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Review of the nominations will take place the week following December 1</w:t>
      </w:r>
      <w:r w:rsidRPr="00F53B9C">
        <w:rPr>
          <w:b/>
          <w:vertAlign w:val="superscript"/>
        </w:rPr>
        <w:t>st</w:t>
      </w:r>
      <w:r>
        <w:rPr>
          <w:b/>
        </w:rPr>
        <w:t xml:space="preserve"> with an announcement being made by January 15, 2015.</w:t>
      </w:r>
    </w:p>
    <w:p w14:paraId="276ADB05" w14:textId="77777777" w:rsidR="00F53B9C" w:rsidRDefault="00F53B9C" w:rsidP="00F53B9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The nominees will be invited to attend the Southern Conference Basketball Tournament and will be recognized during halftime of the men’s championship game.</w:t>
      </w:r>
    </w:p>
    <w:p w14:paraId="496129A1" w14:textId="77777777" w:rsidR="00F53B9C" w:rsidRDefault="00F53B9C" w:rsidP="00F53B9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The Southern Conference will provide tickets/parking/hospitality at the tournament for the winner and up to four persons (the recipient and 3 others).  Additionally, the Southern Conference will provide two</w:t>
      </w:r>
      <w:r w:rsidR="007B2686">
        <w:rPr>
          <w:b/>
        </w:rPr>
        <w:t xml:space="preserve"> tickets/parking/hospitality for all nominees (the nominee and one guest).</w:t>
      </w:r>
    </w:p>
    <w:p w14:paraId="2F86E506" w14:textId="77777777" w:rsidR="007B2686" w:rsidRDefault="007B2686" w:rsidP="00F53B9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Lodging will be provided for the winner of the Faculty Member of the Year for one night, one room.</w:t>
      </w:r>
    </w:p>
    <w:p w14:paraId="650CE15B" w14:textId="77777777" w:rsidR="007B2686" w:rsidRDefault="007B2686" w:rsidP="00F53B9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The winner of the Faculty Member of the Year will be awarded $4,000 by the Southern Conference</w:t>
      </w:r>
    </w:p>
    <w:p w14:paraId="3A2E5985" w14:textId="77777777" w:rsidR="007B2686" w:rsidRDefault="007B2686" w:rsidP="00F53B9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The process for selecting a nominee shall be left up to each institution.</w:t>
      </w:r>
    </w:p>
    <w:p w14:paraId="1F2D07A7" w14:textId="77777777" w:rsidR="007B2686" w:rsidRDefault="007B2686" w:rsidP="007B26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Eligibility Criteria.  There will be one nominee per member institution.  Nominees should be chosen based on the institution’s own criteria, including:</w:t>
      </w:r>
    </w:p>
    <w:p w14:paraId="1D8B5E52" w14:textId="77777777" w:rsidR="007B2686" w:rsidRDefault="007B2686" w:rsidP="007B268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Demonstrated service to the institution</w:t>
      </w:r>
    </w:p>
    <w:p w14:paraId="06AE42AA" w14:textId="77777777" w:rsidR="007B2686" w:rsidRDefault="007B2686" w:rsidP="007B268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Proven record of high scholastic achievement among his/her students</w:t>
      </w:r>
    </w:p>
    <w:p w14:paraId="6640232F" w14:textId="77777777" w:rsidR="007B2686" w:rsidRDefault="007B2686" w:rsidP="007B268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Recognition for a research project or written academic piece</w:t>
      </w:r>
    </w:p>
    <w:p w14:paraId="4592C174" w14:textId="77777777" w:rsidR="007B2686" w:rsidRDefault="007B2686" w:rsidP="007B268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Contributions to campus life</w:t>
      </w:r>
    </w:p>
    <w:p w14:paraId="2A1450E4" w14:textId="77777777" w:rsidR="007B2686" w:rsidRDefault="007B2686" w:rsidP="007B268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Contributions to the institution’s community</w:t>
      </w:r>
    </w:p>
    <w:p w14:paraId="686FF4D2" w14:textId="0E190C8B" w:rsidR="007B2686" w:rsidRDefault="007B2686" w:rsidP="007B26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Nominating Criteria and Procedure.  Nominations must be restricted to the forms and letters as specified, and the </w:t>
      </w:r>
      <w:r w:rsidR="005C596A">
        <w:rPr>
          <w:b/>
        </w:rPr>
        <w:t>inclusion</w:t>
      </w:r>
      <w:r>
        <w:rPr>
          <w:b/>
        </w:rPr>
        <w:t xml:space="preserve"> of items 1-3 will comprise a complete nomination.</w:t>
      </w:r>
      <w:r w:rsidR="00351028">
        <w:rPr>
          <w:b/>
        </w:rPr>
        <w:t xml:space="preserve">  </w:t>
      </w:r>
      <w:r w:rsidR="00351028" w:rsidRPr="00351028">
        <w:rPr>
          <w:b/>
          <w:highlight w:val="yellow"/>
        </w:rPr>
        <w:t>For WCU applicants, all materials should be submitted electronically to Natalie Broom in the Provost’s Office (</w:t>
      </w:r>
      <w:hyperlink r:id="rId7" w:history="1">
        <w:r w:rsidR="00351028" w:rsidRPr="00351028">
          <w:rPr>
            <w:rStyle w:val="Hyperlink"/>
            <w:b/>
            <w:highlight w:val="yellow"/>
          </w:rPr>
          <w:t>broomn@email.wcu.edu</w:t>
        </w:r>
      </w:hyperlink>
      <w:r w:rsidR="00351028" w:rsidRPr="00351028">
        <w:rPr>
          <w:b/>
          <w:highlight w:val="yellow"/>
        </w:rPr>
        <w:t>) by 5:00 p.m. on November 18</w:t>
      </w:r>
      <w:r w:rsidR="00351028" w:rsidRPr="00351028">
        <w:rPr>
          <w:b/>
          <w:highlight w:val="yellow"/>
          <w:vertAlign w:val="superscript"/>
        </w:rPr>
        <w:t>th</w:t>
      </w:r>
      <w:r w:rsidR="00351028" w:rsidRPr="00351028">
        <w:rPr>
          <w:b/>
          <w:highlight w:val="yellow"/>
        </w:rPr>
        <w:t>.</w:t>
      </w:r>
    </w:p>
    <w:p w14:paraId="2A100CC2" w14:textId="6841E88E" w:rsidR="007B2686" w:rsidRDefault="007B2686" w:rsidP="005C596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The nomination form</w:t>
      </w:r>
      <w:r w:rsidR="00351028">
        <w:rPr>
          <w:b/>
        </w:rPr>
        <w:t>;</w:t>
      </w:r>
    </w:p>
    <w:p w14:paraId="44C63A9B" w14:textId="77777777" w:rsidR="007B2686" w:rsidRDefault="007B2686" w:rsidP="005C596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One page letter (front only) that addresses how the nominee meets the aforementioned criteria;</w:t>
      </w:r>
    </w:p>
    <w:p w14:paraId="03C314C5" w14:textId="77777777" w:rsidR="007B2686" w:rsidRDefault="007B2686" w:rsidP="005C596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Nominee’s current curriculum vita.</w:t>
      </w:r>
    </w:p>
    <w:p w14:paraId="6E006F7A" w14:textId="77777777" w:rsidR="007B2686" w:rsidRPr="00F53B9C" w:rsidRDefault="007B2686" w:rsidP="007B2686">
      <w:pPr>
        <w:pStyle w:val="ListParagraph"/>
        <w:ind w:left="1440"/>
        <w:rPr>
          <w:b/>
        </w:rPr>
      </w:pPr>
    </w:p>
    <w:p w14:paraId="21C19814" w14:textId="77777777" w:rsidR="0030643D" w:rsidRPr="00F53B9C" w:rsidRDefault="0030643D" w:rsidP="0030643D">
      <w:pPr>
        <w:jc w:val="center"/>
        <w:rPr>
          <w:b/>
        </w:rPr>
      </w:pPr>
    </w:p>
    <w:p w14:paraId="0E6037A6" w14:textId="4327FE35" w:rsidR="00762C14" w:rsidRPr="00762C14" w:rsidRDefault="00762C14" w:rsidP="00762C14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762C14">
        <w:rPr>
          <w:b/>
        </w:rPr>
        <w:t>Nominator</w:t>
      </w:r>
    </w:p>
    <w:p w14:paraId="6661E4FB" w14:textId="77777777" w:rsidR="00762C14" w:rsidRDefault="00762C14" w:rsidP="007B2686">
      <w:pPr>
        <w:rPr>
          <w:b/>
        </w:rPr>
      </w:pPr>
    </w:p>
    <w:p w14:paraId="1AF3FB61" w14:textId="549A6BD7" w:rsidR="007B2686" w:rsidRDefault="00762C14" w:rsidP="007B2686">
      <w:pPr>
        <w:rPr>
          <w:b/>
        </w:rPr>
      </w:pPr>
      <w:r>
        <w:rPr>
          <w:b/>
        </w:rPr>
        <w:t>Name:</w:t>
      </w:r>
    </w:p>
    <w:p w14:paraId="5687164B" w14:textId="77777777" w:rsidR="00762C14" w:rsidRDefault="00762C14" w:rsidP="007B2686">
      <w:pPr>
        <w:rPr>
          <w:b/>
        </w:rPr>
      </w:pPr>
    </w:p>
    <w:p w14:paraId="1DC7A4CD" w14:textId="6E02A5BE" w:rsidR="00762C14" w:rsidRDefault="00762C14" w:rsidP="007B2686">
      <w:pPr>
        <w:rPr>
          <w:b/>
        </w:rPr>
      </w:pPr>
      <w:r>
        <w:rPr>
          <w:b/>
        </w:rPr>
        <w:t>Email Address:</w:t>
      </w:r>
    </w:p>
    <w:p w14:paraId="1D86E7AA" w14:textId="77777777" w:rsidR="00762C14" w:rsidRDefault="00762C14" w:rsidP="007B2686">
      <w:pPr>
        <w:rPr>
          <w:b/>
        </w:rPr>
      </w:pPr>
    </w:p>
    <w:p w14:paraId="42CDCAD5" w14:textId="769D5F5C" w:rsidR="00762C14" w:rsidRDefault="00762C14" w:rsidP="007B2686">
      <w:pPr>
        <w:rPr>
          <w:b/>
        </w:rPr>
      </w:pPr>
      <w:r>
        <w:rPr>
          <w:b/>
        </w:rPr>
        <w:t>Phone Number:</w:t>
      </w:r>
    </w:p>
    <w:p w14:paraId="2A3368BA" w14:textId="77777777" w:rsidR="00762C14" w:rsidRDefault="00762C14" w:rsidP="007B2686">
      <w:pPr>
        <w:rPr>
          <w:b/>
        </w:rPr>
      </w:pPr>
    </w:p>
    <w:p w14:paraId="62BB122D" w14:textId="4B1C38B9" w:rsidR="00762C14" w:rsidRDefault="00762C14" w:rsidP="00762C14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t>Nominee</w:t>
      </w:r>
    </w:p>
    <w:p w14:paraId="3DB534EB" w14:textId="77777777" w:rsidR="00762C14" w:rsidRDefault="00762C14" w:rsidP="007B2686">
      <w:pPr>
        <w:rPr>
          <w:b/>
        </w:rPr>
      </w:pPr>
    </w:p>
    <w:p w14:paraId="6BBBFCC7" w14:textId="16EFA815" w:rsidR="00762C14" w:rsidRDefault="00762C14" w:rsidP="007B2686">
      <w:pPr>
        <w:rPr>
          <w:b/>
        </w:rPr>
      </w:pPr>
      <w:r>
        <w:rPr>
          <w:b/>
        </w:rPr>
        <w:t>Name:</w:t>
      </w:r>
    </w:p>
    <w:p w14:paraId="14B8F730" w14:textId="77777777" w:rsidR="00762C14" w:rsidRDefault="00762C14" w:rsidP="007B2686">
      <w:pPr>
        <w:rPr>
          <w:b/>
        </w:rPr>
      </w:pPr>
    </w:p>
    <w:p w14:paraId="030FF796" w14:textId="2B265147" w:rsidR="00762C14" w:rsidRDefault="00762C14" w:rsidP="007B2686">
      <w:pPr>
        <w:rPr>
          <w:b/>
        </w:rPr>
      </w:pPr>
      <w:r>
        <w:rPr>
          <w:b/>
        </w:rPr>
        <w:t>Address:</w:t>
      </w:r>
    </w:p>
    <w:p w14:paraId="1699F3AF" w14:textId="77777777" w:rsidR="00762C14" w:rsidRDefault="00762C14" w:rsidP="007B2686">
      <w:pPr>
        <w:rPr>
          <w:b/>
        </w:rPr>
      </w:pPr>
    </w:p>
    <w:p w14:paraId="7808CCF5" w14:textId="4E009384" w:rsidR="00762C14" w:rsidRDefault="00762C14" w:rsidP="007B2686">
      <w:pPr>
        <w:rPr>
          <w:b/>
        </w:rPr>
      </w:pPr>
      <w:r>
        <w:rPr>
          <w:b/>
        </w:rPr>
        <w:t>City:</w:t>
      </w:r>
    </w:p>
    <w:p w14:paraId="04ABCDBE" w14:textId="77777777" w:rsidR="00762C14" w:rsidRDefault="00762C14" w:rsidP="007B2686">
      <w:pPr>
        <w:rPr>
          <w:b/>
        </w:rPr>
      </w:pPr>
    </w:p>
    <w:p w14:paraId="07281037" w14:textId="2E714670" w:rsidR="00762C14" w:rsidRDefault="00762C14" w:rsidP="007B2686">
      <w:pPr>
        <w:rPr>
          <w:b/>
        </w:rPr>
      </w:pPr>
      <w:r>
        <w:rPr>
          <w:b/>
        </w:rPr>
        <w:t>State:</w:t>
      </w:r>
    </w:p>
    <w:p w14:paraId="2702B89E" w14:textId="77777777" w:rsidR="00762C14" w:rsidRDefault="00762C14" w:rsidP="007B2686">
      <w:pPr>
        <w:rPr>
          <w:b/>
        </w:rPr>
      </w:pPr>
    </w:p>
    <w:p w14:paraId="4AA803A3" w14:textId="68670CAC" w:rsidR="00762C14" w:rsidRDefault="00762C14" w:rsidP="007B2686">
      <w:pPr>
        <w:rPr>
          <w:b/>
        </w:rPr>
      </w:pPr>
      <w:r>
        <w:rPr>
          <w:b/>
        </w:rPr>
        <w:t>Zip Code:</w:t>
      </w:r>
    </w:p>
    <w:p w14:paraId="2AA072F6" w14:textId="77777777" w:rsidR="00762C14" w:rsidRDefault="00762C14" w:rsidP="007B2686">
      <w:pPr>
        <w:rPr>
          <w:b/>
        </w:rPr>
      </w:pPr>
    </w:p>
    <w:p w14:paraId="545E235C" w14:textId="45237214" w:rsidR="00762C14" w:rsidRDefault="00762C14" w:rsidP="007B2686">
      <w:pPr>
        <w:rPr>
          <w:b/>
        </w:rPr>
      </w:pPr>
      <w:r>
        <w:rPr>
          <w:b/>
        </w:rPr>
        <w:t>Email Address:</w:t>
      </w:r>
    </w:p>
    <w:p w14:paraId="3A7F6A72" w14:textId="77777777" w:rsidR="00762C14" w:rsidRDefault="00762C14" w:rsidP="007B2686">
      <w:pPr>
        <w:rPr>
          <w:b/>
        </w:rPr>
      </w:pPr>
    </w:p>
    <w:p w14:paraId="7BDC3ADC" w14:textId="6933AC19" w:rsidR="00762C14" w:rsidRDefault="00762C14" w:rsidP="007B2686">
      <w:pPr>
        <w:rPr>
          <w:b/>
        </w:rPr>
      </w:pPr>
      <w:r>
        <w:rPr>
          <w:b/>
        </w:rPr>
        <w:t>Phone Number:</w:t>
      </w:r>
    </w:p>
    <w:p w14:paraId="4226696A" w14:textId="77777777" w:rsidR="00762C14" w:rsidRDefault="00762C14" w:rsidP="007B2686">
      <w:pPr>
        <w:rPr>
          <w:b/>
        </w:rPr>
      </w:pPr>
    </w:p>
    <w:p w14:paraId="65BB63F1" w14:textId="73DA0667" w:rsidR="00762C14" w:rsidRDefault="00762C14" w:rsidP="00762C14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t>Demonstrated and Notable Service to the Institution</w:t>
      </w:r>
    </w:p>
    <w:p w14:paraId="60F5F342" w14:textId="77777777" w:rsidR="00762C14" w:rsidRDefault="00762C14" w:rsidP="007B2686">
      <w:pPr>
        <w:rPr>
          <w:b/>
        </w:rPr>
      </w:pPr>
    </w:p>
    <w:p w14:paraId="0E349741" w14:textId="455A2888" w:rsidR="00762C14" w:rsidRDefault="00762C14" w:rsidP="007B2686">
      <w:pPr>
        <w:rPr>
          <w:b/>
        </w:rPr>
      </w:pPr>
      <w:r>
        <w:rPr>
          <w:b/>
        </w:rPr>
        <w:t>List up to five instances of demonstrated and noble service to the institution, with the year for each instance.</w:t>
      </w:r>
    </w:p>
    <w:p w14:paraId="2C34FCC4" w14:textId="77777777" w:rsidR="00762C14" w:rsidRDefault="00762C14" w:rsidP="007B2686">
      <w:pPr>
        <w:rPr>
          <w:b/>
        </w:rPr>
      </w:pPr>
    </w:p>
    <w:p w14:paraId="14A69280" w14:textId="509FDD67" w:rsidR="00762C14" w:rsidRDefault="00762C14" w:rsidP="007B2686">
      <w:pPr>
        <w:rPr>
          <w:b/>
        </w:rPr>
      </w:pPr>
      <w:r>
        <w:rPr>
          <w:b/>
        </w:rPr>
        <w:t>1.</w:t>
      </w:r>
    </w:p>
    <w:p w14:paraId="554EF1D2" w14:textId="6161974C" w:rsidR="00762C14" w:rsidRDefault="00762C14" w:rsidP="007B2686">
      <w:pPr>
        <w:rPr>
          <w:b/>
        </w:rPr>
      </w:pPr>
      <w:r>
        <w:rPr>
          <w:b/>
        </w:rPr>
        <w:t>2.</w:t>
      </w:r>
    </w:p>
    <w:p w14:paraId="1FFDA9A3" w14:textId="39CC6627" w:rsidR="00762C14" w:rsidRDefault="00762C14" w:rsidP="007B2686">
      <w:pPr>
        <w:rPr>
          <w:b/>
        </w:rPr>
      </w:pPr>
      <w:r>
        <w:rPr>
          <w:b/>
        </w:rPr>
        <w:t>3.</w:t>
      </w:r>
    </w:p>
    <w:p w14:paraId="77F62A94" w14:textId="1A025EEB" w:rsidR="00762C14" w:rsidRDefault="00762C14" w:rsidP="007B2686">
      <w:pPr>
        <w:rPr>
          <w:b/>
        </w:rPr>
      </w:pPr>
      <w:r>
        <w:rPr>
          <w:b/>
        </w:rPr>
        <w:t>4.</w:t>
      </w:r>
    </w:p>
    <w:p w14:paraId="7177BFB4" w14:textId="68000A91" w:rsidR="00762C14" w:rsidRDefault="00762C14" w:rsidP="007B2686">
      <w:pPr>
        <w:rPr>
          <w:b/>
        </w:rPr>
      </w:pPr>
      <w:r>
        <w:rPr>
          <w:b/>
        </w:rPr>
        <w:t>5.</w:t>
      </w:r>
    </w:p>
    <w:p w14:paraId="1146594D" w14:textId="77777777" w:rsidR="005C596A" w:rsidRDefault="005C596A" w:rsidP="007B2686">
      <w:pPr>
        <w:rPr>
          <w:b/>
        </w:rPr>
      </w:pPr>
    </w:p>
    <w:p w14:paraId="52DCA4BB" w14:textId="77777777" w:rsidR="005C596A" w:rsidRDefault="005C596A" w:rsidP="007B2686">
      <w:pPr>
        <w:rPr>
          <w:b/>
        </w:rPr>
      </w:pPr>
    </w:p>
    <w:p w14:paraId="2684497E" w14:textId="77777777" w:rsidR="005C596A" w:rsidRDefault="005C596A" w:rsidP="007B2686">
      <w:pPr>
        <w:rPr>
          <w:b/>
        </w:rPr>
      </w:pPr>
    </w:p>
    <w:p w14:paraId="68002107" w14:textId="77777777" w:rsidR="00762C14" w:rsidRDefault="00762C14" w:rsidP="007B2686">
      <w:pPr>
        <w:rPr>
          <w:b/>
        </w:rPr>
      </w:pPr>
    </w:p>
    <w:p w14:paraId="64A254A2" w14:textId="067F1691" w:rsidR="00762C14" w:rsidRDefault="00762C14" w:rsidP="00762C14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t>Proven Record of High Scholastic Achievement among Students</w:t>
      </w:r>
    </w:p>
    <w:p w14:paraId="4295C3A3" w14:textId="77777777" w:rsidR="00762C14" w:rsidRDefault="00762C14" w:rsidP="007B2686">
      <w:pPr>
        <w:rPr>
          <w:b/>
        </w:rPr>
      </w:pPr>
    </w:p>
    <w:p w14:paraId="54915DB0" w14:textId="3DDB742B" w:rsidR="00762C14" w:rsidRDefault="00762C14" w:rsidP="007B2686">
      <w:pPr>
        <w:rPr>
          <w:b/>
        </w:rPr>
      </w:pPr>
      <w:r>
        <w:rPr>
          <w:b/>
        </w:rPr>
        <w:t>Describe the faculty member’s proven record of high scholastic achievement among students.</w:t>
      </w:r>
    </w:p>
    <w:p w14:paraId="338CDBDD" w14:textId="77777777" w:rsidR="00762C14" w:rsidRDefault="00762C14" w:rsidP="007B2686">
      <w:pPr>
        <w:rPr>
          <w:b/>
        </w:rPr>
      </w:pPr>
    </w:p>
    <w:p w14:paraId="27046905" w14:textId="77777777" w:rsidR="00762C14" w:rsidRDefault="00762C14" w:rsidP="007B2686">
      <w:pPr>
        <w:rPr>
          <w:b/>
        </w:rPr>
      </w:pPr>
    </w:p>
    <w:p w14:paraId="4884B647" w14:textId="77777777" w:rsidR="00762C14" w:rsidRDefault="00762C14" w:rsidP="007B2686">
      <w:pPr>
        <w:rPr>
          <w:b/>
        </w:rPr>
      </w:pPr>
    </w:p>
    <w:p w14:paraId="2651A779" w14:textId="77777777" w:rsidR="00762C14" w:rsidRDefault="00762C14" w:rsidP="007B2686">
      <w:pPr>
        <w:rPr>
          <w:b/>
        </w:rPr>
      </w:pPr>
    </w:p>
    <w:p w14:paraId="7202DCD0" w14:textId="77777777" w:rsidR="00351028" w:rsidRDefault="00351028" w:rsidP="007B2686">
      <w:pPr>
        <w:rPr>
          <w:b/>
        </w:rPr>
      </w:pPr>
    </w:p>
    <w:p w14:paraId="25929318" w14:textId="77777777" w:rsidR="00762C14" w:rsidRDefault="00762C14" w:rsidP="007B2686">
      <w:pPr>
        <w:rPr>
          <w:b/>
        </w:rPr>
      </w:pPr>
    </w:p>
    <w:p w14:paraId="0321B3CC" w14:textId="77777777" w:rsidR="00762C14" w:rsidRDefault="00762C14" w:rsidP="007B2686">
      <w:pPr>
        <w:rPr>
          <w:b/>
        </w:rPr>
      </w:pPr>
    </w:p>
    <w:p w14:paraId="5AF6A78A" w14:textId="1271BD30" w:rsidR="00762C14" w:rsidRDefault="00762C14" w:rsidP="00762C14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lastRenderedPageBreak/>
        <w:t>Recognition for Research Project or Written Academic Piece</w:t>
      </w:r>
    </w:p>
    <w:p w14:paraId="67C41ECC" w14:textId="77777777" w:rsidR="00762C14" w:rsidRDefault="00762C14" w:rsidP="007B2686">
      <w:pPr>
        <w:rPr>
          <w:b/>
        </w:rPr>
      </w:pPr>
    </w:p>
    <w:p w14:paraId="49B7C332" w14:textId="42166438" w:rsidR="00762C14" w:rsidRDefault="00762C14" w:rsidP="00762C14">
      <w:pPr>
        <w:rPr>
          <w:b/>
        </w:rPr>
      </w:pPr>
      <w:r>
        <w:rPr>
          <w:b/>
        </w:rPr>
        <w:t>List up to five instances of recognition for research projects or written academic pieces, with the year for each instance.</w:t>
      </w:r>
    </w:p>
    <w:p w14:paraId="29C82A82" w14:textId="77777777" w:rsidR="00762C14" w:rsidRDefault="00762C14" w:rsidP="00762C14">
      <w:pPr>
        <w:rPr>
          <w:b/>
        </w:rPr>
      </w:pPr>
    </w:p>
    <w:p w14:paraId="7F1392CB" w14:textId="77777777" w:rsidR="00762C14" w:rsidRDefault="00762C14" w:rsidP="00762C14">
      <w:pPr>
        <w:rPr>
          <w:b/>
        </w:rPr>
      </w:pPr>
      <w:r>
        <w:rPr>
          <w:b/>
        </w:rPr>
        <w:t>1.</w:t>
      </w:r>
    </w:p>
    <w:p w14:paraId="2CF36038" w14:textId="77777777" w:rsidR="00762C14" w:rsidRDefault="00762C14" w:rsidP="00762C14">
      <w:pPr>
        <w:rPr>
          <w:b/>
        </w:rPr>
      </w:pPr>
      <w:r>
        <w:rPr>
          <w:b/>
        </w:rPr>
        <w:t>2.</w:t>
      </w:r>
    </w:p>
    <w:p w14:paraId="0FBF2288" w14:textId="77777777" w:rsidR="00762C14" w:rsidRDefault="00762C14" w:rsidP="00762C14">
      <w:pPr>
        <w:rPr>
          <w:b/>
        </w:rPr>
      </w:pPr>
      <w:r>
        <w:rPr>
          <w:b/>
        </w:rPr>
        <w:t>3.</w:t>
      </w:r>
    </w:p>
    <w:p w14:paraId="329C7B3F" w14:textId="77777777" w:rsidR="00762C14" w:rsidRDefault="00762C14" w:rsidP="00762C14">
      <w:pPr>
        <w:rPr>
          <w:b/>
        </w:rPr>
      </w:pPr>
      <w:r>
        <w:rPr>
          <w:b/>
        </w:rPr>
        <w:t>4.</w:t>
      </w:r>
    </w:p>
    <w:p w14:paraId="3830F06F" w14:textId="77777777" w:rsidR="00762C14" w:rsidRDefault="00762C14" w:rsidP="00762C14">
      <w:pPr>
        <w:rPr>
          <w:b/>
        </w:rPr>
      </w:pPr>
      <w:r>
        <w:rPr>
          <w:b/>
        </w:rPr>
        <w:t>5.</w:t>
      </w:r>
    </w:p>
    <w:p w14:paraId="69DE6D98" w14:textId="77777777" w:rsidR="00762C14" w:rsidRDefault="00762C14" w:rsidP="007B2686">
      <w:pPr>
        <w:rPr>
          <w:b/>
        </w:rPr>
      </w:pPr>
    </w:p>
    <w:p w14:paraId="5C9982CC" w14:textId="77777777" w:rsidR="005C596A" w:rsidRDefault="005C596A" w:rsidP="007B2686">
      <w:pPr>
        <w:rPr>
          <w:b/>
        </w:rPr>
      </w:pPr>
    </w:p>
    <w:p w14:paraId="083BAECB" w14:textId="77777777" w:rsidR="005C596A" w:rsidRDefault="005C596A" w:rsidP="007B2686">
      <w:pPr>
        <w:rPr>
          <w:b/>
        </w:rPr>
      </w:pPr>
    </w:p>
    <w:p w14:paraId="74AD5DB0" w14:textId="77777777" w:rsidR="005C596A" w:rsidRDefault="005C596A" w:rsidP="007B2686">
      <w:pPr>
        <w:rPr>
          <w:b/>
        </w:rPr>
      </w:pPr>
    </w:p>
    <w:p w14:paraId="39F00EC4" w14:textId="77777777" w:rsidR="005C596A" w:rsidRDefault="005C596A" w:rsidP="007B2686">
      <w:pPr>
        <w:rPr>
          <w:b/>
        </w:rPr>
      </w:pPr>
    </w:p>
    <w:p w14:paraId="151F593B" w14:textId="557E1FC9" w:rsidR="00762C14" w:rsidRDefault="004C191B" w:rsidP="004C191B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t>Contributions to Campus Life</w:t>
      </w:r>
    </w:p>
    <w:p w14:paraId="700F9C4C" w14:textId="77777777" w:rsidR="00762C14" w:rsidRDefault="00762C14" w:rsidP="007B2686">
      <w:pPr>
        <w:rPr>
          <w:b/>
        </w:rPr>
      </w:pPr>
    </w:p>
    <w:p w14:paraId="21EBF54A" w14:textId="3AC21EBB" w:rsidR="00762C14" w:rsidRDefault="004C191B" w:rsidP="007B2686">
      <w:pPr>
        <w:rPr>
          <w:b/>
        </w:rPr>
      </w:pPr>
      <w:r>
        <w:rPr>
          <w:b/>
        </w:rPr>
        <w:t>Briefly describe how the candidate has made measurable contributions to the betterment of the institution and its campus.</w:t>
      </w:r>
    </w:p>
    <w:p w14:paraId="62964AD8" w14:textId="77777777" w:rsidR="004C191B" w:rsidRDefault="004C191B" w:rsidP="007B2686">
      <w:pPr>
        <w:rPr>
          <w:b/>
        </w:rPr>
      </w:pPr>
    </w:p>
    <w:p w14:paraId="4421B2BE" w14:textId="77777777" w:rsidR="004C191B" w:rsidRDefault="004C191B" w:rsidP="007B2686">
      <w:pPr>
        <w:rPr>
          <w:b/>
        </w:rPr>
      </w:pPr>
    </w:p>
    <w:p w14:paraId="11D334F8" w14:textId="77777777" w:rsidR="004C191B" w:rsidRDefault="004C191B" w:rsidP="007B2686">
      <w:pPr>
        <w:rPr>
          <w:b/>
        </w:rPr>
      </w:pPr>
    </w:p>
    <w:p w14:paraId="71694099" w14:textId="77777777" w:rsidR="005C596A" w:rsidRDefault="005C596A" w:rsidP="007B2686">
      <w:pPr>
        <w:rPr>
          <w:b/>
        </w:rPr>
      </w:pPr>
    </w:p>
    <w:p w14:paraId="6DE02431" w14:textId="77777777" w:rsidR="005C596A" w:rsidRDefault="005C596A" w:rsidP="007B2686">
      <w:pPr>
        <w:rPr>
          <w:b/>
        </w:rPr>
      </w:pPr>
    </w:p>
    <w:p w14:paraId="4AD95A52" w14:textId="77777777" w:rsidR="005C596A" w:rsidRDefault="005C596A" w:rsidP="007B2686">
      <w:pPr>
        <w:rPr>
          <w:b/>
        </w:rPr>
      </w:pPr>
    </w:p>
    <w:p w14:paraId="101F5856" w14:textId="77777777" w:rsidR="005C596A" w:rsidRDefault="005C596A" w:rsidP="007B2686">
      <w:pPr>
        <w:rPr>
          <w:b/>
        </w:rPr>
      </w:pPr>
    </w:p>
    <w:p w14:paraId="49734959" w14:textId="77777777" w:rsidR="005C596A" w:rsidRDefault="005C596A" w:rsidP="007B2686">
      <w:pPr>
        <w:rPr>
          <w:b/>
        </w:rPr>
      </w:pPr>
    </w:p>
    <w:p w14:paraId="66D1B47F" w14:textId="77777777" w:rsidR="005C596A" w:rsidRDefault="005C596A" w:rsidP="007B2686">
      <w:pPr>
        <w:rPr>
          <w:b/>
        </w:rPr>
      </w:pPr>
    </w:p>
    <w:p w14:paraId="16064BD3" w14:textId="77777777" w:rsidR="005C596A" w:rsidRDefault="005C596A" w:rsidP="007B2686">
      <w:pPr>
        <w:rPr>
          <w:b/>
        </w:rPr>
      </w:pPr>
    </w:p>
    <w:p w14:paraId="0A978F69" w14:textId="77777777" w:rsidR="005C596A" w:rsidRDefault="005C596A" w:rsidP="007B2686">
      <w:pPr>
        <w:rPr>
          <w:b/>
        </w:rPr>
      </w:pPr>
    </w:p>
    <w:p w14:paraId="736553A2" w14:textId="77777777" w:rsidR="005C596A" w:rsidRDefault="005C596A" w:rsidP="007B2686">
      <w:pPr>
        <w:rPr>
          <w:b/>
        </w:rPr>
      </w:pPr>
    </w:p>
    <w:p w14:paraId="1D8C99A9" w14:textId="77777777" w:rsidR="005C596A" w:rsidRDefault="005C596A" w:rsidP="007B2686">
      <w:pPr>
        <w:rPr>
          <w:b/>
        </w:rPr>
      </w:pPr>
    </w:p>
    <w:p w14:paraId="35EFA7A3" w14:textId="77777777" w:rsidR="005C596A" w:rsidRDefault="005C596A" w:rsidP="007B2686">
      <w:pPr>
        <w:rPr>
          <w:b/>
        </w:rPr>
      </w:pPr>
    </w:p>
    <w:p w14:paraId="45FED761" w14:textId="77777777" w:rsidR="005C596A" w:rsidRDefault="005C596A" w:rsidP="007B2686">
      <w:pPr>
        <w:rPr>
          <w:b/>
        </w:rPr>
      </w:pPr>
    </w:p>
    <w:p w14:paraId="6EA3BF9E" w14:textId="2B41B25A" w:rsidR="004C191B" w:rsidRDefault="004C191B" w:rsidP="004C191B">
      <w:pPr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t>Contributions to the Institution’s Community</w:t>
      </w:r>
    </w:p>
    <w:p w14:paraId="1AFB1313" w14:textId="77777777" w:rsidR="004C191B" w:rsidRDefault="004C191B" w:rsidP="007B2686">
      <w:pPr>
        <w:rPr>
          <w:b/>
        </w:rPr>
      </w:pPr>
    </w:p>
    <w:p w14:paraId="2D17915A" w14:textId="0BB3B611" w:rsidR="004C191B" w:rsidRDefault="004C191B" w:rsidP="007B2686">
      <w:pPr>
        <w:rPr>
          <w:b/>
        </w:rPr>
      </w:pPr>
      <w:r>
        <w:rPr>
          <w:b/>
        </w:rPr>
        <w:t>Briefly describe the candidate’s involvement in community activities.  Indicate if the candidate served in a position of leadership for those activities, and describe the overall outcome or benefit derived by the community.</w:t>
      </w:r>
    </w:p>
    <w:p w14:paraId="7C2FEE2D" w14:textId="77777777" w:rsidR="004C191B" w:rsidRDefault="004C191B" w:rsidP="007B2686">
      <w:pPr>
        <w:rPr>
          <w:b/>
        </w:rPr>
      </w:pPr>
    </w:p>
    <w:p w14:paraId="55D1354C" w14:textId="77777777" w:rsidR="004C191B" w:rsidRDefault="004C191B" w:rsidP="007B2686">
      <w:pPr>
        <w:rPr>
          <w:b/>
        </w:rPr>
      </w:pPr>
    </w:p>
    <w:p w14:paraId="55F695AD" w14:textId="77777777" w:rsidR="004C191B" w:rsidRDefault="004C191B" w:rsidP="007B2686">
      <w:pPr>
        <w:rPr>
          <w:b/>
        </w:rPr>
      </w:pPr>
    </w:p>
    <w:p w14:paraId="6FD8EB5B" w14:textId="77777777" w:rsidR="004C191B" w:rsidRDefault="004C191B" w:rsidP="007B2686">
      <w:pPr>
        <w:rPr>
          <w:b/>
        </w:rPr>
      </w:pPr>
    </w:p>
    <w:p w14:paraId="6FC9F645" w14:textId="77777777" w:rsidR="004C191B" w:rsidRDefault="004C191B" w:rsidP="007B2686">
      <w:pPr>
        <w:rPr>
          <w:b/>
        </w:rPr>
      </w:pPr>
    </w:p>
    <w:p w14:paraId="31F9AAC8" w14:textId="77777777" w:rsidR="004C191B" w:rsidRDefault="004C191B" w:rsidP="007B2686">
      <w:pPr>
        <w:rPr>
          <w:b/>
        </w:rPr>
      </w:pPr>
    </w:p>
    <w:p w14:paraId="52197BEB" w14:textId="77777777" w:rsidR="004C191B" w:rsidRDefault="004C191B" w:rsidP="007B2686">
      <w:pPr>
        <w:rPr>
          <w:b/>
        </w:rPr>
      </w:pPr>
    </w:p>
    <w:p w14:paraId="27A6F546" w14:textId="77777777" w:rsidR="00762C14" w:rsidRDefault="00762C14" w:rsidP="007B2686">
      <w:pPr>
        <w:rPr>
          <w:b/>
        </w:rPr>
      </w:pPr>
    </w:p>
    <w:sectPr w:rsidR="00762C14" w:rsidSect="00F53B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6DF4"/>
    <w:multiLevelType w:val="hybridMultilevel"/>
    <w:tmpl w:val="E982D31E"/>
    <w:lvl w:ilvl="0" w:tplc="DE808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66399"/>
    <w:multiLevelType w:val="hybridMultilevel"/>
    <w:tmpl w:val="5A4467C0"/>
    <w:lvl w:ilvl="0" w:tplc="DE8083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3D"/>
    <w:rsid w:val="002242B3"/>
    <w:rsid w:val="0030643D"/>
    <w:rsid w:val="00351028"/>
    <w:rsid w:val="003641C3"/>
    <w:rsid w:val="003C4357"/>
    <w:rsid w:val="004C191B"/>
    <w:rsid w:val="005C596A"/>
    <w:rsid w:val="005F7DD1"/>
    <w:rsid w:val="00762C14"/>
    <w:rsid w:val="007B2686"/>
    <w:rsid w:val="00D80A7F"/>
    <w:rsid w:val="00F5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2429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4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3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53B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0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4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3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53B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0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oomn@email.wc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WCU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2</cp:revision>
  <dcterms:created xsi:type="dcterms:W3CDTF">2014-11-10T16:18:00Z</dcterms:created>
  <dcterms:modified xsi:type="dcterms:W3CDTF">2014-11-10T16:18:00Z</dcterms:modified>
</cp:coreProperties>
</file>