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E3" w:rsidRPr="0071668B" w:rsidRDefault="009E493D" w:rsidP="009E493D">
      <w:pPr>
        <w:jc w:val="center"/>
        <w:outlineLvl w:val="0"/>
        <w:rPr>
          <w:b/>
          <w:sz w:val="48"/>
          <w:szCs w:val="48"/>
        </w:rPr>
      </w:pPr>
      <w:r w:rsidRPr="0071668B">
        <w:rPr>
          <w:b/>
          <w:sz w:val="48"/>
          <w:szCs w:val="48"/>
        </w:rPr>
        <w:t xml:space="preserve">WCU ~ </w:t>
      </w:r>
      <w:r w:rsidR="005030E3" w:rsidRPr="0071668B">
        <w:rPr>
          <w:b/>
          <w:sz w:val="48"/>
          <w:szCs w:val="48"/>
        </w:rPr>
        <w:t>RESOURCES</w:t>
      </w:r>
    </w:p>
    <w:p w:rsidR="009E493D" w:rsidRDefault="0071668B" w:rsidP="005030E3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</w:t>
      </w:r>
    </w:p>
    <w:p w:rsidR="0071668B" w:rsidRDefault="0071668B" w:rsidP="005030E3">
      <w:pPr>
        <w:rPr>
          <w:b/>
          <w:sz w:val="32"/>
          <w:szCs w:val="32"/>
        </w:rPr>
      </w:pPr>
    </w:p>
    <w:p w:rsidR="005030E3" w:rsidRPr="0071668B" w:rsidRDefault="00234BE6" w:rsidP="005030E3">
      <w:pPr>
        <w:rPr>
          <w:b/>
          <w:sz w:val="32"/>
          <w:szCs w:val="32"/>
        </w:rPr>
      </w:pPr>
      <w:r w:rsidRPr="00234BE6">
        <w:rPr>
          <w:noProof/>
          <w:sz w:val="32"/>
          <w:szCs w:val="32"/>
        </w:rPr>
        <w:pict>
          <v:line id="_x0000_s1026" style="position:absolute;z-index:251660288" from="0,.9pt" to="0,.9pt" strokeweight="4.5pt"/>
        </w:pict>
      </w:r>
      <w:r w:rsidR="009E493D" w:rsidRPr="0071668B">
        <w:rPr>
          <w:b/>
          <w:sz w:val="32"/>
          <w:szCs w:val="32"/>
        </w:rPr>
        <w:t xml:space="preserve">FOR </w:t>
      </w:r>
      <w:r w:rsidR="005030E3" w:rsidRPr="0071668B">
        <w:rPr>
          <w:b/>
          <w:sz w:val="32"/>
          <w:szCs w:val="32"/>
        </w:rPr>
        <w:t xml:space="preserve">ANY EMERGENCY – </w:t>
      </w:r>
      <w:r w:rsidR="009E493D" w:rsidRPr="0071668B">
        <w:rPr>
          <w:b/>
          <w:sz w:val="32"/>
          <w:szCs w:val="32"/>
        </w:rPr>
        <w:t>DIAL</w:t>
      </w:r>
      <w:r w:rsidR="005030E3" w:rsidRPr="0071668B">
        <w:rPr>
          <w:b/>
          <w:sz w:val="32"/>
          <w:szCs w:val="32"/>
        </w:rPr>
        <w:t xml:space="preserve"> 227-8911</w:t>
      </w:r>
    </w:p>
    <w:p w:rsidR="005030E3" w:rsidRDefault="005030E3" w:rsidP="005030E3">
      <w:pPr>
        <w:rPr>
          <w:b/>
        </w:rPr>
      </w:pPr>
    </w:p>
    <w:p w:rsidR="005030E3" w:rsidRDefault="005030E3" w:rsidP="005030E3">
      <w:pPr>
        <w:outlineLvl w:val="0"/>
        <w:rPr>
          <w:b/>
        </w:rPr>
      </w:pPr>
      <w:r>
        <w:rPr>
          <w:b/>
        </w:rPr>
        <w:t>Division of Student Affairs Resources</w:t>
      </w:r>
    </w:p>
    <w:p w:rsidR="005030E3" w:rsidRDefault="005030E3" w:rsidP="005030E3">
      <w:r>
        <w:t>Alcohol and Drug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227-7469</w:t>
      </w:r>
    </w:p>
    <w:p w:rsidR="00161439" w:rsidRDefault="00161439" w:rsidP="00161439">
      <w:r>
        <w:t>Campus Recreation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227-7069</w:t>
      </w:r>
    </w:p>
    <w:p w:rsidR="005030E3" w:rsidRDefault="005030E3" w:rsidP="005030E3">
      <w:r>
        <w:t>Child Care (Kneedler)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293-1530</w:t>
      </w:r>
    </w:p>
    <w:p w:rsidR="005030E3" w:rsidRDefault="005030E3" w:rsidP="005030E3">
      <w:r w:rsidRPr="0071668B">
        <w:rPr>
          <w:b/>
        </w:rPr>
        <w:t>Counseling and Psychological Services Center</w:t>
      </w:r>
      <w:r>
        <w:tab/>
      </w:r>
      <w:r>
        <w:tab/>
      </w:r>
      <w:r>
        <w:tab/>
      </w:r>
      <w:r>
        <w:tab/>
      </w:r>
      <w:r>
        <w:tab/>
        <w:t>227-7469</w:t>
      </w:r>
    </w:p>
    <w:p w:rsidR="005030E3" w:rsidRDefault="005030E3" w:rsidP="005030E3">
      <w:r>
        <w:t>Disability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227-7234</w:t>
      </w:r>
    </w:p>
    <w:p w:rsidR="005030E3" w:rsidRDefault="005030E3" w:rsidP="005030E3">
      <w:r>
        <w:t>Enrollment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227-7234</w:t>
      </w:r>
    </w:p>
    <w:p w:rsidR="005030E3" w:rsidRDefault="005030E3" w:rsidP="005030E3">
      <w:r>
        <w:t>Greek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227-7206</w:t>
      </w:r>
    </w:p>
    <w:p w:rsidR="005030E3" w:rsidRDefault="005030E3" w:rsidP="005030E3">
      <w:r>
        <w:t>Health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227-7640</w:t>
      </w:r>
    </w:p>
    <w:p w:rsidR="005030E3" w:rsidRDefault="005030E3" w:rsidP="005030E3">
      <w:r>
        <w:t>Multicultural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227-2276</w:t>
      </w:r>
    </w:p>
    <w:p w:rsidR="005030E3" w:rsidRDefault="005030E3" w:rsidP="005030E3">
      <w:r>
        <w:t>Ramsey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227-7677</w:t>
      </w:r>
    </w:p>
    <w:p w:rsidR="005030E3" w:rsidRDefault="005030E3" w:rsidP="005030E3">
      <w:r>
        <w:t>Residential Living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227-7303</w:t>
      </w:r>
    </w:p>
    <w:p w:rsidR="005030E3" w:rsidRDefault="005030E3" w:rsidP="005030E3">
      <w:r>
        <w:t>Scholarships and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227-7234</w:t>
      </w:r>
    </w:p>
    <w:p w:rsidR="005030E3" w:rsidRDefault="005030E3" w:rsidP="005030E3">
      <w:r>
        <w:t xml:space="preserve">Student </w:t>
      </w:r>
      <w:r w:rsidR="000B45FD">
        <w:t>Community Ethics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227-7184</w:t>
      </w:r>
    </w:p>
    <w:p w:rsidR="005030E3" w:rsidRDefault="005030E3" w:rsidP="005030E3">
      <w:r>
        <w:t>University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227-7206</w:t>
      </w:r>
    </w:p>
    <w:p w:rsidR="005030E3" w:rsidRDefault="005030E3" w:rsidP="005030E3">
      <w:r>
        <w:t>Women’s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227-2627</w:t>
      </w:r>
    </w:p>
    <w:p w:rsidR="005030E3" w:rsidRDefault="005030E3" w:rsidP="005030E3"/>
    <w:p w:rsidR="005030E3" w:rsidRDefault="001347BB" w:rsidP="005030E3">
      <w:pPr>
        <w:outlineLvl w:val="0"/>
        <w:rPr>
          <w:b/>
        </w:rPr>
      </w:pPr>
      <w:r>
        <w:rPr>
          <w:b/>
        </w:rPr>
        <w:t xml:space="preserve">Academic Affairs and Other </w:t>
      </w:r>
      <w:r w:rsidR="005030E3">
        <w:rPr>
          <w:b/>
        </w:rPr>
        <w:t>Campus Resources</w:t>
      </w:r>
    </w:p>
    <w:p w:rsidR="005030E3" w:rsidRDefault="005030E3" w:rsidP="005030E3">
      <w:r w:rsidRPr="001347BB">
        <w:rPr>
          <w:b/>
        </w:rPr>
        <w:t>A</w:t>
      </w:r>
      <w:r w:rsidR="009E493D" w:rsidRPr="001347BB">
        <w:rPr>
          <w:b/>
        </w:rPr>
        <w:t>cademic Affairs</w:t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  <w:t>227-7495</w:t>
      </w:r>
    </w:p>
    <w:p w:rsidR="005030E3" w:rsidRDefault="001347BB" w:rsidP="005030E3">
      <w:r>
        <w:t>Administration and Finance (main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E3">
        <w:t>227-7321</w:t>
      </w:r>
    </w:p>
    <w:p w:rsidR="001347BB" w:rsidRDefault="001347BB" w:rsidP="005030E3">
      <w:r>
        <w:t>Admission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227-7317</w:t>
      </w:r>
    </w:p>
    <w:p w:rsidR="005030E3" w:rsidRDefault="005030E3" w:rsidP="005030E3">
      <w:r>
        <w:t>Advancement and External Affairs</w:t>
      </w:r>
      <w:r w:rsidR="001347BB">
        <w:t xml:space="preserve"> (main office)</w:t>
      </w:r>
      <w:r w:rsidR="001347BB">
        <w:tab/>
      </w:r>
      <w:r>
        <w:tab/>
      </w:r>
      <w:r>
        <w:tab/>
      </w:r>
      <w:r>
        <w:tab/>
      </w:r>
      <w:r>
        <w:tab/>
        <w:t>227-</w:t>
      </w:r>
      <w:r w:rsidR="00664A6D">
        <w:t>7337</w:t>
      </w:r>
    </w:p>
    <w:p w:rsidR="005030E3" w:rsidRDefault="005030E3" w:rsidP="005030E3">
      <w:r>
        <w:t>Advising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227-7170</w:t>
      </w:r>
    </w:p>
    <w:p w:rsidR="005030E3" w:rsidRDefault="005030E3" w:rsidP="005030E3">
      <w:r>
        <w:t>CAT Card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227-7003</w:t>
      </w:r>
    </w:p>
    <w:p w:rsidR="005030E3" w:rsidRDefault="005030E3" w:rsidP="005030E3">
      <w:r>
        <w:t>Career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227-7133</w:t>
      </w:r>
    </w:p>
    <w:p w:rsidR="005030E3" w:rsidRDefault="005030E3" w:rsidP="005030E3">
      <w:r>
        <w:t>Chancellor’s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227-7200</w:t>
      </w:r>
    </w:p>
    <w:p w:rsidR="009E493D" w:rsidRDefault="009E493D" w:rsidP="005030E3">
      <w:r>
        <w:t>Coulter Faculty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227-7196</w:t>
      </w:r>
    </w:p>
    <w:p w:rsidR="005030E3" w:rsidRDefault="005030E3" w:rsidP="005030E3">
      <w:r>
        <w:t>Financial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227-7290</w:t>
      </w:r>
    </w:p>
    <w:p w:rsidR="005030E3" w:rsidRDefault="005030E3" w:rsidP="005030E3">
      <w:r>
        <w:t>Graduate School and Research Administration</w:t>
      </w:r>
      <w:r>
        <w:tab/>
      </w:r>
      <w:r>
        <w:tab/>
      </w:r>
      <w:r>
        <w:tab/>
      </w:r>
      <w:r>
        <w:tab/>
      </w:r>
      <w:r>
        <w:tab/>
        <w:t>227-</w:t>
      </w:r>
      <w:r w:rsidR="00664A6D">
        <w:t>7398</w:t>
      </w:r>
    </w:p>
    <w:p w:rsidR="005030E3" w:rsidRDefault="005030E3" w:rsidP="005030E3">
      <w:r>
        <w:t>IT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227-7487</w:t>
      </w:r>
    </w:p>
    <w:p w:rsidR="009E493D" w:rsidRDefault="009E493D" w:rsidP="005030E3">
      <w:r>
        <w:t>Legal Counsel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227-7116</w:t>
      </w:r>
    </w:p>
    <w:p w:rsidR="005030E3" w:rsidRDefault="005030E3" w:rsidP="005030E3">
      <w:r>
        <w:t>One-Stop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227-7170</w:t>
      </w:r>
    </w:p>
    <w:p w:rsidR="005030E3" w:rsidRDefault="005030E3" w:rsidP="005030E3">
      <w:r>
        <w:t>Orientation Programs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227-2432</w:t>
      </w:r>
    </w:p>
    <w:p w:rsidR="005030E3" w:rsidRDefault="005030E3" w:rsidP="005030E3">
      <w:r>
        <w:t>Provost’s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227-7495</w:t>
      </w:r>
    </w:p>
    <w:p w:rsidR="005030E3" w:rsidRDefault="005030E3" w:rsidP="005030E3">
      <w:r w:rsidRPr="0071668B">
        <w:rPr>
          <w:b/>
        </w:rPr>
        <w:t>Registrar’s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</w:t>
      </w:r>
      <w:r w:rsidR="00664A6D">
        <w:t>7216</w:t>
      </w:r>
    </w:p>
    <w:p w:rsidR="005030E3" w:rsidRDefault="005030E3" w:rsidP="005030E3">
      <w:r>
        <w:t>Service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227-7184</w:t>
      </w:r>
    </w:p>
    <w:p w:rsidR="005030E3" w:rsidRDefault="005030E3" w:rsidP="005030E3">
      <w:r>
        <w:t>S</w:t>
      </w:r>
      <w:r w:rsidR="00664A6D">
        <w:t>tudent Accounts</w:t>
      </w:r>
      <w:r w:rsidR="00664A6D">
        <w:tab/>
      </w:r>
      <w:r w:rsidR="00664A6D">
        <w:tab/>
      </w:r>
      <w:r w:rsidR="00664A6D">
        <w:tab/>
      </w:r>
      <w:r w:rsidR="00664A6D">
        <w:tab/>
      </w:r>
      <w:r w:rsidR="00664A6D">
        <w:tab/>
      </w:r>
      <w:r w:rsidR="00664A6D">
        <w:tab/>
      </w:r>
      <w:r w:rsidR="00664A6D">
        <w:tab/>
      </w:r>
      <w:r w:rsidR="00664A6D">
        <w:tab/>
      </w:r>
      <w:r w:rsidR="00664A6D">
        <w:tab/>
        <w:t>227-7334</w:t>
      </w:r>
    </w:p>
    <w:p w:rsidR="005030E3" w:rsidRDefault="005030E3" w:rsidP="005030E3">
      <w:r>
        <w:t>Student Media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227-2195</w:t>
      </w:r>
    </w:p>
    <w:p w:rsidR="005030E3" w:rsidRDefault="005030E3" w:rsidP="005030E3">
      <w:r>
        <w:t>Student Support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227-7127</w:t>
      </w:r>
    </w:p>
    <w:p w:rsidR="005030E3" w:rsidRDefault="005030E3" w:rsidP="005030E3">
      <w:r w:rsidRPr="009E493D">
        <w:rPr>
          <w:b/>
        </w:rPr>
        <w:t>University Police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227-7301</w:t>
      </w:r>
    </w:p>
    <w:p w:rsidR="009E493D" w:rsidRDefault="005030E3" w:rsidP="009E493D">
      <w:pPr>
        <w:ind w:firstLine="720"/>
      </w:pPr>
      <w:r w:rsidRPr="009E493D">
        <w:rPr>
          <w:b/>
        </w:rPr>
        <w:t>Univ</w:t>
      </w:r>
      <w:r w:rsidR="009E493D" w:rsidRPr="009E493D">
        <w:rPr>
          <w:b/>
        </w:rPr>
        <w:t>ersity Police – Emergency</w:t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>
        <w:t>227-8911</w:t>
      </w:r>
      <w:r w:rsidR="009E493D">
        <w:tab/>
      </w:r>
      <w:r w:rsidRPr="009E493D">
        <w:rPr>
          <w:b/>
        </w:rPr>
        <w:t xml:space="preserve">University Police </w:t>
      </w:r>
      <w:r w:rsidR="009E493D" w:rsidRPr="009E493D">
        <w:rPr>
          <w:b/>
        </w:rPr>
        <w:t>– TIPS line</w:t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 w:rsidR="009E493D">
        <w:tab/>
      </w:r>
      <w:r>
        <w:t>227-8477</w:t>
      </w:r>
    </w:p>
    <w:sectPr w:rsidR="009E493D" w:rsidSect="0071668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0E3"/>
    <w:rsid w:val="000B45FD"/>
    <w:rsid w:val="001347BB"/>
    <w:rsid w:val="00161439"/>
    <w:rsid w:val="00234BE6"/>
    <w:rsid w:val="00257E2B"/>
    <w:rsid w:val="00394C90"/>
    <w:rsid w:val="0042545E"/>
    <w:rsid w:val="005030E3"/>
    <w:rsid w:val="00664A6D"/>
    <w:rsid w:val="00691566"/>
    <w:rsid w:val="0071668B"/>
    <w:rsid w:val="009E493D"/>
    <w:rsid w:val="00A77F1F"/>
    <w:rsid w:val="00AF78FE"/>
    <w:rsid w:val="00B2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monteith</dc:creator>
  <cp:keywords/>
  <dc:description/>
  <cp:lastModifiedBy>ahgreen</cp:lastModifiedBy>
  <cp:revision>2</cp:revision>
  <dcterms:created xsi:type="dcterms:W3CDTF">2009-08-17T15:03:00Z</dcterms:created>
  <dcterms:modified xsi:type="dcterms:W3CDTF">2009-08-17T15:03:00Z</dcterms:modified>
</cp:coreProperties>
</file>