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86" w:rsidRPr="00892586" w:rsidRDefault="00892586" w:rsidP="00892586">
      <w:pPr>
        <w:jc w:val="center"/>
        <w:rPr>
          <w:b/>
          <w:sz w:val="32"/>
          <w:szCs w:val="32"/>
        </w:rPr>
      </w:pPr>
      <w:r w:rsidRPr="00892586">
        <w:rPr>
          <w:b/>
          <w:sz w:val="32"/>
          <w:szCs w:val="32"/>
        </w:rPr>
        <w:t xml:space="preserve">New Course/Program </w:t>
      </w:r>
      <w:r w:rsidR="00882764">
        <w:rPr>
          <w:b/>
          <w:sz w:val="32"/>
          <w:szCs w:val="32"/>
        </w:rPr>
        <w:t>Library</w:t>
      </w:r>
      <w:r w:rsidR="00882764" w:rsidRPr="00892586">
        <w:rPr>
          <w:b/>
          <w:sz w:val="32"/>
          <w:szCs w:val="32"/>
        </w:rPr>
        <w:t xml:space="preserve"> Consultation</w:t>
      </w:r>
      <w:r w:rsidRPr="00892586">
        <w:rPr>
          <w:b/>
          <w:sz w:val="32"/>
          <w:szCs w:val="32"/>
        </w:rPr>
        <w:t xml:space="preserve"> Form</w:t>
      </w:r>
    </w:p>
    <w:p w:rsidR="00892586" w:rsidRPr="00892586" w:rsidRDefault="00E37924" w:rsidP="00E37924">
      <w:pPr>
        <w:rPr>
          <w:i/>
        </w:rPr>
      </w:pPr>
      <w:r>
        <w:t>Congratulations on your new course</w:t>
      </w:r>
      <w:r w:rsidR="00CD7A86">
        <w:t xml:space="preserve"> or program</w:t>
      </w:r>
      <w:r>
        <w:t xml:space="preserve"> proposal. Western Carolina University (WCU)</w:t>
      </w:r>
      <w:r w:rsidR="00B57ED8">
        <w:t xml:space="preserve"> </w:t>
      </w:r>
      <w:r>
        <w:t xml:space="preserve">recognizes that library resources and services play a critical role in supporting the curriculum. The purpose of this form is to assess whether the library currently has the resources to support your </w:t>
      </w:r>
      <w:r w:rsidR="00CD7A86">
        <w:t>propose</w:t>
      </w:r>
      <w:r w:rsidR="00B756C1">
        <w:t>d</w:t>
      </w:r>
      <w:r w:rsidR="00CD7A86">
        <w:t xml:space="preserve"> </w:t>
      </w:r>
      <w:r>
        <w:t>course</w:t>
      </w:r>
      <w:r w:rsidR="00CD7A86">
        <w:t xml:space="preserve"> or program</w:t>
      </w:r>
      <w:r>
        <w:t>. If we do not, we will work with you to ensure th</w:t>
      </w:r>
      <w:r w:rsidR="00CD7A86">
        <w:t>at</w:t>
      </w:r>
      <w:r>
        <w:t xml:space="preserve"> necessary library resources are in place when the course</w:t>
      </w:r>
      <w:r w:rsidR="00CD7A86">
        <w:t xml:space="preserve"> or program</w:t>
      </w:r>
      <w:r>
        <w:t xml:space="preserve"> is implemented.</w:t>
      </w:r>
      <w:r w:rsidR="00B252C4">
        <w:t xml:space="preserve"> Please complete this form (up to the Statement on Library Resources), and send it to Katy Ginanni with the AA-5 or AA-6.</w:t>
      </w:r>
      <w:r>
        <w:t xml:space="preserve"> </w:t>
      </w:r>
      <w:r>
        <w:rPr>
          <w:i/>
        </w:rPr>
        <w:t xml:space="preserve">WCU requires that this </w:t>
      </w:r>
      <w:r w:rsidR="00CD7A86">
        <w:rPr>
          <w:i/>
        </w:rPr>
        <w:t>l</w:t>
      </w:r>
      <w:r>
        <w:rPr>
          <w:i/>
        </w:rPr>
        <w:t>ibrary consultation form be</w:t>
      </w:r>
      <w:r w:rsidR="00892586" w:rsidRPr="00892586">
        <w:rPr>
          <w:i/>
        </w:rPr>
        <w:t xml:space="preserve"> completed for all p</w:t>
      </w:r>
      <w:r w:rsidR="00286256">
        <w:rPr>
          <w:i/>
        </w:rPr>
        <w:t>roposed courses and programs</w:t>
      </w:r>
      <w:r w:rsidR="00D770E0">
        <w:rPr>
          <w:i/>
        </w:rPr>
        <w:t>, as well as programs to be discontinued</w:t>
      </w:r>
      <w:r w:rsidR="00286256">
        <w:rPr>
          <w:i/>
        </w:rPr>
        <w:t xml:space="preserve">. </w:t>
      </w:r>
      <w:r>
        <w:rPr>
          <w:i/>
        </w:rPr>
        <w:t xml:space="preserve"> </w:t>
      </w:r>
    </w:p>
    <w:p w:rsidR="00892586" w:rsidRDefault="00892586" w:rsidP="00892586"/>
    <w:p w:rsidR="00892586" w:rsidRDefault="00892586" w:rsidP="00892586"/>
    <w:p w:rsidR="00944F2A" w:rsidRDefault="00892586" w:rsidP="00892586">
      <w:r w:rsidRPr="00C577F7">
        <w:rPr>
          <w:b/>
        </w:rPr>
        <w:t>Faculty Name:</w:t>
      </w:r>
      <w:r>
        <w:t xml:space="preserve"> </w:t>
      </w:r>
      <w:r w:rsidR="00DE46B4">
        <w:t xml:space="preserve"> </w:t>
      </w:r>
    </w:p>
    <w:p w:rsidR="00892586" w:rsidRDefault="00892586" w:rsidP="00892586"/>
    <w:p w:rsidR="00C05571" w:rsidRDefault="00C05571" w:rsidP="00892586"/>
    <w:p w:rsidR="00944F2A" w:rsidRPr="00227C79" w:rsidRDefault="00892586" w:rsidP="00892586">
      <w:r w:rsidRPr="00C577F7">
        <w:rPr>
          <w:b/>
        </w:rPr>
        <w:t>Proposed Course or Program Name:</w:t>
      </w:r>
      <w:r w:rsidR="00BA11E8">
        <w:rPr>
          <w:b/>
        </w:rPr>
        <w:t xml:space="preserve"> </w:t>
      </w:r>
    </w:p>
    <w:p w:rsidR="00944F2A" w:rsidRDefault="00944F2A" w:rsidP="00892586"/>
    <w:p w:rsidR="00C05571" w:rsidRDefault="00C05571" w:rsidP="00892586"/>
    <w:p w:rsidR="003F6447" w:rsidRPr="00227C79" w:rsidRDefault="00892586" w:rsidP="003E5970">
      <w:pPr>
        <w:ind w:right="660"/>
      </w:pPr>
      <w:r w:rsidRPr="00C577F7">
        <w:rPr>
          <w:b/>
        </w:rPr>
        <w:t>Course or Program Description:</w:t>
      </w:r>
      <w:r w:rsidR="00551E57">
        <w:rPr>
          <w:b/>
        </w:rPr>
        <w:t xml:space="preserve"> </w:t>
      </w:r>
      <w:r w:rsidR="00DE46B4">
        <w:rPr>
          <w:b/>
        </w:rPr>
        <w:t xml:space="preserve"> </w:t>
      </w:r>
    </w:p>
    <w:p w:rsidR="00DE46B4" w:rsidRPr="00F35F5B" w:rsidRDefault="00DE46B4" w:rsidP="000B058F">
      <w:pPr>
        <w:ind w:right="660"/>
      </w:pPr>
    </w:p>
    <w:p w:rsidR="00DE46B4" w:rsidRPr="00F35F5B" w:rsidRDefault="00DE46B4" w:rsidP="000B058F">
      <w:pPr>
        <w:ind w:right="660"/>
      </w:pPr>
    </w:p>
    <w:p w:rsidR="009A08AA" w:rsidRPr="00227C79" w:rsidRDefault="00DE46B4" w:rsidP="000B058F">
      <w:pPr>
        <w:ind w:right="660"/>
      </w:pPr>
      <w:r w:rsidRPr="00186446">
        <w:rPr>
          <w:b/>
        </w:rPr>
        <w:t>Anticipated number of students per year:</w:t>
      </w:r>
      <w:r>
        <w:rPr>
          <w:b/>
        </w:rPr>
        <w:t xml:space="preserve"> </w:t>
      </w:r>
    </w:p>
    <w:p w:rsidR="00DE46B4" w:rsidRPr="00227C79" w:rsidRDefault="00DE46B4" w:rsidP="000B058F">
      <w:pPr>
        <w:ind w:right="660"/>
      </w:pPr>
      <w:r>
        <w:rPr>
          <w:b/>
        </w:rPr>
        <w:t xml:space="preserve"> </w:t>
      </w:r>
    </w:p>
    <w:p w:rsidR="004D7393" w:rsidRPr="00F35F5B" w:rsidRDefault="004D7393" w:rsidP="000B058F">
      <w:pPr>
        <w:ind w:right="660"/>
      </w:pPr>
    </w:p>
    <w:p w:rsidR="004D7393" w:rsidRPr="00227C79" w:rsidRDefault="004D7393" w:rsidP="000B058F">
      <w:pPr>
        <w:ind w:right="660"/>
      </w:pPr>
      <w:r>
        <w:rPr>
          <w:b/>
        </w:rPr>
        <w:t xml:space="preserve">Is the course:   distance </w:t>
      </w:r>
      <w:r w:rsidRPr="0086568D">
        <w:t xml:space="preserve">___ </w:t>
      </w:r>
      <w:r>
        <w:rPr>
          <w:b/>
        </w:rPr>
        <w:t xml:space="preserve">     residential </w:t>
      </w:r>
      <w:r w:rsidRPr="00227C79">
        <w:rPr>
          <w:b/>
        </w:rPr>
        <w:t xml:space="preserve">__ </w:t>
      </w:r>
      <w:r>
        <w:rPr>
          <w:b/>
        </w:rPr>
        <w:t xml:space="preserve"> </w:t>
      </w:r>
    </w:p>
    <w:p w:rsidR="004D7393" w:rsidRPr="00227C79" w:rsidRDefault="0086568D" w:rsidP="000B058F">
      <w:pPr>
        <w:ind w:right="660"/>
        <w:rPr>
          <w:sz w:val="18"/>
        </w:rPr>
      </w:pPr>
      <w:r>
        <w:rPr>
          <w:b/>
        </w:rPr>
        <w:t xml:space="preserve">    If residential, which instructional site</w:t>
      </w:r>
      <w:r w:rsidR="004D7393">
        <w:rPr>
          <w:b/>
        </w:rPr>
        <w:t>?</w:t>
      </w:r>
      <w:r w:rsidR="003F6447">
        <w:rPr>
          <w:b/>
        </w:rPr>
        <w:t xml:space="preserve"> </w:t>
      </w:r>
    </w:p>
    <w:p w:rsidR="00892586" w:rsidRPr="00F35F5B" w:rsidRDefault="00892586" w:rsidP="00ED64D0">
      <w:pPr>
        <w:autoSpaceDE w:val="0"/>
        <w:autoSpaceDN w:val="0"/>
        <w:adjustRightInd w:val="0"/>
      </w:pPr>
    </w:p>
    <w:p w:rsidR="00C05571" w:rsidRPr="00F35F5B" w:rsidRDefault="00C05571" w:rsidP="00ED64D0">
      <w:pPr>
        <w:autoSpaceDE w:val="0"/>
        <w:autoSpaceDN w:val="0"/>
        <w:adjustRightInd w:val="0"/>
      </w:pPr>
    </w:p>
    <w:p w:rsidR="00892586" w:rsidRPr="00227C79" w:rsidRDefault="0029170D" w:rsidP="00892586">
      <w:r w:rsidRPr="00186446">
        <w:rPr>
          <w:b/>
        </w:rPr>
        <w:t>Statement on Library Resources</w:t>
      </w:r>
      <w:r w:rsidR="00DE46B4" w:rsidRPr="00186446">
        <w:rPr>
          <w:b/>
        </w:rPr>
        <w:t xml:space="preserve"> (to be completed by Collection Development Librarian)</w:t>
      </w:r>
      <w:r w:rsidRPr="00186446">
        <w:rPr>
          <w:b/>
        </w:rPr>
        <w:t>:</w:t>
      </w:r>
      <w:r w:rsidR="00DE46B4">
        <w:rPr>
          <w:b/>
        </w:rPr>
        <w:t xml:space="preserve">  </w:t>
      </w:r>
    </w:p>
    <w:p w:rsidR="00944F2A" w:rsidRDefault="00944F2A" w:rsidP="00892586"/>
    <w:p w:rsidR="00C05571" w:rsidRDefault="00C05571" w:rsidP="00892586"/>
    <w:p w:rsidR="00892586" w:rsidRDefault="00892586" w:rsidP="00892586">
      <w:r w:rsidRPr="00C577F7">
        <w:rPr>
          <w:b/>
        </w:rPr>
        <w:t>Date:</w:t>
      </w:r>
      <w:r w:rsidR="00DE46B4">
        <w:t xml:space="preserve">  </w:t>
      </w:r>
    </w:p>
    <w:p w:rsidR="00BA11E8" w:rsidRDefault="00BA11E8" w:rsidP="00892586"/>
    <w:p w:rsidR="004953F0" w:rsidRDefault="004953F0" w:rsidP="00892586"/>
    <w:p w:rsidR="004953F0" w:rsidRDefault="004953F0" w:rsidP="00892586"/>
    <w:p w:rsidR="00892586" w:rsidRDefault="00892586" w:rsidP="00892586">
      <w:r>
        <w:t>_______________________________</w:t>
      </w:r>
    </w:p>
    <w:p w:rsidR="004953F0" w:rsidRDefault="00853805" w:rsidP="00892586">
      <w:r>
        <w:t>Katy Ginanni</w:t>
      </w:r>
    </w:p>
    <w:p w:rsidR="00892586" w:rsidRDefault="00892586" w:rsidP="00892586">
      <w:r>
        <w:t>Collection Development Librarian</w:t>
      </w:r>
    </w:p>
    <w:p w:rsidR="00B252C4" w:rsidRDefault="00216EBC" w:rsidP="00892586">
      <w:hyperlink r:id="rId6" w:history="1">
        <w:r w:rsidR="00B252C4" w:rsidRPr="00FE234D">
          <w:rPr>
            <w:rStyle w:val="Hyperlink"/>
          </w:rPr>
          <w:t>ksginanni@email.wcu.edu</w:t>
        </w:r>
      </w:hyperlink>
      <w:r w:rsidR="00B252C4">
        <w:t xml:space="preserve"> </w:t>
      </w:r>
    </w:p>
    <w:sectPr w:rsidR="00B252C4" w:rsidSect="0076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B1" w:rsidRDefault="007A25B1" w:rsidP="00300F96">
      <w:r>
        <w:separator/>
      </w:r>
    </w:p>
  </w:endnote>
  <w:endnote w:type="continuationSeparator" w:id="0">
    <w:p w:rsidR="007A25B1" w:rsidRDefault="007A25B1" w:rsidP="003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91" w:rsidRDefault="00585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15" w:rsidRDefault="004E0C15">
    <w:pPr>
      <w:pStyle w:val="Footer"/>
    </w:pPr>
    <w:r>
      <w:t>R</w:t>
    </w:r>
    <w:r w:rsidR="0086568D">
      <w:t>evised 2</w:t>
    </w:r>
    <w:r>
      <w:t>/2</w:t>
    </w:r>
    <w:r w:rsidR="0086568D">
      <w:t>4</w:t>
    </w:r>
    <w:r>
      <w:t>/201</w:t>
    </w:r>
    <w:r w:rsidR="0086568D">
      <w:t>4</w:t>
    </w:r>
  </w:p>
  <w:p w:rsidR="00300F96" w:rsidRDefault="00300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91" w:rsidRDefault="00585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B1" w:rsidRDefault="007A25B1" w:rsidP="00300F96">
      <w:r>
        <w:separator/>
      </w:r>
    </w:p>
  </w:footnote>
  <w:footnote w:type="continuationSeparator" w:id="0">
    <w:p w:rsidR="007A25B1" w:rsidRDefault="007A25B1" w:rsidP="0030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91" w:rsidRDefault="00585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F96" w:rsidRPr="00585D91" w:rsidRDefault="00585D91" w:rsidP="00585D91">
    <w:pPr>
      <w:pStyle w:val="Header"/>
      <w:rPr>
        <w:u w:val="single"/>
      </w:rPr>
    </w:pPr>
    <w:r w:rsidRPr="00585D91">
      <w:rPr>
        <w:u w:val="single"/>
      </w:rPr>
      <w:t xml:space="preserve">Use </w:t>
    </w:r>
    <w:r w:rsidR="00216EBC">
      <w:rPr>
        <w:u w:val="single"/>
      </w:rPr>
      <w:t>this f</w:t>
    </w:r>
    <w:r w:rsidRPr="00585D91">
      <w:rPr>
        <w:u w:val="single"/>
      </w:rPr>
      <w:t xml:space="preserve">orm for </w:t>
    </w:r>
    <w:r w:rsidR="00216EBC">
      <w:rPr>
        <w:u w:val="single"/>
      </w:rPr>
      <w:t>e</w:t>
    </w:r>
    <w:r w:rsidRPr="00585D91">
      <w:rPr>
        <w:u w:val="single"/>
      </w:rPr>
      <w:t xml:space="preserve">mergency </w:t>
    </w:r>
    <w:r w:rsidR="00216EBC">
      <w:rPr>
        <w:u w:val="single"/>
      </w:rPr>
      <w:t>a</w:t>
    </w:r>
    <w:r w:rsidRPr="00585D91">
      <w:rPr>
        <w:u w:val="single"/>
      </w:rPr>
      <w:t xml:space="preserve">pproval </w:t>
    </w:r>
    <w:r w:rsidR="00216EBC">
      <w:rPr>
        <w:u w:val="single"/>
      </w:rPr>
      <w:t>c</w:t>
    </w:r>
    <w:r w:rsidRPr="00585D91">
      <w:rPr>
        <w:u w:val="single"/>
      </w:rPr>
      <w:t xml:space="preserve">urriculum </w:t>
    </w:r>
    <w:r w:rsidR="00216EBC">
      <w:rPr>
        <w:u w:val="single"/>
      </w:rPr>
      <w:t>p</w:t>
    </w:r>
    <w:r w:rsidRPr="00585D91">
      <w:rPr>
        <w:u w:val="single"/>
      </w:rPr>
      <w:t xml:space="preserve">roposals </w:t>
    </w:r>
    <w:r w:rsidR="00216EBC">
      <w:rPr>
        <w:u w:val="single"/>
      </w:rPr>
      <w:t>o</w:t>
    </w:r>
    <w:r w:rsidRPr="00585D91">
      <w:rPr>
        <w:u w:val="single"/>
      </w:rPr>
      <w:t xml:space="preserve">nly - Library Consultations </w:t>
    </w:r>
    <w:r w:rsidR="00216EBC">
      <w:rPr>
        <w:u w:val="single"/>
      </w:rPr>
      <w:t xml:space="preserve">for non-emergency proposals </w:t>
    </w:r>
    <w:bookmarkStart w:id="0" w:name="_GoBack"/>
    <w:bookmarkEnd w:id="0"/>
    <w:r w:rsidRPr="00585D91">
      <w:rPr>
        <w:u w:val="single"/>
      </w:rPr>
      <w:t>are now obtained through the Curriculog</w:t>
    </w:r>
    <w:r w:rsidR="000C089F">
      <w:rPr>
        <w:u w:val="single"/>
      </w:rPr>
      <w:t xml:space="preserve"> workflow (1/15/15).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91" w:rsidRDefault="00585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86"/>
    <w:rsid w:val="000B058F"/>
    <w:rsid w:val="000C089F"/>
    <w:rsid w:val="000C6339"/>
    <w:rsid w:val="000E7F04"/>
    <w:rsid w:val="000F1CD0"/>
    <w:rsid w:val="00104FC2"/>
    <w:rsid w:val="001708F0"/>
    <w:rsid w:val="00186446"/>
    <w:rsid w:val="001B5E64"/>
    <w:rsid w:val="00216EBC"/>
    <w:rsid w:val="00227C79"/>
    <w:rsid w:val="00253766"/>
    <w:rsid w:val="002637DA"/>
    <w:rsid w:val="002752D5"/>
    <w:rsid w:val="00286256"/>
    <w:rsid w:val="0029170D"/>
    <w:rsid w:val="00300F96"/>
    <w:rsid w:val="003A1F4D"/>
    <w:rsid w:val="003E5970"/>
    <w:rsid w:val="003F6447"/>
    <w:rsid w:val="00402A00"/>
    <w:rsid w:val="004953F0"/>
    <w:rsid w:val="004D7393"/>
    <w:rsid w:val="004E0C15"/>
    <w:rsid w:val="00551E57"/>
    <w:rsid w:val="005531B1"/>
    <w:rsid w:val="00585D91"/>
    <w:rsid w:val="005B4CF5"/>
    <w:rsid w:val="00633CFB"/>
    <w:rsid w:val="006812A9"/>
    <w:rsid w:val="006A329E"/>
    <w:rsid w:val="006A518A"/>
    <w:rsid w:val="0070608D"/>
    <w:rsid w:val="007609C1"/>
    <w:rsid w:val="00797653"/>
    <w:rsid w:val="007A25B1"/>
    <w:rsid w:val="00853805"/>
    <w:rsid w:val="0085558E"/>
    <w:rsid w:val="0086568D"/>
    <w:rsid w:val="00882764"/>
    <w:rsid w:val="00892586"/>
    <w:rsid w:val="00944F2A"/>
    <w:rsid w:val="009A08AA"/>
    <w:rsid w:val="009F1A07"/>
    <w:rsid w:val="00A54EFA"/>
    <w:rsid w:val="00B252C4"/>
    <w:rsid w:val="00B57ED8"/>
    <w:rsid w:val="00B756C1"/>
    <w:rsid w:val="00B774CD"/>
    <w:rsid w:val="00B85E36"/>
    <w:rsid w:val="00BA11E8"/>
    <w:rsid w:val="00C05571"/>
    <w:rsid w:val="00C358F8"/>
    <w:rsid w:val="00C41532"/>
    <w:rsid w:val="00C452B1"/>
    <w:rsid w:val="00C577F7"/>
    <w:rsid w:val="00CB455A"/>
    <w:rsid w:val="00CB6349"/>
    <w:rsid w:val="00CD7A86"/>
    <w:rsid w:val="00D770E0"/>
    <w:rsid w:val="00D93098"/>
    <w:rsid w:val="00DB09E1"/>
    <w:rsid w:val="00DE46B4"/>
    <w:rsid w:val="00E37924"/>
    <w:rsid w:val="00EB56BB"/>
    <w:rsid w:val="00ED64D0"/>
    <w:rsid w:val="00F35F5B"/>
    <w:rsid w:val="00F729CB"/>
    <w:rsid w:val="00F738D9"/>
    <w:rsid w:val="00F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E0B80-5ECE-4BE7-BFC9-F0B18EA1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9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7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52C4"/>
    <w:rPr>
      <w:color w:val="0000FF"/>
      <w:u w:val="single"/>
    </w:rPr>
  </w:style>
  <w:style w:type="paragraph" w:styleId="Header">
    <w:name w:val="header"/>
    <w:basedOn w:val="Normal"/>
    <w:link w:val="HeaderChar"/>
    <w:rsid w:val="0030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0F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ginanni@email.wc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Course/Program Library Consultation Form</vt:lpstr>
    </vt:vector>
  </TitlesOfParts>
  <Company>Western Carolina University</Company>
  <LinksUpToDate>false</LinksUpToDate>
  <CharactersWithSpaces>1248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mailto:ksginanni@email.wcu.edu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Course/Program Library Consultation Form</dc:title>
  <dc:creator>Hunter Library</dc:creator>
  <cp:lastModifiedBy>Ann Green</cp:lastModifiedBy>
  <cp:revision>5</cp:revision>
  <cp:lastPrinted>2006-09-12T14:58:00Z</cp:lastPrinted>
  <dcterms:created xsi:type="dcterms:W3CDTF">2014-02-27T15:27:00Z</dcterms:created>
  <dcterms:modified xsi:type="dcterms:W3CDTF">2015-01-16T13:53:00Z</dcterms:modified>
</cp:coreProperties>
</file>