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BE" w:rsidRDefault="005A260A">
      <w:r>
        <w:t xml:space="preserve">Please watch the </w:t>
      </w:r>
      <w:r w:rsidR="00F63D7C">
        <w:t xml:space="preserve">Inclusion video – 2 minutes </w:t>
      </w:r>
    </w:p>
    <w:p w:rsidR="00F63D7C" w:rsidRDefault="00F63D7C" w:rsidP="00F63D7C">
      <w:pPr>
        <w:rPr>
          <w:rFonts w:eastAsia="Times New Roman"/>
        </w:rPr>
      </w:pPr>
      <w:r>
        <w:rPr>
          <w:rFonts w:eastAsia="Times New Roman"/>
        </w:rPr>
        <w:t>Flash</w:t>
      </w:r>
    </w:p>
    <w:p w:rsidR="00F63D7C" w:rsidRDefault="00597B29" w:rsidP="00F63D7C">
      <w:pPr>
        <w:rPr>
          <w:rFonts w:eastAsia="Times New Roman"/>
        </w:rPr>
      </w:pPr>
      <w:hyperlink r:id="rId4" w:history="1">
        <w:r w:rsidR="00F63D7C">
          <w:rPr>
            <w:rStyle w:val="Hyperlink"/>
            <w:rFonts w:eastAsia="Times New Roman"/>
          </w:rPr>
          <w:t>http://fpamediaserver.wcu.edu/~wongh/Inclusion.html</w:t>
        </w:r>
      </w:hyperlink>
    </w:p>
    <w:p w:rsidR="00F63D7C" w:rsidRDefault="00F63D7C" w:rsidP="00F63D7C">
      <w:pPr>
        <w:rPr>
          <w:rFonts w:eastAsia="Times New Roman"/>
        </w:rPr>
      </w:pPr>
    </w:p>
    <w:p w:rsidR="00F63D7C" w:rsidRDefault="00F63D7C" w:rsidP="00F63D7C">
      <w:pPr>
        <w:rPr>
          <w:rFonts w:eastAsia="Times New Roman"/>
        </w:rPr>
      </w:pPr>
      <w:r>
        <w:rPr>
          <w:rFonts w:eastAsia="Times New Roman"/>
        </w:rPr>
        <w:t>QuickTime</w:t>
      </w:r>
    </w:p>
    <w:p w:rsidR="00F63D7C" w:rsidRDefault="00597B29" w:rsidP="00F63D7C">
      <w:pPr>
        <w:rPr>
          <w:rFonts w:eastAsia="Times New Roman"/>
        </w:rPr>
      </w:pPr>
      <w:hyperlink r:id="rId5" w:history="1">
        <w:r w:rsidR="00F63D7C">
          <w:rPr>
            <w:rStyle w:val="Hyperlink"/>
            <w:rFonts w:eastAsia="Times New Roman"/>
          </w:rPr>
          <w:t>http://fpamediaserver.wcu.edu/~wongh/Inclusion.mp4</w:t>
        </w:r>
      </w:hyperlink>
    </w:p>
    <w:p w:rsidR="00F63D7C" w:rsidRDefault="00F63D7C" w:rsidP="00F63D7C">
      <w:pPr>
        <w:rPr>
          <w:rFonts w:eastAsia="Times New Roman"/>
        </w:rPr>
      </w:pPr>
    </w:p>
    <w:p w:rsidR="00F63D7C" w:rsidRDefault="00F63D7C"/>
    <w:sectPr w:rsidR="00F63D7C" w:rsidSect="008D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3D7C"/>
    <w:rsid w:val="00085292"/>
    <w:rsid w:val="000961E9"/>
    <w:rsid w:val="000E1361"/>
    <w:rsid w:val="00207153"/>
    <w:rsid w:val="004930B3"/>
    <w:rsid w:val="004A0BAF"/>
    <w:rsid w:val="00597B29"/>
    <w:rsid w:val="005A260A"/>
    <w:rsid w:val="005C5940"/>
    <w:rsid w:val="00660FD2"/>
    <w:rsid w:val="006A5AC5"/>
    <w:rsid w:val="00762D90"/>
    <w:rsid w:val="007C3963"/>
    <w:rsid w:val="007F4F01"/>
    <w:rsid w:val="008D38BE"/>
    <w:rsid w:val="009D71AE"/>
    <w:rsid w:val="00C35B7B"/>
    <w:rsid w:val="00DA01A4"/>
    <w:rsid w:val="00F63D7C"/>
    <w:rsid w:val="00FA5B23"/>
    <w:rsid w:val="00FA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3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pamediaserver.wcu.edu/~wongh/Inclusion.mp4" TargetMode="External"/><Relationship Id="rId4" Type="http://schemas.openxmlformats.org/officeDocument/2006/relationships/hyperlink" Target="http://fpamediaserver.wcu.edu/~wongh/Inclu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2012-08-16T19:15:00Z</dcterms:created>
  <dcterms:modified xsi:type="dcterms:W3CDTF">2012-08-27T13:31:00Z</dcterms:modified>
</cp:coreProperties>
</file>