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48" w:rsidRPr="00EB1D4B" w:rsidRDefault="00305048" w:rsidP="00305048">
      <w:pPr>
        <w:spacing w:line="48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B1D4B">
        <w:rPr>
          <w:rFonts w:ascii="Times New Roman" w:hAnsi="Times New Roman" w:cs="Times New Roman"/>
          <w:b/>
          <w:bCs/>
          <w:color w:val="7030A0"/>
          <w:sz w:val="52"/>
          <w:szCs w:val="52"/>
        </w:rPr>
        <w:t>Hunter Library</w:t>
      </w:r>
    </w:p>
    <w:p w:rsidR="00305048" w:rsidRPr="00EB1D4B" w:rsidRDefault="00305048" w:rsidP="00305048">
      <w:pPr>
        <w:shd w:val="clear" w:color="auto" w:fill="FFFFFF"/>
        <w:spacing w:before="100" w:beforeAutospacing="1" w:after="100" w:afterAutospacing="1" w:line="48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EB1D4B">
        <w:rPr>
          <w:rFonts w:ascii="Times New Roman" w:eastAsia="Times New Roman" w:hAnsi="Times New Roman" w:cs="Times New Roman"/>
          <w:b/>
          <w:iCs/>
          <w:color w:val="000000"/>
          <w:kern w:val="36"/>
          <w:sz w:val="32"/>
          <w:szCs w:val="32"/>
        </w:rPr>
        <w:t xml:space="preserve">Getting Started </w:t>
      </w:r>
    </w:p>
    <w:p w:rsidR="00305048" w:rsidRPr="00A67AAB" w:rsidRDefault="00305048" w:rsidP="0030504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Hunter Library at Western Carolina University is a great place to start looking for materials and sources for an undergraduate research project.  The professional staff at Hunter Library is a group of expert researchers who are eager to help students with projects. </w:t>
      </w:r>
    </w:p>
    <w:p w:rsidR="00305048" w:rsidRPr="001909FB" w:rsidRDefault="00305048" w:rsidP="0030504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Contact: 828.</w:t>
      </w:r>
      <w:r w:rsidRPr="00A67AAB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A6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7465 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visit</w:t>
      </w:r>
      <w:r w:rsidRPr="00A6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A67AAB">
          <w:rPr>
            <w:rFonts w:ascii="Times New Roman" w:eastAsia="Times New Roman" w:hAnsi="Times New Roman" w:cs="Times New Roman"/>
            <w:color w:val="592C88"/>
            <w:sz w:val="24"/>
            <w:szCs w:val="24"/>
            <w:u w:val="single"/>
          </w:rPr>
          <w:t>http://researchguides.wcu.edu/help</w:t>
        </w:r>
      </w:hyperlink>
      <w:r w:rsidRPr="00A6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05048" w:rsidRPr="00EB1D4B" w:rsidRDefault="00305048" w:rsidP="0030504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EB1D4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Know</w:t>
      </w: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>ing</w:t>
      </w:r>
      <w:r w:rsidRPr="00EB1D4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</w:rPr>
        <w:t xml:space="preserve"> When to Ask an Expert for Help </w:t>
      </w:r>
    </w:p>
    <w:p w:rsidR="00305048" w:rsidRPr="001909FB" w:rsidRDefault="00305048" w:rsidP="0030504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7AAB">
        <w:rPr>
          <w:rFonts w:ascii="Times New Roman" w:eastAsia="Times New Roman" w:hAnsi="Times New Roman" w:cs="Times New Roman"/>
          <w:color w:val="000000"/>
          <w:sz w:val="24"/>
          <w:szCs w:val="24"/>
        </w:rPr>
        <w:t>One import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 aspect of being information-</w:t>
      </w:r>
      <w:r w:rsidRPr="00A6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literate </w:t>
      </w:r>
      <w:proofErr w:type="gramStart"/>
      <w:r w:rsidRPr="00A67AAB">
        <w:rPr>
          <w:rFonts w:ascii="Times New Roman" w:eastAsia="Times New Roman" w:hAnsi="Times New Roman" w:cs="Times New Roman"/>
          <w:color w:val="000000"/>
          <w:sz w:val="24"/>
          <w:szCs w:val="24"/>
        </w:rPr>
        <w:t>is knowing</w:t>
      </w:r>
      <w:proofErr w:type="gramEnd"/>
      <w:r w:rsidRPr="00A6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to ask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expert </w:t>
      </w:r>
      <w:r w:rsidRPr="00A6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help.  When working on an academic project, this expert might be a professor, a librarian, a tutor, or someone in the </w:t>
      </w:r>
      <w:hyperlink r:id="rId6" w:tooltip="Writing and Learning Commons" w:history="1">
        <w:r w:rsidRPr="00A67AAB">
          <w:rPr>
            <w:rFonts w:ascii="Times New Roman" w:eastAsia="Times New Roman" w:hAnsi="Times New Roman" w:cs="Times New Roman"/>
            <w:color w:val="592C88"/>
            <w:sz w:val="24"/>
            <w:szCs w:val="24"/>
            <w:u w:val="single"/>
          </w:rPr>
          <w:t>Writing and Learning Commons</w:t>
        </w:r>
      </w:hyperlink>
      <w:r w:rsidRPr="00A67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A professor is an expert in the discipline; a librarian can find quality information and help a researcher find it more easily.  The Writing and Learning Commons can help students communicate the information and use it ethically by correctly citing sources. </w:t>
      </w:r>
    </w:p>
    <w:p w:rsidR="00305048" w:rsidRPr="00016B97" w:rsidRDefault="00305048" w:rsidP="00305048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F598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4"/>
        </w:rPr>
        <w:t>The Key to Good Research is finding the right source for the right question.</w:t>
      </w:r>
    </w:p>
    <w:p w:rsidR="00305048" w:rsidRDefault="00305048" w:rsidP="00305048">
      <w:pPr>
        <w:pStyle w:val="NormalWeb"/>
        <w:shd w:val="clear" w:color="auto" w:fill="FFFFFF"/>
        <w:spacing w:line="480" w:lineRule="auto"/>
        <w:jc w:val="center"/>
        <w:rPr>
          <w:b/>
          <w:color w:val="592C88"/>
          <w:sz w:val="48"/>
          <w:szCs w:val="54"/>
          <w:shd w:val="clear" w:color="auto" w:fill="FFFFFF"/>
        </w:rPr>
      </w:pPr>
    </w:p>
    <w:p w:rsidR="006B37A1" w:rsidRDefault="006B37A1">
      <w:bookmarkStart w:id="0" w:name="_GoBack"/>
      <w:bookmarkEnd w:id="0"/>
    </w:p>
    <w:sectPr w:rsidR="006B37A1" w:rsidSect="008B6C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48"/>
    <w:rsid w:val="00305048"/>
    <w:rsid w:val="006B37A1"/>
    <w:rsid w:val="008B6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08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4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4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esearchguides.wcu.edu/help" TargetMode="External"/><Relationship Id="rId6" Type="http://schemas.openxmlformats.org/officeDocument/2006/relationships/hyperlink" Target="http://www.wcu.edu/academics/campus-academic-resources/writing-and-learning-commons-walc/index.as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Macintosh Word</Application>
  <DocSecurity>0</DocSecurity>
  <Lines>8</Lines>
  <Paragraphs>2</Paragraphs>
  <ScaleCrop>false</ScaleCrop>
  <Company>Western Carolina University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WCUUser</dc:creator>
  <cp:keywords/>
  <dc:description/>
  <cp:lastModifiedBy>WCUUser</cp:lastModifiedBy>
  <cp:revision>1</cp:revision>
  <dcterms:created xsi:type="dcterms:W3CDTF">2013-05-01T13:23:00Z</dcterms:created>
  <dcterms:modified xsi:type="dcterms:W3CDTF">2013-05-01T13:24:00Z</dcterms:modified>
</cp:coreProperties>
</file>