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2" w:rsidRDefault="00C12772" w:rsidP="00FD23AD">
      <w:pPr>
        <w:spacing w:after="0" w:line="240" w:lineRule="auto"/>
      </w:pPr>
      <w:r>
        <w:t>College of Business book review by Gary Fetter</w:t>
      </w:r>
    </w:p>
    <w:p w:rsidR="00C12772" w:rsidRDefault="00C12772" w:rsidP="00FD23AD">
      <w:pPr>
        <w:spacing w:after="0" w:line="240" w:lineRule="auto"/>
      </w:pPr>
    </w:p>
    <w:p w:rsidR="00DA0252" w:rsidRDefault="00FD23AD" w:rsidP="00FD23AD">
      <w:pPr>
        <w:spacing w:after="0" w:line="240" w:lineRule="auto"/>
      </w:pPr>
      <w:r>
        <w:t>Title:  “Numbers Rule Your World:  The Hidden Influence of Probability and Statistics on Everything You Do”</w:t>
      </w:r>
    </w:p>
    <w:p w:rsidR="00FD23AD" w:rsidRDefault="00FD23AD" w:rsidP="00FD23AD">
      <w:pPr>
        <w:spacing w:after="0" w:line="240" w:lineRule="auto"/>
      </w:pPr>
      <w:r>
        <w:t>Author:  Kaiser Fung</w:t>
      </w:r>
    </w:p>
    <w:p w:rsidR="00FD23AD" w:rsidRDefault="00FD23AD" w:rsidP="00FD23AD">
      <w:pPr>
        <w:spacing w:after="0" w:line="240" w:lineRule="auto"/>
      </w:pPr>
      <w:r>
        <w:t>Publisher:  McGraw Hill</w:t>
      </w:r>
    </w:p>
    <w:p w:rsidR="00FD23AD" w:rsidRDefault="00FD23AD" w:rsidP="00FD23AD">
      <w:pPr>
        <w:spacing w:after="0" w:line="240" w:lineRule="auto"/>
      </w:pPr>
      <w:r>
        <w:t>Copyright:  2010</w:t>
      </w:r>
    </w:p>
    <w:p w:rsidR="00FD23AD" w:rsidRDefault="00FD23AD" w:rsidP="00FD23AD">
      <w:pPr>
        <w:spacing w:after="0" w:line="240" w:lineRule="auto"/>
      </w:pPr>
      <w:r>
        <w:t>Length:  204 pages (with notes)</w:t>
      </w:r>
    </w:p>
    <w:p w:rsidR="00FD23AD" w:rsidRDefault="00FD23AD" w:rsidP="00FD23AD">
      <w:pPr>
        <w:spacing w:after="0" w:line="240" w:lineRule="auto"/>
      </w:pPr>
      <w:r>
        <w:t>Price:  $22.95 (hardcover)</w:t>
      </w:r>
    </w:p>
    <w:p w:rsidR="00FD23AD" w:rsidRDefault="00FD23AD" w:rsidP="00FD23AD">
      <w:pPr>
        <w:spacing w:after="0" w:line="240" w:lineRule="auto"/>
      </w:pPr>
      <w:r>
        <w:t xml:space="preserve">Reading Time:  </w:t>
      </w:r>
      <w:r w:rsidR="00FC4D8B">
        <w:t>8 – 10</w:t>
      </w:r>
      <w:r w:rsidR="00E635EC">
        <w:t xml:space="preserve"> hours</w:t>
      </w:r>
    </w:p>
    <w:p w:rsidR="00FD23AD" w:rsidRDefault="00FD23AD" w:rsidP="00FD23AD">
      <w:pPr>
        <w:spacing w:after="0" w:line="240" w:lineRule="auto"/>
      </w:pPr>
      <w:r>
        <w:t xml:space="preserve">Reading Rating:  </w:t>
      </w:r>
      <w:r w:rsidR="003F6B02">
        <w:t>7</w:t>
      </w:r>
      <w:r>
        <w:t xml:space="preserve"> (1 = very difficult;</w:t>
      </w:r>
      <w:r w:rsidR="00C12772">
        <w:t xml:space="preserve"> </w:t>
      </w:r>
      <w:r>
        <w:t>10 = very easy)</w:t>
      </w:r>
    </w:p>
    <w:p w:rsidR="00FD23AD" w:rsidRDefault="00FD23AD" w:rsidP="00FD23AD">
      <w:pPr>
        <w:spacing w:after="0" w:line="240" w:lineRule="auto"/>
      </w:pPr>
      <w:r>
        <w:t xml:space="preserve">Overall Rating:  </w:t>
      </w:r>
      <w:r w:rsidR="00C12772">
        <w:t xml:space="preserve">4 (1 = average; </w:t>
      </w:r>
      <w:r>
        <w:t>4 = outstanding)</w:t>
      </w:r>
    </w:p>
    <w:p w:rsidR="00D709DD" w:rsidRDefault="00D709DD" w:rsidP="00FD23AD">
      <w:pPr>
        <w:spacing w:after="0" w:line="240" w:lineRule="auto"/>
      </w:pPr>
    </w:p>
    <w:p w:rsidR="00142A6A" w:rsidRDefault="00844781" w:rsidP="00FD23AD">
      <w:pPr>
        <w:spacing w:after="0" w:line="240" w:lineRule="auto"/>
      </w:pPr>
      <w:r>
        <w:t>If you’</w:t>
      </w:r>
      <w:r w:rsidR="00A83A19">
        <w:t xml:space="preserve">ve been thinking about a trip to </w:t>
      </w:r>
      <w:r>
        <w:t xml:space="preserve">Disney, </w:t>
      </w:r>
      <w:r w:rsidR="00A47981">
        <w:t>would rather not wait in</w:t>
      </w:r>
      <w:r>
        <w:t xml:space="preserve"> traffic during rush hour, or ever wondered </w:t>
      </w:r>
      <w:r w:rsidR="00142A6A">
        <w:t>about stories of</w:t>
      </w:r>
      <w:r>
        <w:t xml:space="preserve"> one person</w:t>
      </w:r>
      <w:r w:rsidR="00A47981">
        <w:t xml:space="preserve"> </w:t>
      </w:r>
      <w:r w:rsidR="00142A6A">
        <w:t>winning</w:t>
      </w:r>
      <w:r w:rsidR="00A47981">
        <w:t xml:space="preserve"> the lottery two times, </w:t>
      </w:r>
      <w:r w:rsidR="00142A6A">
        <w:t xml:space="preserve">you’ll find </w:t>
      </w:r>
      <w:r w:rsidR="007638BC">
        <w:t>“</w:t>
      </w:r>
      <w:r w:rsidR="00142A6A">
        <w:t>Numbers Rule Your World</w:t>
      </w:r>
      <w:r w:rsidR="007638BC">
        <w:t>”</w:t>
      </w:r>
      <w:r w:rsidR="0082166C">
        <w:t xml:space="preserve"> interesting and entertaining. </w:t>
      </w:r>
      <w:r w:rsidR="00142A6A">
        <w:t xml:space="preserve">The author, Kaiser Fung, </w:t>
      </w:r>
      <w:r w:rsidR="00B6684C">
        <w:t xml:space="preserve">uses </w:t>
      </w:r>
      <w:r w:rsidR="00A47981">
        <w:t xml:space="preserve">these and other </w:t>
      </w:r>
      <w:r w:rsidR="00B6684C">
        <w:t xml:space="preserve">common everyday </w:t>
      </w:r>
      <w:r w:rsidR="00DD3386">
        <w:t>stories</w:t>
      </w:r>
      <w:r w:rsidR="00B6684C">
        <w:t xml:space="preserve"> to show the </w:t>
      </w:r>
      <w:r w:rsidR="00A47981">
        <w:t xml:space="preserve">beneficial </w:t>
      </w:r>
      <w:r w:rsidR="00B6684C">
        <w:t>role that statistics</w:t>
      </w:r>
      <w:r w:rsidR="00142A6A">
        <w:t xml:space="preserve"> play in </w:t>
      </w:r>
      <w:r w:rsidR="007663DF">
        <w:t xml:space="preserve">business and </w:t>
      </w:r>
      <w:r w:rsidR="00142A6A">
        <w:t xml:space="preserve">our everyday lives.  </w:t>
      </w:r>
    </w:p>
    <w:p w:rsidR="00142A6A" w:rsidRDefault="00142A6A" w:rsidP="00FD23AD">
      <w:pPr>
        <w:spacing w:after="0" w:line="240" w:lineRule="auto"/>
      </w:pPr>
    </w:p>
    <w:p w:rsidR="001B280C" w:rsidRDefault="00142A6A" w:rsidP="00FD23AD">
      <w:pPr>
        <w:spacing w:after="0" w:line="240" w:lineRule="auto"/>
      </w:pPr>
      <w:r>
        <w:t xml:space="preserve">The book is not filled with technical </w:t>
      </w:r>
      <w:r w:rsidR="00B926AF">
        <w:t>terms</w:t>
      </w:r>
      <w:r w:rsidR="00E43527">
        <w:t xml:space="preserve"> and </w:t>
      </w:r>
      <w:r>
        <w:t xml:space="preserve">mathematical expressions (I don’t recall a single equation), but </w:t>
      </w:r>
      <w:r w:rsidR="00CE23AD">
        <w:t xml:space="preserve">with ten </w:t>
      </w:r>
      <w:r>
        <w:t>rathe</w:t>
      </w:r>
      <w:r w:rsidR="008E6903">
        <w:t xml:space="preserve">r </w:t>
      </w:r>
      <w:r w:rsidR="009B6416">
        <w:t>entertaining</w:t>
      </w:r>
      <w:r w:rsidR="008E6903">
        <w:t xml:space="preserve"> stories </w:t>
      </w:r>
      <w:r w:rsidR="009B6416">
        <w:t>that</w:t>
      </w:r>
      <w:r w:rsidR="00C7058E">
        <w:t xml:space="preserve"> illustrate five importan</w:t>
      </w:r>
      <w:r w:rsidR="009B6416">
        <w:t>t statistical principles essential to what the author calls “statistical thinking.”</w:t>
      </w:r>
      <w:r w:rsidR="00B926AF">
        <w:t xml:space="preserve">  </w:t>
      </w:r>
    </w:p>
    <w:p w:rsidR="001B280C" w:rsidRDefault="001B280C" w:rsidP="00FD23AD">
      <w:pPr>
        <w:spacing w:after="0" w:line="240" w:lineRule="auto"/>
      </w:pPr>
    </w:p>
    <w:p w:rsidR="00142A6A" w:rsidRDefault="001E499F" w:rsidP="00FD23AD">
      <w:pPr>
        <w:spacing w:after="0" w:line="240" w:lineRule="auto"/>
      </w:pPr>
      <w:r>
        <w:t xml:space="preserve">In </w:t>
      </w:r>
      <w:r w:rsidR="00664B6C">
        <w:t>the first</w:t>
      </w:r>
      <w:r>
        <w:t xml:space="preserve"> chapter, Fung</w:t>
      </w:r>
      <w:r w:rsidR="00D709DD">
        <w:t xml:space="preserve"> highlights </w:t>
      </w:r>
      <w:r w:rsidR="0033209D">
        <w:t>the</w:t>
      </w:r>
      <w:r w:rsidR="00664B6C">
        <w:t xml:space="preserve"> first</w:t>
      </w:r>
      <w:r>
        <w:t xml:space="preserve"> aspect of statistical thinking – that </w:t>
      </w:r>
      <w:r w:rsidR="000C166D">
        <w:t xml:space="preserve">contrary to popular belief, understanding </w:t>
      </w:r>
      <w:r>
        <w:t>variability is more important than</w:t>
      </w:r>
      <w:r w:rsidR="000C166D">
        <w:t xml:space="preserve"> knowing</w:t>
      </w:r>
      <w:r w:rsidR="0082166C">
        <w:t xml:space="preserve"> the average. </w:t>
      </w:r>
      <w:r w:rsidR="006422C0">
        <w:t xml:space="preserve">Through </w:t>
      </w:r>
      <w:r w:rsidR="00664B6C">
        <w:t xml:space="preserve">two fascinating stories, </w:t>
      </w:r>
      <w:r w:rsidR="006422C0">
        <w:t>you’ll learn</w:t>
      </w:r>
      <w:r w:rsidR="00575147">
        <w:t xml:space="preserve"> how the FastPass system at Disney and ramp metering on freeways reduce waiting times by focusing on redu</w:t>
      </w:r>
      <w:r w:rsidR="00D709DD">
        <w:t>ci</w:t>
      </w:r>
      <w:r w:rsidR="0082166C">
        <w:t xml:space="preserve">ng variability. </w:t>
      </w:r>
      <w:r w:rsidR="009712BF">
        <w:t>He explains</w:t>
      </w:r>
      <w:r w:rsidR="0033209D">
        <w:t xml:space="preserve"> </w:t>
      </w:r>
      <w:r w:rsidR="006422C0">
        <w:t>how the</w:t>
      </w:r>
      <w:r w:rsidR="00B227C1">
        <w:t xml:space="preserve"> somewhat </w:t>
      </w:r>
      <w:r w:rsidR="006422C0">
        <w:t>counter-intuitive decision to</w:t>
      </w:r>
      <w:r w:rsidR="0033209D">
        <w:t xml:space="preserve"> </w:t>
      </w:r>
      <w:r w:rsidR="006422C0">
        <w:t>install</w:t>
      </w:r>
      <w:r w:rsidR="0033209D">
        <w:t xml:space="preserve"> traffic lights on freeway entrance ramps to restrict the flow of vehicles </w:t>
      </w:r>
      <w:r w:rsidR="006422C0">
        <w:t>entering</w:t>
      </w:r>
      <w:r w:rsidR="0033209D">
        <w:t xml:space="preserve"> </w:t>
      </w:r>
      <w:r w:rsidR="006422C0">
        <w:t>the</w:t>
      </w:r>
      <w:r w:rsidR="0033209D">
        <w:t xml:space="preserve"> freeway </w:t>
      </w:r>
      <w:r w:rsidR="006422C0">
        <w:t>improves</w:t>
      </w:r>
      <w:r w:rsidR="00891F01">
        <w:t xml:space="preserve"> traffic flow much more significantly than </w:t>
      </w:r>
      <w:r w:rsidR="00E43527">
        <w:t>constructing</w:t>
      </w:r>
      <w:r w:rsidR="00891F01">
        <w:t xml:space="preserve"> additional lanes.  </w:t>
      </w:r>
    </w:p>
    <w:p w:rsidR="00664B6C" w:rsidRDefault="00664B6C" w:rsidP="00FD23AD">
      <w:pPr>
        <w:spacing w:after="0" w:line="240" w:lineRule="auto"/>
      </w:pPr>
    </w:p>
    <w:p w:rsidR="00664B6C" w:rsidRDefault="00DA3729" w:rsidP="00FD23AD">
      <w:pPr>
        <w:spacing w:after="0" w:line="240" w:lineRule="auto"/>
      </w:pPr>
      <w:r>
        <w:t>Statistical thinking focuses on practical application of s</w:t>
      </w:r>
      <w:r w:rsidR="00C17B7D">
        <w:t xml:space="preserve">tatistical principles </w:t>
      </w:r>
      <w:r w:rsidR="00211D52">
        <w:t>rather than</w:t>
      </w:r>
      <w:r w:rsidR="00C17B7D">
        <w:t xml:space="preserve"> the rigid</w:t>
      </w:r>
      <w:r w:rsidR="006104C6">
        <w:t xml:space="preserve"> interpretation of</w:t>
      </w:r>
      <w:r w:rsidR="0082166C">
        <w:t xml:space="preserve"> rules. </w:t>
      </w:r>
      <w:r w:rsidR="00C17B7D">
        <w:t xml:space="preserve">While many </w:t>
      </w:r>
      <w:r w:rsidR="00C03388">
        <w:t>of us have heard</w:t>
      </w:r>
      <w:r w:rsidR="00C17B7D">
        <w:t xml:space="preserve"> </w:t>
      </w:r>
      <w:r w:rsidR="00A25291">
        <w:t>that</w:t>
      </w:r>
      <w:r w:rsidR="00C17B7D">
        <w:t xml:space="preserve"> “correlation is not causation” – the </w:t>
      </w:r>
      <w:r w:rsidR="00A25291">
        <w:t xml:space="preserve">familiar </w:t>
      </w:r>
      <w:r w:rsidR="00C17B7D">
        <w:t xml:space="preserve">mantra </w:t>
      </w:r>
      <w:r w:rsidR="00C03388">
        <w:t>of</w:t>
      </w:r>
      <w:r w:rsidR="00C17B7D">
        <w:t xml:space="preserve"> most introductory statistics courses – statistical thinkers</w:t>
      </w:r>
      <w:r w:rsidR="005C693C">
        <w:t>, Fung claims,</w:t>
      </w:r>
      <w:r w:rsidR="00C17B7D">
        <w:t xml:space="preserve"> realize that </w:t>
      </w:r>
      <w:r w:rsidR="000B5782">
        <w:t xml:space="preserve">information about </w:t>
      </w:r>
      <w:r w:rsidR="00C17B7D">
        <w:t>correlation can be very beneficial to decision makers.</w:t>
      </w:r>
      <w:r w:rsidR="0082166C">
        <w:t xml:space="preserve"> </w:t>
      </w:r>
      <w:r w:rsidR="00DE578E">
        <w:t xml:space="preserve">In another fascinating story, </w:t>
      </w:r>
      <w:r w:rsidR="005C693C">
        <w:t>he</w:t>
      </w:r>
      <w:r w:rsidR="00DE578E">
        <w:t xml:space="preserve"> takes you b</w:t>
      </w:r>
      <w:r w:rsidR="00BE7CC6">
        <w:t>ehind the scenes of the 2006 E.-</w:t>
      </w:r>
      <w:r w:rsidR="00DE578E">
        <w:t>coli outbreak</w:t>
      </w:r>
      <w:r w:rsidR="00B926AF">
        <w:t>, which spread throughout the U.S.,</w:t>
      </w:r>
      <w:r w:rsidR="00DE578E">
        <w:t xml:space="preserve"> to reveal how investigators used correlation to </w:t>
      </w:r>
      <w:r w:rsidR="00771A85">
        <w:t>find the</w:t>
      </w:r>
      <w:r w:rsidR="00B926AF">
        <w:t xml:space="preserve"> spinach</w:t>
      </w:r>
      <w:r w:rsidR="00771A85">
        <w:t xml:space="preserve"> fields linked to the specific strain of E.-coli.  </w:t>
      </w:r>
    </w:p>
    <w:p w:rsidR="0076281D" w:rsidRDefault="0076281D" w:rsidP="00FD23AD">
      <w:pPr>
        <w:spacing w:after="0" w:line="240" w:lineRule="auto"/>
      </w:pPr>
    </w:p>
    <w:p w:rsidR="0076281D" w:rsidRDefault="0076281D" w:rsidP="00FD23AD">
      <w:pPr>
        <w:spacing w:after="0" w:line="240" w:lineRule="auto"/>
      </w:pPr>
      <w:r>
        <w:t xml:space="preserve">In </w:t>
      </w:r>
      <w:r w:rsidR="007A7ADE">
        <w:t xml:space="preserve">the </w:t>
      </w:r>
      <w:r>
        <w:t>chapter that I found most interesting</w:t>
      </w:r>
      <w:r w:rsidR="00FD7EBC">
        <w:t xml:space="preserve">, Fung explores the application of statistical testing by examining recent cases of steroid testing of athletes and data-mining initiatives </w:t>
      </w:r>
      <w:r w:rsidR="0082166C">
        <w:t xml:space="preserve">aimed at detecting terrorists. </w:t>
      </w:r>
      <w:r w:rsidR="00082F9E">
        <w:t>While most drug testing programs focus on trying to reduce false-positive errors (accusing someone who is</w:t>
      </w:r>
      <w:r w:rsidR="006422C0">
        <w:t xml:space="preserve"> </w:t>
      </w:r>
      <w:r w:rsidR="00082F9E">
        <w:t xml:space="preserve">innocent) and most </w:t>
      </w:r>
      <w:r w:rsidR="00A6591D">
        <w:t xml:space="preserve">lie-detector tests and </w:t>
      </w:r>
      <w:r w:rsidR="00082F9E">
        <w:t>national security data-mining initiatives focus on trying to reduce false-negatives (not detecting a real terrorist), Fung highlights the</w:t>
      </w:r>
      <w:r w:rsidR="00FD7EBC">
        <w:t xml:space="preserve"> importance of considering both </w:t>
      </w:r>
      <w:r w:rsidR="00082F9E">
        <w:t>types of errors simultaneously because</w:t>
      </w:r>
      <w:r w:rsidR="0082166C">
        <w:t xml:space="preserve"> of their inherent trade-offs.</w:t>
      </w:r>
      <w:r w:rsidR="00A6591D">
        <w:t xml:space="preserve"> In other words, </w:t>
      </w:r>
      <w:r w:rsidR="006422C0">
        <w:t xml:space="preserve">in statistical testing, </w:t>
      </w:r>
      <w:r w:rsidR="00A6591D">
        <w:t xml:space="preserve">reducing the number of false-negatives leads to an increase in the number of false-positives and </w:t>
      </w:r>
      <w:r w:rsidR="00FD4287">
        <w:t>vice</w:t>
      </w:r>
      <w:r w:rsidR="00A6591D">
        <w:t>-ve</w:t>
      </w:r>
      <w:r w:rsidR="0082166C">
        <w:t xml:space="preserve">rsa.  </w:t>
      </w:r>
      <w:r w:rsidR="00A6591D">
        <w:t xml:space="preserve">He vividly exposes the human costs associated with these trade-offs </w:t>
      </w:r>
      <w:r w:rsidR="006422C0">
        <w:t>with</w:t>
      </w:r>
      <w:r w:rsidR="00A6591D">
        <w:t xml:space="preserve"> memorable examp</w:t>
      </w:r>
      <w:r w:rsidR="00B664B5">
        <w:t>les including the case of a man falsely convicted because of an erroneous lie detector test he agreed to after being falsely accused and excessively co</w:t>
      </w:r>
      <w:r w:rsidR="006422C0">
        <w:t xml:space="preserve">erced by police investigators. </w:t>
      </w:r>
    </w:p>
    <w:p w:rsidR="0082166C" w:rsidRDefault="0082166C" w:rsidP="00FD23AD">
      <w:pPr>
        <w:spacing w:after="0" w:line="240" w:lineRule="auto"/>
      </w:pPr>
    </w:p>
    <w:p w:rsidR="008D356A" w:rsidRDefault="00C83568" w:rsidP="00FD23AD">
      <w:pPr>
        <w:spacing w:after="0" w:line="240" w:lineRule="auto"/>
      </w:pPr>
      <w:r>
        <w:lastRenderedPageBreak/>
        <w:t>M</w:t>
      </w:r>
      <w:r w:rsidR="008D356A">
        <w:t>ore technically oriented readers</w:t>
      </w:r>
      <w:r w:rsidR="00D4230F">
        <w:t>,</w:t>
      </w:r>
      <w:r w:rsidR="008D356A">
        <w:t xml:space="preserve"> or anyone longing for the familiar terminology found in an introductory stats book</w:t>
      </w:r>
      <w:r w:rsidR="00211D52">
        <w:t>,</w:t>
      </w:r>
      <w:r w:rsidR="008D356A">
        <w:t xml:space="preserve"> will enjoy the book</w:t>
      </w:r>
      <w:r>
        <w:t>’</w:t>
      </w:r>
      <w:r w:rsidR="0082166C">
        <w:t xml:space="preserve">s conclusion. </w:t>
      </w:r>
      <w:r w:rsidR="00252E92">
        <w:t xml:space="preserve">Here Fung takes a closer look at the ten stories discussed </w:t>
      </w:r>
      <w:r w:rsidR="00243E33">
        <w:t>throughout the book</w:t>
      </w:r>
      <w:r w:rsidR="00252E92">
        <w:t xml:space="preserve"> using </w:t>
      </w:r>
      <w:r w:rsidR="00C958A0">
        <w:t>conventional statistical</w:t>
      </w:r>
      <w:r w:rsidR="00252E92">
        <w:t xml:space="preserve"> terminology</w:t>
      </w:r>
      <w:r w:rsidR="0082166C">
        <w:t xml:space="preserve">. </w:t>
      </w:r>
      <w:r w:rsidR="00243E33">
        <w:t>In sections he calls “crossovers,</w:t>
      </w:r>
      <w:r w:rsidR="00A71BCD">
        <w:t xml:space="preserve">” </w:t>
      </w:r>
      <w:r w:rsidR="00243E33">
        <w:t>h</w:t>
      </w:r>
      <w:r w:rsidR="005C693C">
        <w:t>e further</w:t>
      </w:r>
      <w:r w:rsidR="00252E92">
        <w:t xml:space="preserve"> </w:t>
      </w:r>
      <w:r w:rsidR="005C693C">
        <w:t>applies</w:t>
      </w:r>
      <w:r w:rsidR="00252E92">
        <w:t xml:space="preserve"> </w:t>
      </w:r>
      <w:r w:rsidR="005C693C">
        <w:t>each</w:t>
      </w:r>
      <w:r w:rsidR="00252E92">
        <w:t xml:space="preserve"> </w:t>
      </w:r>
      <w:r w:rsidR="00C958A0">
        <w:t xml:space="preserve">statistical principle described </w:t>
      </w:r>
      <w:r w:rsidR="005C693C">
        <w:t>previously by a single</w:t>
      </w:r>
      <w:r w:rsidR="00243E33">
        <w:t xml:space="preserve"> story to several of the other stories</w:t>
      </w:r>
      <w:r w:rsidR="00B227C1">
        <w:t xml:space="preserve"> from the previous chapters</w:t>
      </w:r>
      <w:r w:rsidR="0082166C">
        <w:t xml:space="preserve">. </w:t>
      </w:r>
      <w:r w:rsidR="00C958A0">
        <w:t xml:space="preserve">For example, in the crossover section relating to the trade-off between false-positives and false-negatives, Fung </w:t>
      </w:r>
      <w:r w:rsidR="00693648">
        <w:t xml:space="preserve">introduces the concepts of hypothesis testing, type I and type II errors, and conditional probabilities in a simple, straightforward, </w:t>
      </w:r>
      <w:r w:rsidR="00FE5D01">
        <w:t>and easy-to-understand manner that anyone interested in statistics would enjoy.</w:t>
      </w:r>
    </w:p>
    <w:p w:rsidR="008D356A" w:rsidRDefault="008D356A" w:rsidP="00FD23AD">
      <w:pPr>
        <w:spacing w:after="0" w:line="240" w:lineRule="auto"/>
      </w:pPr>
    </w:p>
    <w:p w:rsidR="00844781" w:rsidRDefault="00844781" w:rsidP="00FD23AD">
      <w:pPr>
        <w:spacing w:after="0" w:line="240" w:lineRule="auto"/>
      </w:pPr>
      <w:r>
        <w:t xml:space="preserve">In Numbers Rule Your World, Kaiser Fung </w:t>
      </w:r>
      <w:r w:rsidR="00BF469F">
        <w:t>makes statistics entertaining, accessible, and relevant to our lives.</w:t>
      </w:r>
    </w:p>
    <w:p w:rsidR="00FD23AD" w:rsidRDefault="00FD23AD" w:rsidP="00FD23AD">
      <w:pPr>
        <w:spacing w:after="0" w:line="240" w:lineRule="auto"/>
      </w:pPr>
    </w:p>
    <w:p w:rsidR="00C12772" w:rsidRDefault="00C12772" w:rsidP="00FD23AD">
      <w:pPr>
        <w:spacing w:after="0" w:line="240" w:lineRule="auto"/>
      </w:pPr>
      <w:r>
        <w:t>Gary Fetter is an assistant professo</w:t>
      </w:r>
      <w:r w:rsidR="00BF25F9">
        <w:t xml:space="preserve">r </w:t>
      </w:r>
      <w:r>
        <w:t>in the College of Business at Western Carolina University.  For previously reviewed books, visit our website at www.wcu.edu/cob/.</w:t>
      </w:r>
    </w:p>
    <w:p w:rsidR="00C12772" w:rsidRDefault="00C12772" w:rsidP="00FD23AD">
      <w:pPr>
        <w:spacing w:after="0" w:line="240" w:lineRule="auto"/>
      </w:pPr>
    </w:p>
    <w:p w:rsidR="00C12772" w:rsidRDefault="00C12772" w:rsidP="00FD23AD">
      <w:pPr>
        <w:spacing w:after="0" w:line="240" w:lineRule="auto"/>
      </w:pPr>
      <w:r>
        <w:t xml:space="preserve"> </w:t>
      </w:r>
    </w:p>
    <w:sectPr w:rsidR="00C12772" w:rsidSect="00DA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3AD"/>
    <w:rsid w:val="00007548"/>
    <w:rsid w:val="00082F9E"/>
    <w:rsid w:val="000B5782"/>
    <w:rsid w:val="000C166D"/>
    <w:rsid w:val="00102C6E"/>
    <w:rsid w:val="00142A6A"/>
    <w:rsid w:val="001B280C"/>
    <w:rsid w:val="001E499F"/>
    <w:rsid w:val="00211D52"/>
    <w:rsid w:val="00243E33"/>
    <w:rsid w:val="00252E92"/>
    <w:rsid w:val="0033209D"/>
    <w:rsid w:val="00360279"/>
    <w:rsid w:val="0039434D"/>
    <w:rsid w:val="003F6B02"/>
    <w:rsid w:val="004F599F"/>
    <w:rsid w:val="00526DF4"/>
    <w:rsid w:val="00575147"/>
    <w:rsid w:val="005A168B"/>
    <w:rsid w:val="005C693C"/>
    <w:rsid w:val="006104C6"/>
    <w:rsid w:val="006422C0"/>
    <w:rsid w:val="00664B6C"/>
    <w:rsid w:val="00693648"/>
    <w:rsid w:val="00712EAD"/>
    <w:rsid w:val="0076281D"/>
    <w:rsid w:val="007638BC"/>
    <w:rsid w:val="007663DF"/>
    <w:rsid w:val="00771A85"/>
    <w:rsid w:val="007A7ADE"/>
    <w:rsid w:val="0082166C"/>
    <w:rsid w:val="00844781"/>
    <w:rsid w:val="00870D3B"/>
    <w:rsid w:val="00891F01"/>
    <w:rsid w:val="008B79C5"/>
    <w:rsid w:val="008D356A"/>
    <w:rsid w:val="008E6903"/>
    <w:rsid w:val="00932C2F"/>
    <w:rsid w:val="009712BF"/>
    <w:rsid w:val="009B6416"/>
    <w:rsid w:val="00A25291"/>
    <w:rsid w:val="00A47981"/>
    <w:rsid w:val="00A6591D"/>
    <w:rsid w:val="00A71BCD"/>
    <w:rsid w:val="00A83A19"/>
    <w:rsid w:val="00A904F6"/>
    <w:rsid w:val="00B227C1"/>
    <w:rsid w:val="00B5774F"/>
    <w:rsid w:val="00B664B5"/>
    <w:rsid w:val="00B6684C"/>
    <w:rsid w:val="00B926AF"/>
    <w:rsid w:val="00BE7CC6"/>
    <w:rsid w:val="00BF25F9"/>
    <w:rsid w:val="00BF469F"/>
    <w:rsid w:val="00C03388"/>
    <w:rsid w:val="00C12772"/>
    <w:rsid w:val="00C17B7D"/>
    <w:rsid w:val="00C309E5"/>
    <w:rsid w:val="00C7058E"/>
    <w:rsid w:val="00C7262B"/>
    <w:rsid w:val="00C83568"/>
    <w:rsid w:val="00C958A0"/>
    <w:rsid w:val="00CE23AD"/>
    <w:rsid w:val="00D4230F"/>
    <w:rsid w:val="00D56B82"/>
    <w:rsid w:val="00D626B8"/>
    <w:rsid w:val="00D709DD"/>
    <w:rsid w:val="00DA0252"/>
    <w:rsid w:val="00DA3729"/>
    <w:rsid w:val="00DB7B50"/>
    <w:rsid w:val="00DD3386"/>
    <w:rsid w:val="00DE578E"/>
    <w:rsid w:val="00E43527"/>
    <w:rsid w:val="00E635EC"/>
    <w:rsid w:val="00EE4D17"/>
    <w:rsid w:val="00FC4D8B"/>
    <w:rsid w:val="00FD23AD"/>
    <w:rsid w:val="00FD4287"/>
    <w:rsid w:val="00FD7EBC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Sharron crain</cp:lastModifiedBy>
  <cp:revision>2</cp:revision>
  <cp:lastPrinted>2010-08-31T14:45:00Z</cp:lastPrinted>
  <dcterms:created xsi:type="dcterms:W3CDTF">2010-08-31T14:48:00Z</dcterms:created>
  <dcterms:modified xsi:type="dcterms:W3CDTF">2010-08-31T14:48:00Z</dcterms:modified>
</cp:coreProperties>
</file>