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A4442" w14:textId="77777777" w:rsidR="0006732B" w:rsidRDefault="0006732B" w:rsidP="0006732B">
      <w:pPr>
        <w:jc w:val="center"/>
      </w:pPr>
      <w:bookmarkStart w:id="0" w:name="_GoBack"/>
      <w:bookmarkEnd w:id="0"/>
      <w:r>
        <w:t>Graduate Student Association</w:t>
      </w:r>
    </w:p>
    <w:p w14:paraId="70297350" w14:textId="77777777" w:rsidR="0006732B" w:rsidRDefault="0006732B" w:rsidP="0006732B">
      <w:pPr>
        <w:jc w:val="center"/>
      </w:pPr>
      <w:r>
        <w:t>Travel Award Application Checklist</w:t>
      </w:r>
    </w:p>
    <w:p w14:paraId="0139AE04" w14:textId="77777777" w:rsidR="0006732B" w:rsidRDefault="0006732B" w:rsidP="0006732B">
      <w:pPr>
        <w:jc w:val="center"/>
      </w:pPr>
      <w:r>
        <w:t>Use this sheet to guide your Travel Award Application.</w:t>
      </w:r>
    </w:p>
    <w:p w14:paraId="1CD57CF0" w14:textId="77777777" w:rsidR="0059384E" w:rsidRDefault="0059384E"/>
    <w:p w14:paraId="4526C07B" w14:textId="77777777" w:rsidR="0006732B" w:rsidRDefault="0006732B">
      <w:pPr>
        <w:sectPr w:rsidR="0006732B" w:rsidSect="004F1B96">
          <w:pgSz w:w="12240" w:h="15840"/>
          <w:pgMar w:top="1440" w:right="1440" w:bottom="1440" w:left="1440" w:header="720" w:footer="720" w:gutter="0"/>
          <w:cols w:space="720"/>
          <w:docGrid w:linePitch="360"/>
        </w:sectPr>
      </w:pPr>
    </w:p>
    <w:p w14:paraId="7AB303FC" w14:textId="77777777" w:rsidR="0006732B" w:rsidRDefault="0006732B" w:rsidP="0006732B">
      <w:r>
        <w:t>FOR EVENTS TAKING PLACE IN THE FUTURE</w:t>
      </w:r>
      <w:r>
        <w:tab/>
      </w:r>
    </w:p>
    <w:p w14:paraId="40ACE637" w14:textId="77777777" w:rsidR="0006732B" w:rsidRDefault="0006732B" w:rsidP="0006732B"/>
    <w:p w14:paraId="440895A3" w14:textId="77777777" w:rsidR="0006732B" w:rsidRDefault="0006732B" w:rsidP="0006732B">
      <w:r>
        <w:t>Provide hard copies of the following:</w:t>
      </w:r>
    </w:p>
    <w:p w14:paraId="186156E6" w14:textId="77777777" w:rsidR="0006732B" w:rsidRDefault="0006732B" w:rsidP="0006732B"/>
    <w:p w14:paraId="146B0B95" w14:textId="77777777" w:rsidR="009F3823" w:rsidRDefault="0006732B" w:rsidP="0006732B">
      <w:r>
        <w:t>___</w:t>
      </w:r>
      <w:r w:rsidR="009F3823">
        <w:t>Application</w:t>
      </w:r>
    </w:p>
    <w:p w14:paraId="2796DCE8" w14:textId="77777777" w:rsidR="0006732B" w:rsidRDefault="0006732B" w:rsidP="0006732B"/>
    <w:p w14:paraId="61A57570" w14:textId="77777777" w:rsidR="0006732B" w:rsidRDefault="0006732B" w:rsidP="0006732B">
      <w:r>
        <w:t>___Conference/Event Information (1</w:t>
      </w:r>
      <w:r w:rsidRPr="00E04928">
        <w:rPr>
          <w:vertAlign w:val="superscript"/>
        </w:rPr>
        <w:t>st</w:t>
      </w:r>
      <w:r>
        <w:t xml:space="preserve"> page of website announcing conference/event). Be sure that the following information is included</w:t>
      </w:r>
    </w:p>
    <w:p w14:paraId="23973CA1" w14:textId="77777777" w:rsidR="0006732B" w:rsidRDefault="0006732B" w:rsidP="0006732B">
      <w:r>
        <w:tab/>
        <w:t>___Event Name</w:t>
      </w:r>
    </w:p>
    <w:p w14:paraId="7BFDB863" w14:textId="77777777" w:rsidR="0006732B" w:rsidRDefault="0006732B" w:rsidP="0006732B">
      <w:r>
        <w:tab/>
        <w:t>___Location</w:t>
      </w:r>
    </w:p>
    <w:p w14:paraId="4F97AE3E" w14:textId="77777777" w:rsidR="0006732B" w:rsidRDefault="0006732B" w:rsidP="0006732B">
      <w:r>
        <w:tab/>
        <w:t>___Date</w:t>
      </w:r>
    </w:p>
    <w:p w14:paraId="0904592B" w14:textId="77777777" w:rsidR="0006732B" w:rsidRDefault="0006732B" w:rsidP="0006732B">
      <w:r>
        <w:tab/>
        <w:t>___Registration Fee</w:t>
      </w:r>
    </w:p>
    <w:p w14:paraId="06DD7588" w14:textId="77777777" w:rsidR="0006732B" w:rsidRDefault="0006732B" w:rsidP="0006732B">
      <w:r>
        <w:tab/>
        <w:t>___Conference Hotel Information</w:t>
      </w:r>
    </w:p>
    <w:p w14:paraId="78F28AA4" w14:textId="77777777" w:rsidR="0006732B" w:rsidRDefault="0006732B" w:rsidP="0006732B"/>
    <w:p w14:paraId="0BBDA42D" w14:textId="77777777" w:rsidR="0006732B" w:rsidRDefault="0006732B" w:rsidP="0006732B">
      <w:r>
        <w:t>___Hotel Reservation</w:t>
      </w:r>
    </w:p>
    <w:p w14:paraId="055009B9" w14:textId="77777777" w:rsidR="0006732B" w:rsidRDefault="0006732B" w:rsidP="0006732B"/>
    <w:p w14:paraId="6A91BA99" w14:textId="77777777" w:rsidR="0006732B" w:rsidRDefault="0006732B" w:rsidP="0006732B">
      <w:r>
        <w:t>___Airfare (only if planning to fly). A printout of ticket prices is acceptable if you don’t wish to purchase the ticket until you find out about funding. Keep in mind that ticket prices usually increase closer to the event, so you may want to purchase early.</w:t>
      </w:r>
    </w:p>
    <w:p w14:paraId="73B068DA" w14:textId="77777777" w:rsidR="0006732B" w:rsidRDefault="0006732B"/>
    <w:p w14:paraId="51B37B44" w14:textId="77777777" w:rsidR="0006732B" w:rsidRDefault="0006732B"/>
    <w:p w14:paraId="6D8CB425" w14:textId="77777777" w:rsidR="0006732B" w:rsidRDefault="0006732B"/>
    <w:p w14:paraId="49E7E47B" w14:textId="77777777" w:rsidR="0006732B" w:rsidRDefault="0006732B"/>
    <w:p w14:paraId="60351208" w14:textId="77777777" w:rsidR="0006732B" w:rsidRDefault="0006732B"/>
    <w:p w14:paraId="6F01A474" w14:textId="77777777" w:rsidR="0006732B" w:rsidRDefault="0006732B"/>
    <w:p w14:paraId="2D0EF765" w14:textId="77777777" w:rsidR="0006732B" w:rsidRDefault="0006732B"/>
    <w:p w14:paraId="32359DE8" w14:textId="77777777" w:rsidR="0006732B" w:rsidRDefault="0006732B"/>
    <w:p w14:paraId="4DF79A4F" w14:textId="77777777" w:rsidR="0006732B" w:rsidRDefault="0006732B"/>
    <w:p w14:paraId="2EE7980D" w14:textId="77777777" w:rsidR="0006732B" w:rsidRDefault="0006732B"/>
    <w:p w14:paraId="05C0EBEA" w14:textId="77777777" w:rsidR="0006732B" w:rsidRDefault="0006732B"/>
    <w:p w14:paraId="55272488" w14:textId="77777777" w:rsidR="0006732B" w:rsidRDefault="0006732B"/>
    <w:p w14:paraId="59B15BE8" w14:textId="77777777" w:rsidR="0006732B" w:rsidRDefault="0006732B"/>
    <w:p w14:paraId="041FBFB5" w14:textId="77777777" w:rsidR="0006732B" w:rsidRDefault="0006732B"/>
    <w:p w14:paraId="1B4DD32C" w14:textId="77777777" w:rsidR="00D1664C" w:rsidRDefault="00D1664C" w:rsidP="0006732B">
      <w:pPr>
        <w:jc w:val="center"/>
      </w:pPr>
    </w:p>
    <w:p w14:paraId="0086877F" w14:textId="77777777" w:rsidR="0006732B" w:rsidRDefault="0006732B" w:rsidP="0006732B">
      <w:pPr>
        <w:jc w:val="center"/>
      </w:pPr>
      <w:r>
        <w:t>FOR AN EVENT IN WHICH TRAVEL HAS ALREADY OCCURRED PRIOR TO FUNDING</w:t>
      </w:r>
    </w:p>
    <w:p w14:paraId="4408C184" w14:textId="77777777" w:rsidR="0006732B" w:rsidRDefault="0006732B" w:rsidP="0006732B">
      <w:pPr>
        <w:jc w:val="center"/>
      </w:pPr>
    </w:p>
    <w:p w14:paraId="1EF4CF81" w14:textId="77777777" w:rsidR="0006732B" w:rsidRDefault="0006732B" w:rsidP="0006732B">
      <w:r w:rsidRPr="005A7BE0">
        <w:rPr>
          <w:b/>
        </w:rPr>
        <w:t>Receipts are needed for reimbursement.</w:t>
      </w:r>
      <w:r>
        <w:rPr>
          <w:b/>
        </w:rPr>
        <w:t xml:space="preserve"> </w:t>
      </w:r>
      <w:r>
        <w:t>Please submit hard copies of the following:</w:t>
      </w:r>
    </w:p>
    <w:p w14:paraId="30C9520B" w14:textId="77777777" w:rsidR="0006732B" w:rsidRDefault="0006732B" w:rsidP="0006732B"/>
    <w:p w14:paraId="30FBF8E4" w14:textId="7653F0BC" w:rsidR="009F3823" w:rsidRDefault="009F3823" w:rsidP="0006732B">
      <w:r>
        <w:t>__Application</w:t>
      </w:r>
    </w:p>
    <w:p w14:paraId="32E3B40E" w14:textId="77777777" w:rsidR="0006732B" w:rsidRDefault="0006732B" w:rsidP="0006732B"/>
    <w:p w14:paraId="647F49BC" w14:textId="067AC341" w:rsidR="0006732B" w:rsidRDefault="009F3823" w:rsidP="0006732B">
      <w:r>
        <w:t>___</w:t>
      </w:r>
      <w:r w:rsidR="0006732B">
        <w:t>Conference/Event Information (1</w:t>
      </w:r>
      <w:r w:rsidR="0006732B" w:rsidRPr="00E04928">
        <w:rPr>
          <w:vertAlign w:val="superscript"/>
        </w:rPr>
        <w:t>st</w:t>
      </w:r>
      <w:r w:rsidR="0006732B">
        <w:t xml:space="preserve"> page of website announcing conference/event). Be sure that the following information is included</w:t>
      </w:r>
    </w:p>
    <w:p w14:paraId="023CAA89" w14:textId="77777777" w:rsidR="0006732B" w:rsidRDefault="0006732B" w:rsidP="0006732B">
      <w:r>
        <w:tab/>
        <w:t>___Event Name</w:t>
      </w:r>
    </w:p>
    <w:p w14:paraId="6C66F932" w14:textId="77777777" w:rsidR="0006732B" w:rsidRDefault="0006732B" w:rsidP="0006732B">
      <w:r>
        <w:tab/>
        <w:t>___Location</w:t>
      </w:r>
    </w:p>
    <w:p w14:paraId="4572F28B" w14:textId="77777777" w:rsidR="0006732B" w:rsidRDefault="0006732B" w:rsidP="0006732B">
      <w:r>
        <w:tab/>
        <w:t>___Date</w:t>
      </w:r>
    </w:p>
    <w:p w14:paraId="65CFA752" w14:textId="77777777" w:rsidR="0006732B" w:rsidRDefault="0006732B" w:rsidP="0006732B"/>
    <w:p w14:paraId="6A52D30C" w14:textId="77777777" w:rsidR="0006732B" w:rsidRDefault="0006732B" w:rsidP="0006732B">
      <w:r>
        <w:t>___Registration Fee Receipt</w:t>
      </w:r>
    </w:p>
    <w:p w14:paraId="06776089" w14:textId="77777777" w:rsidR="0006732B" w:rsidRDefault="0006732B" w:rsidP="0006732B"/>
    <w:p w14:paraId="2CBF0DD6" w14:textId="77777777" w:rsidR="0006732B" w:rsidRDefault="0006732B" w:rsidP="0006732B">
      <w:r>
        <w:t>___Hotel Bill/Statement with the TRAVELER’S NAME ON THE OFFICIAL RECEIPT (If a parent/spouse pays the bill, you cannot get reimbursed. The traveler must be on the receipt.)</w:t>
      </w:r>
    </w:p>
    <w:p w14:paraId="388288B5" w14:textId="77777777" w:rsidR="0006732B" w:rsidRDefault="0006732B" w:rsidP="0006732B"/>
    <w:p w14:paraId="02C369EA" w14:textId="77777777" w:rsidR="0006732B" w:rsidRDefault="0006732B" w:rsidP="0006732B">
      <w:r>
        <w:t>___Airfare Receipt (if you flew)</w:t>
      </w:r>
    </w:p>
    <w:p w14:paraId="1DC2E78A" w14:textId="77777777" w:rsidR="0006732B" w:rsidRDefault="0006732B" w:rsidP="0006732B"/>
    <w:p w14:paraId="59394F15" w14:textId="77777777" w:rsidR="0006732B" w:rsidRPr="005A7BE0" w:rsidRDefault="0006732B" w:rsidP="0006732B">
      <w:r>
        <w:t xml:space="preserve">For mileage, gas receipts are </w:t>
      </w:r>
      <w:r w:rsidRPr="0006732B">
        <w:rPr>
          <w:u w:val="single"/>
        </w:rPr>
        <w:t>not</w:t>
      </w:r>
      <w:r>
        <w:t xml:space="preserve"> necessary.</w:t>
      </w:r>
    </w:p>
    <w:p w14:paraId="069BC115" w14:textId="77777777" w:rsidR="0006732B" w:rsidRDefault="0006732B"/>
    <w:sectPr w:rsidR="0006732B" w:rsidSect="0006732B">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32B"/>
    <w:rsid w:val="0006732B"/>
    <w:rsid w:val="004F1B96"/>
    <w:rsid w:val="0059384E"/>
    <w:rsid w:val="00605006"/>
    <w:rsid w:val="00960D7D"/>
    <w:rsid w:val="009F3823"/>
    <w:rsid w:val="00B04DCC"/>
    <w:rsid w:val="00B41413"/>
    <w:rsid w:val="00D16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C9F3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673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McGee</dc:creator>
  <cp:keywords/>
  <dc:description/>
  <cp:lastModifiedBy>Jan Stanfield</cp:lastModifiedBy>
  <cp:revision>2</cp:revision>
  <cp:lastPrinted>2017-09-07T15:30:00Z</cp:lastPrinted>
  <dcterms:created xsi:type="dcterms:W3CDTF">2018-05-23T15:43:00Z</dcterms:created>
  <dcterms:modified xsi:type="dcterms:W3CDTF">2018-05-23T15:43:00Z</dcterms:modified>
</cp:coreProperties>
</file>