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C6" w:rsidRPr="00F527D5" w:rsidRDefault="00430322" w:rsidP="00F527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27D5">
        <w:rPr>
          <w:rFonts w:ascii="Times New Roman" w:hAnsi="Times New Roman" w:cs="Times New Roman"/>
          <w:b/>
          <w:sz w:val="20"/>
          <w:szCs w:val="20"/>
        </w:rPr>
        <w:t>Athletics Committee:</w:t>
      </w:r>
    </w:p>
    <w:p w:rsidR="00430322" w:rsidRDefault="00430322" w:rsidP="00F527D5">
      <w:pPr>
        <w:pStyle w:val="NormalWeb"/>
        <w:spacing w:after="0" w:afterAutospacing="0"/>
        <w:rPr>
          <w:sz w:val="20"/>
          <w:szCs w:val="20"/>
        </w:rPr>
      </w:pPr>
      <w:r w:rsidRPr="00F527D5">
        <w:rPr>
          <w:sz w:val="20"/>
          <w:szCs w:val="20"/>
        </w:rPr>
        <w:t>Faculty Members (9): 3 elected by general faculty, 3 appointed by the Faculty Senate, 3 appointed by the Chancellor.  This year one seat elected by the general faculty was open, and we have one seat appointed by Faculty Senate to be filled for a new term.  The results of the general faculty election were</w:t>
      </w:r>
      <w:r w:rsidR="00F527D5">
        <w:rPr>
          <w:sz w:val="20"/>
          <w:szCs w:val="20"/>
        </w:rPr>
        <w:t xml:space="preserve"> as follows (Denise Wilfong was elected by the general faculty)</w:t>
      </w:r>
      <w:r w:rsidRPr="00F527D5">
        <w:rPr>
          <w:sz w:val="20"/>
          <w:szCs w:val="20"/>
        </w:rPr>
        <w:t>:</w:t>
      </w:r>
    </w:p>
    <w:p w:rsidR="00F527D5" w:rsidRPr="00F527D5" w:rsidRDefault="00F527D5" w:rsidP="00F527D5">
      <w:pPr>
        <w:pStyle w:val="NormalWeb"/>
        <w:spacing w:after="0" w:afterAutospacing="0"/>
        <w:rPr>
          <w:sz w:val="20"/>
          <w:szCs w:val="20"/>
        </w:rPr>
      </w:pPr>
    </w:p>
    <w:tbl>
      <w:tblPr>
        <w:tblW w:w="9700" w:type="dxa"/>
        <w:tblCellMar>
          <w:left w:w="0" w:type="dxa"/>
          <w:right w:w="0" w:type="dxa"/>
        </w:tblCellMar>
        <w:tblLook w:val="04A0"/>
      </w:tblPr>
      <w:tblGrid>
        <w:gridCol w:w="4900"/>
        <w:gridCol w:w="2440"/>
        <w:gridCol w:w="1060"/>
        <w:gridCol w:w="1300"/>
      </w:tblGrid>
      <w:tr w:rsidR="00F527D5" w:rsidTr="00F527D5">
        <w:trPr>
          <w:trHeight w:hRule="exact" w:val="288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F527D5" w:rsidRDefault="00F527D5">
            <w:r>
              <w:t>Athletics Committee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F527D5" w:rsidRDefault="00F527D5">
            <w:r>
              <w:t>Denise Wilfong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F527D5" w:rsidRDefault="00F527D5">
            <w:pPr>
              <w:jc w:val="right"/>
            </w:pPr>
            <w: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527D5" w:rsidRDefault="00F527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Elected</w:t>
            </w:r>
          </w:p>
        </w:tc>
      </w:tr>
      <w:tr w:rsidR="00F527D5" w:rsidTr="00F527D5">
        <w:trPr>
          <w:trHeight w:hRule="exact" w:val="288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F527D5" w:rsidRDefault="00F527D5">
            <w:r>
              <w:t>Athletics Committee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F527D5" w:rsidRDefault="00F527D5">
            <w:r>
              <w:t>Cheryl Daly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F527D5" w:rsidRDefault="00F527D5">
            <w:pPr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527D5" w:rsidRDefault="00F527D5">
            <w:pPr>
              <w:rPr>
                <w:rFonts w:ascii="Verdana" w:hAnsi="Verdana"/>
              </w:rPr>
            </w:pPr>
          </w:p>
        </w:tc>
      </w:tr>
      <w:tr w:rsidR="00F527D5" w:rsidTr="00F527D5">
        <w:trPr>
          <w:trHeight w:hRule="exact" w:val="288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F527D5" w:rsidRDefault="00F527D5">
            <w:r>
              <w:t>Athletics Committee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F527D5" w:rsidRDefault="00F527D5">
            <w:r>
              <w:t>Maridy Troy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F527D5" w:rsidRDefault="00F527D5">
            <w:pPr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527D5" w:rsidRDefault="00F527D5">
            <w:pPr>
              <w:rPr>
                <w:rFonts w:ascii="Verdana" w:hAnsi="Verdana"/>
              </w:rPr>
            </w:pPr>
          </w:p>
        </w:tc>
      </w:tr>
    </w:tbl>
    <w:p w:rsidR="00430322" w:rsidRDefault="00F527D5" w:rsidP="00F527D5">
      <w:pPr>
        <w:pStyle w:val="NormalWeb"/>
        <w:spacing w:after="0" w:afterAutospacing="0"/>
        <w:rPr>
          <w:sz w:val="20"/>
          <w:szCs w:val="20"/>
        </w:rPr>
      </w:pPr>
      <w:r w:rsidRPr="00F527D5">
        <w:rPr>
          <w:sz w:val="20"/>
          <w:szCs w:val="20"/>
        </w:rPr>
        <w:t xml:space="preserve"> </w:t>
      </w:r>
      <w:r w:rsidR="00430322" w:rsidRPr="00F527D5">
        <w:rPr>
          <w:sz w:val="20"/>
          <w:szCs w:val="20"/>
        </w:rPr>
        <w:t>Prospective Athletics Committee for 2010-2011</w:t>
      </w:r>
    </w:p>
    <w:p w:rsidR="00F527D5" w:rsidRPr="00F527D5" w:rsidRDefault="00F527D5" w:rsidP="00F527D5">
      <w:pPr>
        <w:pStyle w:val="NormalWeb"/>
        <w:spacing w:after="0" w:afterAutospacing="0"/>
        <w:rPr>
          <w:sz w:val="20"/>
          <w:szCs w:val="20"/>
        </w:rPr>
      </w:pPr>
    </w:p>
    <w:tbl>
      <w:tblPr>
        <w:tblW w:w="7280" w:type="dxa"/>
        <w:tblInd w:w="98" w:type="dxa"/>
        <w:tblLook w:val="04A0"/>
      </w:tblPr>
      <w:tblGrid>
        <w:gridCol w:w="3455"/>
        <w:gridCol w:w="1005"/>
        <w:gridCol w:w="1720"/>
        <w:gridCol w:w="1100"/>
      </w:tblGrid>
      <w:tr w:rsidR="00430322" w:rsidRPr="00430322" w:rsidTr="00430322">
        <w:trPr>
          <w:trHeight w:val="300"/>
        </w:trPr>
        <w:tc>
          <w:tcPr>
            <w:tcW w:w="34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Athletics Committee</w:t>
            </w: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--General Faculty (GF) elects 3 members,</w:t>
            </w:r>
            <w:r w:rsidRPr="00430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Faculty Senate (FS) appoints 3 members, Chancellor (Ch) appoints 3 members (handled by Provost's office, but remind Ernie Plemmons in spring)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HHS(GF)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Denise Wilfong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2010-2013</w:t>
            </w:r>
          </w:p>
        </w:tc>
      </w:tr>
      <w:tr w:rsidR="00430322" w:rsidRPr="00F527D5" w:rsidTr="00430322">
        <w:trPr>
          <w:trHeight w:val="300"/>
        </w:trPr>
        <w:tc>
          <w:tcPr>
            <w:tcW w:w="34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0322" w:rsidRPr="00F527D5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22" w:rsidRPr="00F527D5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7D5">
              <w:rPr>
                <w:rFonts w:ascii="Times New Roman" w:eastAsia="Times New Roman" w:hAnsi="Times New Roman" w:cs="Times New Roman"/>
                <w:sz w:val="20"/>
                <w:szCs w:val="20"/>
              </w:rPr>
              <w:t>(FS)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22" w:rsidRPr="00F527D5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22" w:rsidRPr="00F527D5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7D5">
              <w:rPr>
                <w:rFonts w:ascii="Times New Roman" w:eastAsia="Times New Roman" w:hAnsi="Times New Roman" w:cs="Times New Roman"/>
                <w:sz w:val="20"/>
                <w:szCs w:val="20"/>
              </w:rPr>
              <w:t>2010-2013</w:t>
            </w:r>
          </w:p>
        </w:tc>
      </w:tr>
      <w:tr w:rsidR="00430322" w:rsidRPr="00430322" w:rsidTr="00430322">
        <w:trPr>
          <w:trHeight w:val="300"/>
        </w:trPr>
        <w:tc>
          <w:tcPr>
            <w:tcW w:w="34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KS(GF)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Ron Mau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2008-2011</w:t>
            </w:r>
          </w:p>
        </w:tc>
      </w:tr>
      <w:tr w:rsidR="00430322" w:rsidRPr="00430322" w:rsidTr="00430322">
        <w:trPr>
          <w:trHeight w:val="300"/>
        </w:trPr>
        <w:tc>
          <w:tcPr>
            <w:tcW w:w="34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A&amp;S (GF)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Anthony Hickey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2009-2012</w:t>
            </w:r>
          </w:p>
        </w:tc>
      </w:tr>
      <w:tr w:rsidR="00430322" w:rsidRPr="00430322" w:rsidTr="00236E3D">
        <w:trPr>
          <w:trHeight w:val="300"/>
        </w:trPr>
        <w:tc>
          <w:tcPr>
            <w:tcW w:w="34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BUS(FS)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Inhyuck Steve Ha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2008-2011</w:t>
            </w:r>
          </w:p>
        </w:tc>
      </w:tr>
      <w:tr w:rsidR="00430322" w:rsidRPr="00430322" w:rsidTr="00236E3D">
        <w:trPr>
          <w:trHeight w:val="300"/>
        </w:trPr>
        <w:tc>
          <w:tcPr>
            <w:tcW w:w="34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EAP(FS)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Lisa Bloom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2009-2012</w:t>
            </w:r>
          </w:p>
        </w:tc>
      </w:tr>
      <w:tr w:rsidR="00430322" w:rsidRPr="00430322" w:rsidTr="00236E3D">
        <w:trPr>
          <w:trHeight w:val="300"/>
        </w:trPr>
        <w:tc>
          <w:tcPr>
            <w:tcW w:w="34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HHS(Ch)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Jay Scifers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2008-2011</w:t>
            </w:r>
          </w:p>
        </w:tc>
      </w:tr>
      <w:tr w:rsidR="00430322" w:rsidRPr="00430322" w:rsidTr="00236E3D">
        <w:trPr>
          <w:trHeight w:val="300"/>
        </w:trPr>
        <w:tc>
          <w:tcPr>
            <w:tcW w:w="34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EAP(Ch)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Kia </w:t>
            </w:r>
            <w:proofErr w:type="spellStart"/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Asberg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2009-2012</w:t>
            </w:r>
          </w:p>
        </w:tc>
      </w:tr>
      <w:tr w:rsidR="00430322" w:rsidRPr="00430322" w:rsidTr="00F527D5">
        <w:trPr>
          <w:trHeight w:val="300"/>
        </w:trPr>
        <w:tc>
          <w:tcPr>
            <w:tcW w:w="3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A&amp;S (Ch)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Todd Collins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2009-2012</w:t>
            </w:r>
          </w:p>
        </w:tc>
      </w:tr>
    </w:tbl>
    <w:p w:rsidR="00F527D5" w:rsidRDefault="00F527D5" w:rsidP="00F527D5">
      <w:pPr>
        <w:pStyle w:val="NormalWeb"/>
        <w:spacing w:after="0" w:afterAutospacing="0"/>
        <w:rPr>
          <w:b/>
          <w:sz w:val="20"/>
          <w:szCs w:val="20"/>
        </w:rPr>
      </w:pPr>
    </w:p>
    <w:p w:rsidR="00430322" w:rsidRPr="00F527D5" w:rsidRDefault="00430322" w:rsidP="00F527D5">
      <w:pPr>
        <w:pStyle w:val="NormalWeb"/>
        <w:spacing w:after="0" w:afterAutospacing="0"/>
        <w:rPr>
          <w:b/>
          <w:sz w:val="20"/>
          <w:szCs w:val="20"/>
        </w:rPr>
      </w:pPr>
      <w:r w:rsidRPr="00F527D5">
        <w:rPr>
          <w:b/>
          <w:sz w:val="20"/>
          <w:szCs w:val="20"/>
        </w:rPr>
        <w:t>Paul A. Reid Awards Committee</w:t>
      </w:r>
    </w:p>
    <w:p w:rsidR="00F527D5" w:rsidRDefault="00F527D5" w:rsidP="00F527D5">
      <w:pPr>
        <w:pStyle w:val="NormalWeb"/>
        <w:spacing w:after="0" w:afterAutospacing="0"/>
        <w:rPr>
          <w:sz w:val="20"/>
          <w:szCs w:val="20"/>
        </w:rPr>
      </w:pPr>
      <w:r w:rsidRPr="00F527D5">
        <w:rPr>
          <w:sz w:val="20"/>
          <w:szCs w:val="20"/>
        </w:rPr>
        <w:t>Faculty Membership:  Faculty Senate elects 2; Department Heads elect 1; Chair of the Faculty is ex-officio member</w:t>
      </w:r>
    </w:p>
    <w:p w:rsidR="00F527D5" w:rsidRPr="00F527D5" w:rsidRDefault="00F527D5" w:rsidP="00F527D5">
      <w:pPr>
        <w:pStyle w:val="NormalWeb"/>
        <w:spacing w:after="0" w:afterAutospacing="0"/>
        <w:rPr>
          <w:sz w:val="20"/>
          <w:szCs w:val="20"/>
        </w:rPr>
      </w:pPr>
    </w:p>
    <w:tbl>
      <w:tblPr>
        <w:tblW w:w="8400" w:type="dxa"/>
        <w:tblInd w:w="98" w:type="dxa"/>
        <w:tblLook w:val="04A0"/>
      </w:tblPr>
      <w:tblGrid>
        <w:gridCol w:w="4900"/>
        <w:gridCol w:w="2440"/>
        <w:gridCol w:w="1060"/>
      </w:tblGrid>
      <w:tr w:rsidR="00430322" w:rsidRPr="00430322" w:rsidTr="00F527D5">
        <w:trPr>
          <w:trHeight w:val="288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Paul A. Reid Distinguished Service Award Committee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Jamie Davis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30322" w:rsidRPr="00430322" w:rsidTr="00F527D5">
        <w:trPr>
          <w:trHeight w:val="288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Paul A. Reid Distinguished Service Award Committee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Sharon Metcalfe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322" w:rsidRPr="00430322" w:rsidTr="00F527D5">
        <w:trPr>
          <w:trHeight w:val="288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Paul A. Reid Distinguished Service Award Committee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Ron C. Michaelis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0322" w:rsidRPr="00430322" w:rsidTr="00F527D5">
        <w:trPr>
          <w:trHeight w:val="288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Paul A. Reid Distinguished Service Award Committee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Arthur </w:t>
            </w:r>
            <w:proofErr w:type="spellStart"/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Salido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30322" w:rsidRPr="00430322" w:rsidTr="00F527D5">
        <w:trPr>
          <w:trHeight w:val="288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Paul A. Reid Distinguished Service Award Committee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Erin Adams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30322" w:rsidRPr="00430322" w:rsidTr="00F527D5">
        <w:trPr>
          <w:trHeight w:val="288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Paul A. Reid Distinguished Service Award Committee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Luther Jones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0322" w:rsidRPr="00430322" w:rsidTr="00F527D5">
        <w:trPr>
          <w:trHeight w:val="288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Paul A. Reid Distinguished Service Award Committee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Yeqin</w:t>
            </w:r>
            <w:proofErr w:type="spellEnd"/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Huang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30322" w:rsidRPr="00430322" w:rsidTr="00F527D5">
        <w:trPr>
          <w:trHeight w:val="288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Paul A. Reid Distinguished Service Award Committee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Risto Atanasov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30322" w:rsidRPr="00430322" w:rsidTr="00F527D5">
        <w:trPr>
          <w:trHeight w:val="288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Paul A. Reid Distinguished Service Award Committee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Tonya Westbrook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30322" w:rsidRPr="00430322" w:rsidTr="00F527D5">
        <w:trPr>
          <w:trHeight w:val="288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Paul A. Reid Distinguished Service Award Committee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William Martin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322" w:rsidRPr="00430322" w:rsidRDefault="00430322" w:rsidP="00F5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30322" w:rsidRPr="00F527D5" w:rsidRDefault="00430322" w:rsidP="00F527D5">
      <w:pPr>
        <w:pStyle w:val="NormalWeb"/>
        <w:spacing w:after="0" w:afterAutospacing="0"/>
        <w:rPr>
          <w:sz w:val="20"/>
          <w:szCs w:val="20"/>
        </w:rPr>
      </w:pPr>
    </w:p>
    <w:p w:rsidR="00430322" w:rsidRPr="00F527D5" w:rsidRDefault="00430322" w:rsidP="00F527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30322" w:rsidRPr="00F527D5" w:rsidSect="00B2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30322"/>
    <w:rsid w:val="00430322"/>
    <w:rsid w:val="00B27DC6"/>
    <w:rsid w:val="00F5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3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McNelis</dc:creator>
  <cp:keywords/>
  <dc:description/>
  <cp:lastModifiedBy>Erin McNelis</cp:lastModifiedBy>
  <cp:revision>1</cp:revision>
  <dcterms:created xsi:type="dcterms:W3CDTF">2010-04-26T02:45:00Z</dcterms:created>
  <dcterms:modified xsi:type="dcterms:W3CDTF">2010-04-26T03:03:00Z</dcterms:modified>
</cp:coreProperties>
</file>