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7B335C" w:rsidP="007B335C">
      <w:pPr>
        <w:ind w:left="2160" w:firstLine="1440"/>
        <w:rPr>
          <w:b/>
        </w:rPr>
      </w:pPr>
      <w:r>
        <w:rPr>
          <w:b/>
        </w:rPr>
        <w:t xml:space="preserve"> </w:t>
      </w:r>
      <w:r w:rsidR="0036109D">
        <w:rPr>
          <w:b/>
        </w:rPr>
        <w:t xml:space="preserve"> </w:t>
      </w:r>
      <w:r w:rsidR="005040C3" w:rsidRPr="005040C3">
        <w:rPr>
          <w:b/>
        </w:rPr>
        <w:t>Faculty Senate Agenda</w:t>
      </w:r>
    </w:p>
    <w:p w:rsidR="005040C3" w:rsidRDefault="006D7DF8" w:rsidP="005040C3">
      <w:pPr>
        <w:jc w:val="center"/>
      </w:pPr>
      <w:r>
        <w:t xml:space="preserve"> </w:t>
      </w:r>
      <w:r w:rsidR="00771004">
        <w:t>Wednesday, April</w:t>
      </w:r>
      <w:r w:rsidR="005B3EC3">
        <w:t xml:space="preserve"> </w:t>
      </w:r>
      <w:r w:rsidR="00771004">
        <w:t>25,</w:t>
      </w:r>
      <w:r w:rsidR="004F5AA5">
        <w:t xml:space="preserve"> 2012</w:t>
      </w:r>
    </w:p>
    <w:p w:rsidR="005040C3" w:rsidRDefault="007B335C" w:rsidP="005B3EC3">
      <w:pPr>
        <w:jc w:val="center"/>
      </w:pPr>
      <w:r>
        <w:t xml:space="preserve">       </w:t>
      </w:r>
      <w:r w:rsidR="00E23CCF">
        <w:t xml:space="preserve">3:00 p.m. in the </w:t>
      </w:r>
      <w:r w:rsidR="005040C3">
        <w:t>UC Multipurpose Room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5B3EC3">
        <w:t xml:space="preserve">val of the Minutes from </w:t>
      </w:r>
      <w:r w:rsidR="00771004">
        <w:t>March 22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</w:t>
      </w:r>
      <w:r w:rsidR="001859C6">
        <w:t>T.J. Eaves</w:t>
      </w:r>
      <w:r w:rsidR="005B3EC3">
        <w:t>, Seth Crockett</w:t>
      </w:r>
    </w:p>
    <w:p w:rsidR="005B3EC3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1859C6">
        <w:t>Jason Lavigne</w:t>
      </w:r>
    </w:p>
    <w:p w:rsidR="004F5AA5" w:rsidRDefault="004F5AA5" w:rsidP="005B3EC3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B44AAB">
        <w:t>Christopher Hoyt</w:t>
      </w:r>
      <w:r>
        <w:t>, Chair</w:t>
      </w:r>
    </w:p>
    <w:p w:rsidR="005B3EC3" w:rsidRDefault="001859C6" w:rsidP="00771004">
      <w:pPr>
        <w:pStyle w:val="ListParagraph"/>
        <w:numPr>
          <w:ilvl w:val="2"/>
          <w:numId w:val="1"/>
        </w:numPr>
      </w:pPr>
      <w:r>
        <w:t>Curriculum</w:t>
      </w:r>
    </w:p>
    <w:p w:rsidR="004939E5" w:rsidRDefault="004939E5" w:rsidP="005B3EC3">
      <w:pPr>
        <w:pStyle w:val="ListParagraph"/>
        <w:ind w:left="2160"/>
      </w:pPr>
    </w:p>
    <w:p w:rsidR="00D673BE" w:rsidRDefault="005040C3" w:rsidP="0036109D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 w:rsidR="004F5AA5">
        <w:t>, Chair</w:t>
      </w:r>
    </w:p>
    <w:p w:rsidR="004F5AA5" w:rsidRDefault="00D673BE" w:rsidP="00D673BE">
      <w:pPr>
        <w:spacing w:after="0"/>
        <w:ind w:left="1080"/>
      </w:pPr>
      <w:r>
        <w:t xml:space="preserve">       </w:t>
      </w:r>
      <w:r w:rsidR="004F5AA5">
        <w:t xml:space="preserve"> i.  </w:t>
      </w:r>
      <w:r w:rsidR="00771004">
        <w:t>Resolution on Collegiality</w:t>
      </w:r>
    </w:p>
    <w:p w:rsidR="00D673BE" w:rsidRDefault="00771004" w:rsidP="00771004">
      <w:pPr>
        <w:spacing w:after="0"/>
        <w:ind w:left="1080"/>
      </w:pPr>
      <w:r>
        <w:t xml:space="preserve">    </w:t>
      </w:r>
    </w:p>
    <w:p w:rsidR="00D673BE" w:rsidRDefault="00D673BE" w:rsidP="0036109D">
      <w:pPr>
        <w:pStyle w:val="ListParagraph"/>
        <w:numPr>
          <w:ilvl w:val="1"/>
          <w:numId w:val="1"/>
        </w:numPr>
        <w:spacing w:after="0"/>
      </w:pPr>
      <w:r>
        <w:t>F</w:t>
      </w:r>
      <w:r w:rsidR="005040C3">
        <w:t xml:space="preserve">aculty Affairs Council: </w:t>
      </w:r>
      <w:r w:rsidR="001859C6">
        <w:t>Heidi Buchanan</w:t>
      </w:r>
      <w:r w:rsidR="005040C3">
        <w:t>, Chair</w:t>
      </w:r>
    </w:p>
    <w:p w:rsidR="005B3EC3" w:rsidRDefault="00D673BE" w:rsidP="00D673BE">
      <w:pPr>
        <w:spacing w:after="0"/>
        <w:ind w:left="1080"/>
      </w:pPr>
      <w:r>
        <w:t xml:space="preserve">        i. </w:t>
      </w:r>
      <w:r w:rsidR="00771004">
        <w:t xml:space="preserve">Resolution on </w:t>
      </w:r>
      <w:r>
        <w:t>Child Care</w:t>
      </w:r>
    </w:p>
    <w:p w:rsidR="005040C3" w:rsidRDefault="005040C3" w:rsidP="00D673BE">
      <w:pPr>
        <w:spacing w:after="0"/>
        <w:ind w:left="1080"/>
      </w:pPr>
    </w:p>
    <w:p w:rsidR="00771004" w:rsidRDefault="00995A25" w:rsidP="0036109D">
      <w:pPr>
        <w:pStyle w:val="ListParagraph"/>
        <w:numPr>
          <w:ilvl w:val="1"/>
          <w:numId w:val="1"/>
        </w:numPr>
        <w:spacing w:line="240" w:lineRule="auto"/>
      </w:pPr>
      <w:r>
        <w:t>Rules Committee</w:t>
      </w:r>
      <w:r w:rsidR="0036109D">
        <w:t>: Cheryl Waters-Tormey</w:t>
      </w:r>
    </w:p>
    <w:p w:rsidR="002A28C8" w:rsidRDefault="002A28C8" w:rsidP="00771004">
      <w:pPr>
        <w:pStyle w:val="ListParagraph"/>
        <w:spacing w:line="240" w:lineRule="auto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771004">
      <w:pPr>
        <w:pStyle w:val="ListParagraph"/>
        <w:numPr>
          <w:ilvl w:val="1"/>
          <w:numId w:val="1"/>
        </w:numPr>
      </w:pPr>
      <w:r>
        <w:t>Old Business</w:t>
      </w:r>
      <w:r w:rsidR="00771004">
        <w:t>-Resolution on Liberal Studies/General Education Task Force</w:t>
      </w:r>
    </w:p>
    <w:p w:rsidR="001859C6" w:rsidRDefault="005040C3" w:rsidP="00262F9E">
      <w:pPr>
        <w:pStyle w:val="ListParagraph"/>
        <w:numPr>
          <w:ilvl w:val="1"/>
          <w:numId w:val="1"/>
        </w:numPr>
      </w:pPr>
      <w:r>
        <w:t>New Business</w:t>
      </w:r>
      <w:r w:rsidR="00771004">
        <w:t>-Faculty Senate Appointments to committees:  IT; Administrative Technology Council; Infrastructure Technology Committee; Paul A. Reid Awards Committee and Athletics Committee</w:t>
      </w:r>
    </w:p>
    <w:p w:rsidR="001859C6" w:rsidRDefault="001859C6" w:rsidP="001859C6">
      <w:pPr>
        <w:pStyle w:val="ListParagraph"/>
        <w:ind w:left="216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 xml:space="preserve">tive Report: Provost </w:t>
      </w:r>
      <w:r w:rsidR="001859C6">
        <w:t>Beth Lofquist</w:t>
      </w:r>
    </w:p>
    <w:p w:rsidR="00771004" w:rsidRDefault="004E1064" w:rsidP="0036109D">
      <w:pPr>
        <w:pStyle w:val="ListParagraph"/>
        <w:numPr>
          <w:ilvl w:val="1"/>
          <w:numId w:val="1"/>
        </w:numPr>
      </w:pPr>
      <w:r>
        <w:t>Chair Report: Erin McNelis</w:t>
      </w:r>
    </w:p>
    <w:p w:rsidR="00771004" w:rsidRPr="00771004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urier" w:hAnsi="Courier" w:cs="Courier"/>
          <w:sz w:val="26"/>
          <w:szCs w:val="26"/>
        </w:rPr>
      </w:pPr>
    </w:p>
    <w:p w:rsidR="00771004" w:rsidRPr="00771004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:rsidR="001859C6" w:rsidRDefault="001859C6" w:rsidP="00771004"/>
    <w:sectPr w:rsidR="001859C6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/>
  <w:rsids>
    <w:rsidRoot w:val="005040C3"/>
    <w:rsid w:val="000A48B3"/>
    <w:rsid w:val="000E1CAA"/>
    <w:rsid w:val="00137E4E"/>
    <w:rsid w:val="001859C6"/>
    <w:rsid w:val="001B7B70"/>
    <w:rsid w:val="002321D8"/>
    <w:rsid w:val="00236CA7"/>
    <w:rsid w:val="00262F9E"/>
    <w:rsid w:val="002A28C8"/>
    <w:rsid w:val="002E61F0"/>
    <w:rsid w:val="0036048A"/>
    <w:rsid w:val="0036109D"/>
    <w:rsid w:val="00434DE0"/>
    <w:rsid w:val="004939E5"/>
    <w:rsid w:val="004E1064"/>
    <w:rsid w:val="004F5AA5"/>
    <w:rsid w:val="005017BE"/>
    <w:rsid w:val="005040C3"/>
    <w:rsid w:val="005B3EC3"/>
    <w:rsid w:val="006D7DF8"/>
    <w:rsid w:val="006F78BC"/>
    <w:rsid w:val="00727E1C"/>
    <w:rsid w:val="00771004"/>
    <w:rsid w:val="00791882"/>
    <w:rsid w:val="007B335C"/>
    <w:rsid w:val="00820719"/>
    <w:rsid w:val="00861296"/>
    <w:rsid w:val="008B3BDE"/>
    <w:rsid w:val="009363E2"/>
    <w:rsid w:val="00995A25"/>
    <w:rsid w:val="00AF63F0"/>
    <w:rsid w:val="00B44AAB"/>
    <w:rsid w:val="00B84D3F"/>
    <w:rsid w:val="00BA300E"/>
    <w:rsid w:val="00D673BE"/>
    <w:rsid w:val="00DF5222"/>
    <w:rsid w:val="00DF7A67"/>
    <w:rsid w:val="00E23CCF"/>
    <w:rsid w:val="00E750CE"/>
    <w:rsid w:val="00EC23CF"/>
    <w:rsid w:val="00F04903"/>
    <w:rsid w:val="00F504D1"/>
    <w:rsid w:val="00F62008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D4B6730CC579B4C97FD9D86752B7226010012B8CB0A19016C49B280F5EED96A6B7B" ma:contentTypeVersion="6" ma:contentTypeDescription="Create a new meeting agenda." ma:contentTypeScope="" ma:versionID="c71290e680225468dabd92a3df147ea0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xmlns:ns5="http://schemas.microsoft.com/sharepoint/v4" targetNamespace="http://schemas.microsoft.com/office/2006/metadata/properties" ma:root="true" ma:fieldsID="ddb0d45093bf802743dbbf3d7958374c" ns2:_="" ns3:_="" ns4:_="" ns5:_="">
    <xsd:import namespace="http://schemas.microsoft.com/sharepoint/v3/fields"/>
    <xsd:import namespace="f7b1b845-1a60-476f-bdb9-271b9c95ac0a"/>
    <xsd:import namespace="d089bb74-c8e0-4265-8753-9707a7f418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5:IconOverlay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2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2012-04-25T04:00:00+00:00</Meeting_x0020_Date>
    <_Status xmlns="http://schemas.microsoft.com/sharepoint/v3/fields">Final</_Status>
    <IconOverlay xmlns="http://schemas.microsoft.com/sharepoint/v4" xsi:nil="true"/>
    <Order0 xmlns="d089bb74-c8e0-4265-8753-9707a7f41891">1</Order0>
    <Committee2 xmlns="d089bb74-c8e0-4265-8753-9707a7f41891" xsi:nil="true"/>
  </documentManagement>
</p:properties>
</file>

<file path=customXml/itemProps1.xml><?xml version="1.0" encoding="utf-8"?>
<ds:datastoreItem xmlns:ds="http://schemas.openxmlformats.org/officeDocument/2006/customXml" ds:itemID="{22073FE0-2822-410D-BADA-78E9919BE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02B3C-A060-43CF-8D87-B821E870B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697A1-9ED5-4F5C-9707-4CDD7E736EBC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http://schemas.microsoft.com/sharepoint/v4"/>
    <ds:schemaRef ds:uri="d089bb74-c8e0-4265-8753-9707a7f41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</dc:title>
  <dc:creator>Erin McNelis</dc:creator>
  <cp:lastModifiedBy> ahgreen</cp:lastModifiedBy>
  <cp:revision>2</cp:revision>
  <dcterms:created xsi:type="dcterms:W3CDTF">2012-04-23T12:16:00Z</dcterms:created>
  <dcterms:modified xsi:type="dcterms:W3CDTF">2012-04-23T12:16:00Z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0x010100AD4B6730CC579B4C97FD9D86752B7226010012B8CB0A19016C49B280F5EED96A6B7B</vt:lpwstr>
  </property>
</Properties>
</file>