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BA" w:rsidRPr="009256BA" w:rsidRDefault="009256BA" w:rsidP="009256BA">
      <w:pPr>
        <w:jc w:val="center"/>
        <w:rPr>
          <w:b/>
        </w:rPr>
      </w:pPr>
      <w:r w:rsidRPr="009256BA">
        <w:rPr>
          <w:b/>
        </w:rPr>
        <w:t>RESOLUTION ON OPEN SEARCHES</w:t>
      </w:r>
      <w:bookmarkStart w:id="0" w:name="_GoBack"/>
      <w:bookmarkEnd w:id="0"/>
    </w:p>
    <w:p w:rsidR="009256BA" w:rsidRDefault="009256BA"/>
    <w:p w:rsidR="007F0E61" w:rsidRDefault="007F0E61">
      <w:r>
        <w:t xml:space="preserve">Whereas Western Carolina University is a </w:t>
      </w:r>
      <w:r w:rsidRPr="009256BA">
        <w:rPr>
          <w:i/>
        </w:rPr>
        <w:t>public</w:t>
      </w:r>
      <w:r>
        <w:t xml:space="preserve"> university that is responsible to the people of North Carolina.</w:t>
      </w:r>
    </w:p>
    <w:p w:rsidR="007F0E61" w:rsidRDefault="007F0E61"/>
    <w:p w:rsidR="009256BA" w:rsidRDefault="007F0E61">
      <w:r>
        <w:t>Where</w:t>
      </w:r>
      <w:r w:rsidR="009256BA">
        <w:t>as Western Carolina Universit</w:t>
      </w:r>
      <w:r w:rsidR="006329E1">
        <w:t>y values openness and inclusion in all decisions.</w:t>
      </w:r>
    </w:p>
    <w:p w:rsidR="009256BA" w:rsidRDefault="009256BA"/>
    <w:p w:rsidR="007F0E61" w:rsidRDefault="009256BA">
      <w:r>
        <w:t>Whereas Western Carolina University’s</w:t>
      </w:r>
      <w:r w:rsidR="00804AE4">
        <w:t xml:space="preserve">new draft </w:t>
      </w:r>
      <w:r w:rsidR="007F0E61">
        <w:t xml:space="preserve">strategic plan lists </w:t>
      </w:r>
      <w:r>
        <w:t>“transparency and best practice” as “foundational to each of the proposed strategic directions.”</w:t>
      </w:r>
    </w:p>
    <w:p w:rsidR="007F0E61" w:rsidRDefault="007F0E61"/>
    <w:p w:rsidR="007F46AB" w:rsidRDefault="007F0E61">
      <w:r>
        <w:t xml:space="preserve">Whereas hiring is among the most important </w:t>
      </w:r>
      <w:r w:rsidR="007F46AB">
        <w:t>actions a university takes.</w:t>
      </w:r>
    </w:p>
    <w:p w:rsidR="007F46AB" w:rsidRDefault="007F46AB"/>
    <w:p w:rsidR="007160C2" w:rsidRDefault="007F46AB">
      <w:r>
        <w:t xml:space="preserve">Whereas we recognize the diverse perspectives and opinions of different stakeholders and believe they all have a right to be </w:t>
      </w:r>
      <w:r w:rsidR="00804AE4">
        <w:t>heard on issues of importance to the University.</w:t>
      </w:r>
    </w:p>
    <w:p w:rsidR="007160C2" w:rsidRDefault="007160C2"/>
    <w:p w:rsidR="007F0E61" w:rsidRDefault="007160C2">
      <w:r>
        <w:t xml:space="preserve">Whereas job candidates will better understand Western Carolina University if they meet with stakeholders in an open forum. </w:t>
      </w:r>
    </w:p>
    <w:p w:rsidR="009256BA" w:rsidRDefault="009256BA"/>
    <w:p w:rsidR="009256BA" w:rsidRDefault="009256BA">
      <w:r>
        <w:t>Whereas we recognize the right and need for privacy in job searches until the finalist stage.</w:t>
      </w:r>
    </w:p>
    <w:p w:rsidR="007F0E61" w:rsidRDefault="007F0E61"/>
    <w:p w:rsidR="00804AE4" w:rsidRDefault="007F0E61">
      <w:r>
        <w:t xml:space="preserve">Whereas many of our peer institutions across the country </w:t>
      </w:r>
      <w:r w:rsidR="00804AE4">
        <w:t>have open searches at the finalist stage for positions up to and including Chancellor</w:t>
      </w:r>
    </w:p>
    <w:p w:rsidR="00804AE4" w:rsidRDefault="00804AE4"/>
    <w:p w:rsidR="007F46AB" w:rsidRDefault="00804AE4">
      <w:r>
        <w:t xml:space="preserve">Be it resolved that Western Carolina University will </w:t>
      </w:r>
      <w:r w:rsidR="00D51AF4">
        <w:t>public</w:t>
      </w:r>
      <w:r w:rsidR="007160C2">
        <w:t>ly announce the finalists for all positions and make accommodations for diverse stakeholders to meet the candidates and express their opinions.</w:t>
      </w:r>
    </w:p>
    <w:sectPr w:rsidR="007F46AB" w:rsidSect="007F46A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7F0E61"/>
    <w:rsid w:val="002A013D"/>
    <w:rsid w:val="004C3A86"/>
    <w:rsid w:val="006329E1"/>
    <w:rsid w:val="00634CE0"/>
    <w:rsid w:val="007160C2"/>
    <w:rsid w:val="007F0E61"/>
    <w:rsid w:val="007F46AB"/>
    <w:rsid w:val="00804AE4"/>
    <w:rsid w:val="009256BA"/>
    <w:rsid w:val="00B81447"/>
    <w:rsid w:val="00D51A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f7b1b845-1a60-476f-bdb9-271b9c95ac0a">2012-02-22T05:00:00+00:00</Meeting_x0020_Date>
    <_Status xmlns="http://schemas.microsoft.com/sharepoint/v3/fields">Final</_Status>
    <Order0 xmlns="d089bb74-c8e0-4265-8753-9707a7f41891">6</Order0>
    <Committee2 xmlns="d089bb74-c8e0-4265-8753-9707a7f41891">3</Committee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5841FF91AFD4199C031776F4931FB" ma:contentTypeVersion="14" ma:contentTypeDescription="Create a new document." ma:contentTypeScope="" ma:versionID="b265b28a5dc99f9b170018689ad661b6">
  <xsd:schema xmlns:xsd="http://www.w3.org/2001/XMLSchema" xmlns:xs="http://www.w3.org/2001/XMLSchema" xmlns:p="http://schemas.microsoft.com/office/2006/metadata/properties" xmlns:ns2="d089bb74-c8e0-4265-8753-9707a7f41891" xmlns:ns3="f7b1b845-1a60-476f-bdb9-271b9c95ac0a" xmlns:ns4="http://schemas.microsoft.com/sharepoint/v3/fields" targetNamespace="http://schemas.microsoft.com/office/2006/metadata/properties" ma:root="true" ma:fieldsID="55b1f062e1da352cde00ad689950cedc" ns2:_="" ns3:_="" ns4:_="">
    <xsd:import namespace="d089bb74-c8e0-4265-8753-9707a7f41891"/>
    <xsd:import namespace="f7b1b845-1a60-476f-bdb9-271b9c95ac0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ommittee2" minOccurs="0"/>
                <xsd:element ref="ns3:Meeting_x0020_Date" minOccurs="0"/>
                <xsd:element ref="ns4:_Status" minOccurs="0"/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9bb74-c8e0-4265-8753-9707a7f41891" elementFormDefault="qualified">
    <xsd:import namespace="http://schemas.microsoft.com/office/2006/documentManagement/types"/>
    <xsd:import namespace="http://schemas.microsoft.com/office/infopath/2007/PartnerControls"/>
    <xsd:element name="Committee2" ma:index="8" nillable="true" ma:displayName="Committee" ma:indexed="true" ma:list="{c2cdc07b-30a9-4677-85f6-459eace9486d}" ma:internalName="Committee2" ma:showField="Title" ma:web="ef270c25-5885-48aa-bb52-77c2ccfdaa5c">
      <xsd:simpleType>
        <xsd:restriction base="dms:Lookup"/>
      </xsd:simpleType>
    </xsd:element>
    <xsd:element name="Order0" ma:index="11" nillable="true" ma:displayName="Order" ma:decimals="0" ma:description="Presentation order according to meeting agenda" ma:internalName="Order0">
      <xsd:simpleType>
        <xsd:restriction base="dms:Number">
          <xsd:maxInclusive value="5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1b845-1a60-476f-bdb9-271b9c95ac0a" elementFormDefault="qualified">
    <xsd:import namespace="http://schemas.microsoft.com/office/2006/documentManagement/types"/>
    <xsd:import namespace="http://schemas.microsoft.com/office/infopath/2007/PartnerControls"/>
    <xsd:element name="Meeting_x0020_Date" ma:index="9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Final" ma:format="Dropdown" ma:internalName="_Status" ma:readOnly="false">
      <xsd:simpleType>
        <xsd:restriction base="dms:Choice">
          <xsd:enumeration value="Draft"/>
          <xsd:enumeration value="Reviewed"/>
          <xsd:enumeration value="Approved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867F07-7984-469C-BF18-781F59AC4C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EEB8D6-0B68-415E-A158-D9336F11FFFE}">
  <ds:schemaRefs>
    <ds:schemaRef ds:uri="http://schemas.microsoft.com/office/2006/metadata/properties"/>
    <ds:schemaRef ds:uri="http://schemas.microsoft.com/office/infopath/2007/PartnerControls"/>
    <ds:schemaRef ds:uri="f7b1b845-1a60-476f-bdb9-271b9c95ac0a"/>
    <ds:schemaRef ds:uri="http://schemas.microsoft.com/sharepoint/v3/fields"/>
    <ds:schemaRef ds:uri="d089bb74-c8e0-4265-8753-9707a7f41891"/>
  </ds:schemaRefs>
</ds:datastoreItem>
</file>

<file path=customXml/itemProps3.xml><?xml version="1.0" encoding="utf-8"?>
<ds:datastoreItem xmlns:ds="http://schemas.openxmlformats.org/officeDocument/2006/customXml" ds:itemID="{2FDF3454-E0FB-4FAC-ADED-8BF3F25CF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9bb74-c8e0-4265-8753-9707a7f41891"/>
    <ds:schemaRef ds:uri="f7b1b845-1a60-476f-bdb9-271b9c95ac0a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Resolution for Vote, 2-22-2012</dc:title>
  <dc:creator>WCUUser</dc:creator>
  <cp:lastModifiedBy> ahgreen</cp:lastModifiedBy>
  <cp:revision>2</cp:revision>
  <dcterms:created xsi:type="dcterms:W3CDTF">2012-02-20T20:32:00Z</dcterms:created>
  <dcterms:modified xsi:type="dcterms:W3CDTF">2012-02-20T20:32:00Z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0x010100ACF5841FF91AFD4199C031776F4931FB</vt:lpwstr>
  </property>
</Properties>
</file>