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DBE8" w14:textId="77777777" w:rsidR="00DC0B45" w:rsidRPr="004B18AC" w:rsidRDefault="00DC0B45" w:rsidP="00DC0B45">
      <w:pPr>
        <w:spacing w:after="0" w:line="240" w:lineRule="auto"/>
        <w:jc w:val="center"/>
        <w:rPr>
          <w:rFonts w:cstheme="minorHAnsi"/>
          <w:bCs/>
        </w:rPr>
      </w:pPr>
      <w:r w:rsidRPr="004B18AC">
        <w:rPr>
          <w:rFonts w:cstheme="minorHAnsi"/>
          <w:bCs/>
        </w:rPr>
        <w:t xml:space="preserve">Faculty Senate Business Meeting </w:t>
      </w:r>
    </w:p>
    <w:p w14:paraId="060C2A80" w14:textId="77777777" w:rsidR="00DC0B45" w:rsidRPr="004B18AC" w:rsidRDefault="00DC0B45" w:rsidP="00DC0B45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February 24, 2021</w:t>
      </w:r>
    </w:p>
    <w:p w14:paraId="1BC73476" w14:textId="77777777" w:rsidR="00DC0B45" w:rsidRPr="004B18AC" w:rsidRDefault="00DC0B45" w:rsidP="00DC0B45">
      <w:pPr>
        <w:spacing w:after="0" w:line="240" w:lineRule="auto"/>
        <w:jc w:val="center"/>
        <w:rPr>
          <w:rFonts w:cstheme="minorHAnsi"/>
          <w:bCs/>
        </w:rPr>
      </w:pPr>
      <w:r w:rsidRPr="004B18AC">
        <w:rPr>
          <w:rFonts w:cstheme="minorHAnsi"/>
          <w:bCs/>
        </w:rPr>
        <w:t>3:00-5:00 PM EST</w:t>
      </w:r>
    </w:p>
    <w:p w14:paraId="4434630A" w14:textId="77777777" w:rsidR="00DC0B45" w:rsidRPr="004B18AC" w:rsidRDefault="00DC0B45" w:rsidP="00DC0B45">
      <w:pPr>
        <w:shd w:val="clear" w:color="auto" w:fill="FFFFFF"/>
        <w:jc w:val="center"/>
        <w:textAlignment w:val="baseline"/>
        <w:rPr>
          <w:rFonts w:eastAsia="Times New Roman" w:cstheme="minorHAnsi"/>
          <w:color w:val="323130"/>
        </w:rPr>
      </w:pPr>
      <w:r w:rsidRPr="004B18AC">
        <w:rPr>
          <w:rFonts w:cstheme="minorHAnsi"/>
          <w:bCs/>
        </w:rPr>
        <w:t xml:space="preserve">Zoom: </w:t>
      </w:r>
      <w:hyperlink r:id="rId7" w:history="1">
        <w:r w:rsidR="00DA2B24" w:rsidRPr="00B63DDB">
          <w:rPr>
            <w:rStyle w:val="Hyperlink"/>
          </w:rPr>
          <w:t>https://wcu.zoom.us/j/87648047379</w:t>
        </w:r>
      </w:hyperlink>
      <w:r w:rsidRPr="004B18AC">
        <w:rPr>
          <w:rFonts w:eastAsia="Times New Roman" w:cstheme="minorHAnsi"/>
          <w:bdr w:val="none" w:sz="0" w:space="0" w:color="auto" w:frame="1"/>
          <w:shd w:val="clear" w:color="auto" w:fill="FFFFFF"/>
        </w:rPr>
        <w:t xml:space="preserve"> or </w:t>
      </w:r>
      <w:r w:rsidRPr="004B18AC">
        <w:rPr>
          <w:rFonts w:cstheme="minorHAnsi"/>
          <w:shd w:val="clear" w:color="auto" w:fill="FFFFFF"/>
        </w:rPr>
        <w:t>886 853 5247 US Toll-free</w:t>
      </w:r>
    </w:p>
    <w:p w14:paraId="28C85E1C" w14:textId="77777777" w:rsidR="00DC0B45" w:rsidRPr="004B18AC" w:rsidRDefault="00DC0B45" w:rsidP="00DC0B45">
      <w:pPr>
        <w:spacing w:after="0"/>
        <w:rPr>
          <w:rFonts w:cstheme="minorHAnsi"/>
        </w:rPr>
      </w:pPr>
      <w:r w:rsidRPr="004B18AC"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29CF2C18" w14:textId="77777777" w:rsidR="00DC0B45" w:rsidRPr="004B18AC" w:rsidRDefault="00DC0B45" w:rsidP="00DC0B45">
      <w:pPr>
        <w:spacing w:after="0"/>
        <w:jc w:val="center"/>
        <w:rPr>
          <w:rFonts w:cstheme="minorHAnsi"/>
          <w:b/>
          <w:bCs/>
        </w:rPr>
      </w:pPr>
      <w:r w:rsidRPr="004B18AC">
        <w:rPr>
          <w:rFonts w:cstheme="minorHAnsi"/>
          <w:b/>
          <w:bCs/>
        </w:rPr>
        <w:t>Agenda</w:t>
      </w:r>
    </w:p>
    <w:p w14:paraId="0BDB58FB" w14:textId="77777777" w:rsidR="00DC0B45" w:rsidRPr="004B18AC" w:rsidRDefault="00DC0B45" w:rsidP="00DC0B45">
      <w:pPr>
        <w:spacing w:after="0" w:line="240" w:lineRule="auto"/>
        <w:jc w:val="center"/>
        <w:rPr>
          <w:rFonts w:cstheme="minorHAnsi"/>
          <w:bCs/>
        </w:rPr>
      </w:pPr>
      <w:r w:rsidRPr="004B18AC">
        <w:rPr>
          <w:rFonts w:cstheme="minorHAnsi"/>
          <w:bCs/>
        </w:rPr>
        <w:t>------------------------------------------------------------------------------------------------------------------------------------------</w:t>
      </w:r>
    </w:p>
    <w:p w14:paraId="78F15ADD" w14:textId="77777777" w:rsidR="00DC0B45" w:rsidRDefault="00DC0B45" w:rsidP="00DC0B45">
      <w:pPr>
        <w:spacing w:after="0" w:line="240" w:lineRule="auto"/>
        <w:jc w:val="center"/>
        <w:rPr>
          <w:rFonts w:cstheme="minorHAnsi"/>
          <w:bCs/>
        </w:rPr>
      </w:pPr>
    </w:p>
    <w:p w14:paraId="5E37CDA4" w14:textId="77777777" w:rsidR="00FF2767" w:rsidRPr="004B18AC" w:rsidRDefault="00FF2767" w:rsidP="00DC0B45">
      <w:pPr>
        <w:spacing w:after="0" w:line="240" w:lineRule="auto"/>
        <w:jc w:val="center"/>
        <w:rPr>
          <w:rFonts w:cstheme="minorHAnsi"/>
          <w:bCs/>
        </w:rPr>
      </w:pPr>
    </w:p>
    <w:p w14:paraId="1DD8E213" w14:textId="77777777" w:rsidR="00DC0B45" w:rsidRPr="004B18AC" w:rsidRDefault="00DC0B45" w:rsidP="00DC0B45">
      <w:pPr>
        <w:spacing w:line="240" w:lineRule="auto"/>
        <w:rPr>
          <w:rFonts w:cstheme="minorHAnsi"/>
        </w:rPr>
      </w:pPr>
      <w:r w:rsidRPr="004B18AC">
        <w:rPr>
          <w:rFonts w:cstheme="minorHAnsi"/>
        </w:rPr>
        <w:t>I.  Administrative Procedures</w:t>
      </w:r>
    </w:p>
    <w:p w14:paraId="2465B00C" w14:textId="77777777" w:rsidR="00DC0B45" w:rsidRPr="004B18AC" w:rsidRDefault="00DC0B45" w:rsidP="00DC0B45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>Roll Call: Jessica Zellers</w:t>
      </w:r>
    </w:p>
    <w:p w14:paraId="6C1F783A" w14:textId="77777777" w:rsidR="00DC0B45" w:rsidRPr="004B18AC" w:rsidRDefault="00DC0B45" w:rsidP="00DC0B45">
      <w:pPr>
        <w:spacing w:after="0" w:line="240" w:lineRule="auto"/>
        <w:ind w:firstLine="720"/>
        <w:rPr>
          <w:rFonts w:cstheme="minorHAnsi"/>
        </w:rPr>
      </w:pPr>
      <w:r w:rsidRPr="004B18AC">
        <w:rPr>
          <w:rFonts w:cstheme="minorHAnsi"/>
        </w:rPr>
        <w:t xml:space="preserve">Approval of Minutes: Jessica Zellers </w:t>
      </w:r>
    </w:p>
    <w:p w14:paraId="0E5427EF" w14:textId="77777777" w:rsidR="00DC0B45" w:rsidRPr="004B18AC" w:rsidRDefault="00DC0B45" w:rsidP="00DC0B45">
      <w:pPr>
        <w:spacing w:after="0" w:line="240" w:lineRule="auto"/>
        <w:ind w:left="720" w:firstLine="720"/>
        <w:rPr>
          <w:rFonts w:cstheme="minorHAnsi"/>
        </w:rPr>
      </w:pPr>
      <w:r w:rsidRPr="004B18AC">
        <w:rPr>
          <w:rFonts w:cstheme="minorHAnsi"/>
        </w:rPr>
        <w:t xml:space="preserve">Business Meeting on </w:t>
      </w:r>
      <w:r>
        <w:rPr>
          <w:rFonts w:cstheme="minorHAnsi"/>
        </w:rPr>
        <w:t>January 20, 2021</w:t>
      </w:r>
    </w:p>
    <w:p w14:paraId="4D8CADCD" w14:textId="77777777" w:rsidR="00DC0B45" w:rsidRPr="004B18AC" w:rsidRDefault="00DC0B45" w:rsidP="00DC0B45">
      <w:pPr>
        <w:spacing w:after="0"/>
        <w:ind w:left="720" w:firstLine="720"/>
        <w:rPr>
          <w:rFonts w:cstheme="minorHAnsi"/>
        </w:rPr>
      </w:pPr>
    </w:p>
    <w:p w14:paraId="28F4713C" w14:textId="77777777" w:rsidR="00DC0B45" w:rsidRPr="004B18AC" w:rsidRDefault="00DC0B45" w:rsidP="00DC0B45">
      <w:pPr>
        <w:rPr>
          <w:rFonts w:cstheme="minorHAnsi"/>
        </w:rPr>
      </w:pPr>
      <w:r w:rsidRPr="004B18AC">
        <w:rPr>
          <w:rFonts w:cstheme="minorHAnsi"/>
        </w:rPr>
        <w:t>II.  External Reports</w:t>
      </w:r>
    </w:p>
    <w:p w14:paraId="44A8C385" w14:textId="77777777" w:rsidR="00DC0B45" w:rsidRPr="004B18AC" w:rsidRDefault="00DC0B45" w:rsidP="00DC0B45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Chancellor’s Update: </w:t>
      </w:r>
      <w:r w:rsidRPr="004B18AC">
        <w:rPr>
          <w:rFonts w:cstheme="minorHAnsi"/>
        </w:rPr>
        <w:t xml:space="preserve">Kelli Brown </w:t>
      </w:r>
    </w:p>
    <w:p w14:paraId="19618C0D" w14:textId="77777777" w:rsidR="00DC0B45" w:rsidRPr="004B18AC" w:rsidRDefault="00DC0B45" w:rsidP="00DC0B45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 xml:space="preserve">Provost’s Report: Richard Starnes </w:t>
      </w:r>
    </w:p>
    <w:p w14:paraId="4E46942E" w14:textId="77777777" w:rsidR="00DC0B45" w:rsidRPr="004B18AC" w:rsidRDefault="00DC0B45" w:rsidP="00DC0B45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 xml:space="preserve">Staff Senate: Ben Pendry </w:t>
      </w:r>
    </w:p>
    <w:p w14:paraId="04AF912A" w14:textId="77777777" w:rsidR="00DC0B45" w:rsidRPr="004B18AC" w:rsidRDefault="00DC0B45" w:rsidP="00DC0B45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>Student Government Association: Dawson Spencer</w:t>
      </w:r>
    </w:p>
    <w:p w14:paraId="5E60B3AD" w14:textId="77777777" w:rsidR="00DC0B45" w:rsidRDefault="00DC0B45" w:rsidP="00DC0B45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>Faculty Assembly Report: Vicki Szabo</w:t>
      </w:r>
    </w:p>
    <w:p w14:paraId="3ED9CF43" w14:textId="77777777" w:rsidR="00FF2767" w:rsidRDefault="00FF2767" w:rsidP="00DC0B45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Canvas Update: Eli Collins-Brown</w:t>
      </w:r>
    </w:p>
    <w:p w14:paraId="44F107E5" w14:textId="77777777" w:rsidR="00DC0B45" w:rsidRDefault="00FF2767" w:rsidP="00DC0B4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DC0B45">
        <w:rPr>
          <w:rFonts w:cstheme="minorHAnsi"/>
        </w:rPr>
        <w:t>S/U Data Analysis Report: Larry Hammer</w:t>
      </w:r>
    </w:p>
    <w:p w14:paraId="6DC8ABC3" w14:textId="77777777" w:rsidR="00DC0B45" w:rsidRPr="004B18AC" w:rsidRDefault="00DC0B45" w:rsidP="00DC0B4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672544C" w14:textId="77777777" w:rsidR="00DC0B45" w:rsidRPr="004B18AC" w:rsidRDefault="00DC0B45" w:rsidP="00DC0B45">
      <w:pPr>
        <w:spacing w:line="240" w:lineRule="auto"/>
        <w:rPr>
          <w:rFonts w:cstheme="minorHAnsi"/>
        </w:rPr>
      </w:pPr>
      <w:r w:rsidRPr="004B18AC">
        <w:rPr>
          <w:rFonts w:cstheme="minorHAnsi"/>
        </w:rPr>
        <w:t>III.  Senate Reports</w:t>
      </w:r>
    </w:p>
    <w:p w14:paraId="2B18B636" w14:textId="77777777" w:rsidR="00DC0B45" w:rsidRPr="004B18AC" w:rsidRDefault="00DC0B45" w:rsidP="00DC0B45">
      <w:pPr>
        <w:spacing w:after="0" w:line="240" w:lineRule="auto"/>
        <w:ind w:firstLine="720"/>
        <w:rPr>
          <w:rFonts w:cstheme="minorHAnsi"/>
        </w:rPr>
      </w:pPr>
      <w:r w:rsidRPr="004B18AC">
        <w:rPr>
          <w:rFonts w:cstheme="minorHAnsi"/>
        </w:rPr>
        <w:t xml:space="preserve">APRC: Roya Scales  </w:t>
      </w:r>
    </w:p>
    <w:p w14:paraId="6E12FDD8" w14:textId="77777777" w:rsidR="00DC0B45" w:rsidRPr="004B18AC" w:rsidRDefault="00DC0B45" w:rsidP="00DC0B45">
      <w:pPr>
        <w:spacing w:after="0" w:line="240" w:lineRule="auto"/>
        <w:ind w:firstLine="720"/>
        <w:rPr>
          <w:rFonts w:cstheme="minorHAnsi"/>
        </w:rPr>
      </w:pPr>
      <w:r w:rsidRPr="004B18AC">
        <w:rPr>
          <w:rFonts w:cstheme="minorHAnsi"/>
        </w:rPr>
        <w:t xml:space="preserve">CRC: Carrie Rogers </w:t>
      </w:r>
    </w:p>
    <w:p w14:paraId="69A14B91" w14:textId="77777777" w:rsidR="00DC0B45" w:rsidRPr="004B18AC" w:rsidRDefault="00DC0B45" w:rsidP="00DC0B45">
      <w:pPr>
        <w:spacing w:after="0" w:line="240" w:lineRule="auto"/>
        <w:ind w:firstLine="720"/>
        <w:rPr>
          <w:rFonts w:cstheme="minorHAnsi"/>
        </w:rPr>
      </w:pPr>
      <w:r w:rsidRPr="004B18AC">
        <w:rPr>
          <w:rFonts w:cstheme="minorHAnsi"/>
        </w:rPr>
        <w:t>FAC: Sean Mulholland</w:t>
      </w:r>
      <w:r w:rsidR="00FF2767">
        <w:rPr>
          <w:rFonts w:cstheme="minorHAnsi"/>
        </w:rPr>
        <w:t xml:space="preserve"> &amp; Martin Tanaka</w:t>
      </w:r>
    </w:p>
    <w:p w14:paraId="6BDCDC81" w14:textId="77777777" w:rsidR="00DC0B45" w:rsidRPr="004B18AC" w:rsidRDefault="00DC0B45" w:rsidP="00DC0B45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>Rules: Laura Wright</w:t>
      </w:r>
    </w:p>
    <w:p w14:paraId="1304311C" w14:textId="77777777" w:rsidR="00DC0B45" w:rsidRPr="004B18AC" w:rsidRDefault="00DC0B45" w:rsidP="00DC0B45">
      <w:pPr>
        <w:spacing w:after="0"/>
        <w:ind w:firstLine="720"/>
        <w:rPr>
          <w:rFonts w:cstheme="minorHAnsi"/>
        </w:rPr>
      </w:pPr>
      <w:r w:rsidRPr="004B18AC">
        <w:rPr>
          <w:rFonts w:cstheme="minorHAnsi"/>
        </w:rPr>
        <w:t xml:space="preserve">Senate: Kadie Otto </w:t>
      </w:r>
    </w:p>
    <w:p w14:paraId="22DCB68C" w14:textId="77777777" w:rsidR="00DC0B45" w:rsidRPr="004B18AC" w:rsidRDefault="00DC0B45" w:rsidP="00DC0B45">
      <w:pPr>
        <w:spacing w:after="0" w:line="240" w:lineRule="auto"/>
        <w:ind w:left="720" w:firstLine="720"/>
        <w:rPr>
          <w:rFonts w:cstheme="minorHAnsi"/>
        </w:rPr>
      </w:pPr>
    </w:p>
    <w:p w14:paraId="0853D541" w14:textId="77777777" w:rsidR="00DC0B45" w:rsidRPr="004B18AC" w:rsidRDefault="00DC0B45" w:rsidP="00DC0B45">
      <w:pPr>
        <w:rPr>
          <w:rFonts w:cstheme="minorHAnsi"/>
        </w:rPr>
      </w:pPr>
      <w:r w:rsidRPr="004B18AC">
        <w:rPr>
          <w:rFonts w:cstheme="minorHAnsi"/>
        </w:rPr>
        <w:t>IV.  New Business</w:t>
      </w:r>
    </w:p>
    <w:p w14:paraId="1328E187" w14:textId="77777777" w:rsidR="00DC0B45" w:rsidRDefault="00DC0B45" w:rsidP="00DC0B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Resolution Recommending the Continuation of Electronic TPR process for 2021-2022</w:t>
      </w:r>
    </w:p>
    <w:p w14:paraId="2260B363" w14:textId="77777777" w:rsidR="00FF2767" w:rsidRDefault="00FF2767" w:rsidP="00CE556E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SPL Presentation: Martin Tanaka</w:t>
      </w:r>
    </w:p>
    <w:p w14:paraId="72CEB168" w14:textId="77777777" w:rsidR="00FF2767" w:rsidRDefault="00FF2767" w:rsidP="00FF2767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Open Discussion on Recommendations for S/U and SAI for Spring 2021</w:t>
      </w:r>
    </w:p>
    <w:p w14:paraId="7E78D7D1" w14:textId="77777777" w:rsidR="00DC0B45" w:rsidRPr="004B18AC" w:rsidRDefault="00DC0B45" w:rsidP="00DC0B45">
      <w:pPr>
        <w:spacing w:after="0" w:line="240" w:lineRule="auto"/>
        <w:ind w:firstLine="720"/>
        <w:rPr>
          <w:rFonts w:cstheme="minorHAnsi"/>
        </w:rPr>
      </w:pPr>
    </w:p>
    <w:p w14:paraId="7CFC62A2" w14:textId="77777777" w:rsidR="00DC0B45" w:rsidRPr="004B18AC" w:rsidRDefault="00DC0B45" w:rsidP="00DC0B45">
      <w:pPr>
        <w:rPr>
          <w:rFonts w:cstheme="minorHAnsi"/>
        </w:rPr>
      </w:pPr>
      <w:r w:rsidRPr="004B18AC">
        <w:rPr>
          <w:rFonts w:cstheme="minorHAnsi"/>
        </w:rPr>
        <w:t>V.  Motion to Adjourn</w:t>
      </w:r>
    </w:p>
    <w:p w14:paraId="7960EED6" w14:textId="77777777" w:rsidR="00DC0B45" w:rsidRPr="004B18AC" w:rsidRDefault="00DC0B45" w:rsidP="00DC0B45">
      <w:pPr>
        <w:rPr>
          <w:rFonts w:cstheme="minorHAnsi"/>
        </w:rPr>
      </w:pPr>
    </w:p>
    <w:p w14:paraId="58917FF1" w14:textId="77777777" w:rsidR="00DC0B45" w:rsidRDefault="00DC0B45" w:rsidP="00DC0B45">
      <w:bookmarkStart w:id="0" w:name="_GoBack"/>
      <w:bookmarkEnd w:id="0"/>
    </w:p>
    <w:p w14:paraId="60E6331D" w14:textId="77777777" w:rsidR="008F6E9D" w:rsidRDefault="008F6E9D"/>
    <w:sectPr w:rsidR="008F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45"/>
    <w:rsid w:val="002865CF"/>
    <w:rsid w:val="00624801"/>
    <w:rsid w:val="008F6E9D"/>
    <w:rsid w:val="00BB20AF"/>
    <w:rsid w:val="00C23123"/>
    <w:rsid w:val="00CA7DEF"/>
    <w:rsid w:val="00CB7437"/>
    <w:rsid w:val="00CE556E"/>
    <w:rsid w:val="00DA2B24"/>
    <w:rsid w:val="00DC0B4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95FA"/>
  <w15:chartTrackingRefBased/>
  <w15:docId w15:val="{89C4A603-BA52-48D7-AA6F-C046C076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cu.zoom.us/j/87648047379" TargetMode="External"/><Relationship Id="rId12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95e9a577e3e23d894a07d8820d1befc6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99bb259c55703f874134d9deed41689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20f34ced-111e-41c9-9d06-5ea3bde5a5dc}" ma:internalName="Committee2" ma:showField="Title" ma:web="daaa1abc-0d9a-4767-a117-8c6faf90c8b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D39EEC410E744BF54D933EE86D21C" ma:contentTypeVersion="4" ma:contentTypeDescription="Create a new document." ma:contentTypeScope="" ma:versionID="f1e2c777c8df36358730b1d56d5fda6c">
  <xsd:schema xmlns:xsd="http://www.w3.org/2001/XMLSchema" xmlns:xs="http://www.w3.org/2001/XMLSchema" xmlns:p="http://schemas.microsoft.com/office/2006/metadata/properties" xmlns:ns2="e9f5f80e-4800-4bae-a81d-14553ef4182b" targetNamespace="http://schemas.microsoft.com/office/2006/metadata/properties" ma:root="true" ma:fieldsID="180ac01e78f19c4713a037909ee1cf8b" ns2:_="">
    <xsd:import namespace="e9f5f80e-4800-4bae-a81d-14553ef41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5f80e-4800-4bae-a81d-14553ef4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241D2-6A30-401F-8FBB-B6CDB5812EBC}"/>
</file>

<file path=customXml/itemProps2.xml><?xml version="1.0" encoding="utf-8"?>
<ds:datastoreItem xmlns:ds="http://schemas.openxmlformats.org/officeDocument/2006/customXml" ds:itemID="{1F49FA0A-29C8-413E-B61B-7B7EED16B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8DE9C-3285-470F-84E2-065228340139}">
  <ds:schemaRefs>
    <ds:schemaRef ds:uri="http://schemas.microsoft.com/office/2006/documentManagement/types"/>
    <ds:schemaRef ds:uri="http://purl.org/dc/dcmitype/"/>
    <ds:schemaRef ds:uri="http://purl.org/dc/elements/1.1/"/>
    <ds:schemaRef ds:uri="87297ca7-79c2-4a72-a79d-07f5b43ab64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db55d8d-f392-46a9-a5a0-773b1332f24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41ECF4-629B-4737-A722-AC1316D0B7D9}"/>
</file>

<file path=customXml/itemProps5.xml><?xml version="1.0" encoding="utf-8"?>
<ds:datastoreItem xmlns:ds="http://schemas.openxmlformats.org/officeDocument/2006/customXml" ds:itemID="{2BFDDF52-CED3-429A-BFEC-D96CAED0F9B6}"/>
</file>

<file path=customXml/itemProps6.xml><?xml version="1.0" encoding="utf-8"?>
<ds:datastoreItem xmlns:ds="http://schemas.openxmlformats.org/officeDocument/2006/customXml" ds:itemID="{2B015945-D645-494B-BA33-0798ABAA6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Faculty Senate Regular Business Meeting, 02-24-2021</dc:title>
  <dc:subject/>
  <dc:creator>Kadence Otto</dc:creator>
  <cp:keywords/>
  <dc:description/>
  <cp:lastModifiedBy>Jessica Zellers</cp:lastModifiedBy>
  <cp:revision>3</cp:revision>
  <dcterms:created xsi:type="dcterms:W3CDTF">2021-02-17T22:28:00Z</dcterms:created>
  <dcterms:modified xsi:type="dcterms:W3CDTF">2021-02-17T22:28:00Z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0x010100C22D39EEC410E744BF54D933EE86D21C</vt:lpwstr>
  </property>
</Properties>
</file>