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36AA0" w14:textId="77777777" w:rsidR="004D2B7D" w:rsidRPr="00EC3889" w:rsidRDefault="00EC3889" w:rsidP="00EC3889">
      <w:pPr>
        <w:jc w:val="center"/>
        <w:rPr>
          <w:b/>
        </w:rPr>
      </w:pPr>
      <w:r w:rsidRPr="00EC3889">
        <w:rPr>
          <w:b/>
        </w:rPr>
        <w:t>College of Education and Allied Professions</w:t>
      </w:r>
    </w:p>
    <w:p w14:paraId="205E6E2B" w14:textId="77777777" w:rsidR="00EC3889" w:rsidRPr="00EC3889" w:rsidRDefault="00EC3889" w:rsidP="00EC3889">
      <w:pPr>
        <w:jc w:val="center"/>
        <w:rPr>
          <w:b/>
        </w:rPr>
      </w:pPr>
      <w:r w:rsidRPr="00EC3889">
        <w:rPr>
          <w:b/>
        </w:rPr>
        <w:t>Post-Deadline Course Withdrawal Request</w:t>
      </w:r>
    </w:p>
    <w:p w14:paraId="61B52CA1" w14:textId="77777777" w:rsidR="00EC3889" w:rsidRPr="0022235B" w:rsidRDefault="00EC3889">
      <w:pPr>
        <w:rPr>
          <w:sz w:val="16"/>
          <w:szCs w:val="16"/>
        </w:rPr>
      </w:pPr>
    </w:p>
    <w:p w14:paraId="7E7E017D" w14:textId="77777777" w:rsidR="00EC3889" w:rsidRDefault="00EC3889">
      <w:r w:rsidRPr="00EC3889">
        <w:rPr>
          <w:b/>
        </w:rPr>
        <w:t>Note:</w:t>
      </w:r>
      <w:r>
        <w:t xml:space="preserve"> Withdrawals from individual courses after the “W” deadline will only be granted under exceptional circumstances. 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918"/>
        <w:gridCol w:w="4680"/>
        <w:gridCol w:w="1080"/>
        <w:gridCol w:w="3780"/>
      </w:tblGrid>
      <w:tr w:rsidR="0030179E" w14:paraId="60C7F208" w14:textId="77777777" w:rsidTr="0030179E">
        <w:tc>
          <w:tcPr>
            <w:tcW w:w="918" w:type="dxa"/>
          </w:tcPr>
          <w:p w14:paraId="430C12EB" w14:textId="77777777" w:rsidR="00EC3889" w:rsidRDefault="00EC3889">
            <w:r>
              <w:t>Name:</w:t>
            </w:r>
          </w:p>
        </w:tc>
        <w:tc>
          <w:tcPr>
            <w:tcW w:w="4680" w:type="dxa"/>
          </w:tcPr>
          <w:p w14:paraId="413E9A9C" w14:textId="77777777" w:rsidR="00EC3889" w:rsidRDefault="00EC3889"/>
        </w:tc>
        <w:tc>
          <w:tcPr>
            <w:tcW w:w="1080" w:type="dxa"/>
          </w:tcPr>
          <w:p w14:paraId="19BE3954" w14:textId="77777777" w:rsidR="00EC3889" w:rsidRDefault="00EC3889">
            <w:r>
              <w:t>92:</w:t>
            </w:r>
          </w:p>
        </w:tc>
        <w:tc>
          <w:tcPr>
            <w:tcW w:w="3780" w:type="dxa"/>
          </w:tcPr>
          <w:p w14:paraId="31A9F926" w14:textId="77777777" w:rsidR="00EC3889" w:rsidRDefault="00EC3889"/>
        </w:tc>
      </w:tr>
      <w:tr w:rsidR="0030179E" w14:paraId="62CB96C8" w14:textId="77777777" w:rsidTr="0030179E">
        <w:tc>
          <w:tcPr>
            <w:tcW w:w="918" w:type="dxa"/>
          </w:tcPr>
          <w:p w14:paraId="719D04D4" w14:textId="77777777" w:rsidR="00EC3889" w:rsidRDefault="00EC3889">
            <w:r>
              <w:t>Major:</w:t>
            </w:r>
          </w:p>
        </w:tc>
        <w:tc>
          <w:tcPr>
            <w:tcW w:w="4680" w:type="dxa"/>
          </w:tcPr>
          <w:p w14:paraId="2FCF36BF" w14:textId="77777777" w:rsidR="00EC3889" w:rsidRDefault="00EC3889"/>
        </w:tc>
        <w:tc>
          <w:tcPr>
            <w:tcW w:w="1080" w:type="dxa"/>
          </w:tcPr>
          <w:p w14:paraId="3B740F6F" w14:textId="77777777" w:rsidR="00EC3889" w:rsidRDefault="00EC3889">
            <w:r>
              <w:t>Advisor:</w:t>
            </w:r>
          </w:p>
        </w:tc>
        <w:tc>
          <w:tcPr>
            <w:tcW w:w="3780" w:type="dxa"/>
          </w:tcPr>
          <w:p w14:paraId="6E80EB31" w14:textId="77777777" w:rsidR="00EC3889" w:rsidRDefault="00EC3889"/>
        </w:tc>
      </w:tr>
    </w:tbl>
    <w:p w14:paraId="37646AB9" w14:textId="77777777" w:rsidR="00EC3889" w:rsidRPr="0022235B" w:rsidRDefault="00EC3889">
      <w:pPr>
        <w:rPr>
          <w:sz w:val="16"/>
          <w:szCs w:val="1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214"/>
        <w:gridCol w:w="3114"/>
        <w:gridCol w:w="1350"/>
        <w:gridCol w:w="3780"/>
      </w:tblGrid>
      <w:tr w:rsidR="0030179E" w14:paraId="417937D5" w14:textId="77777777" w:rsidTr="0030179E">
        <w:tc>
          <w:tcPr>
            <w:tcW w:w="2214" w:type="dxa"/>
          </w:tcPr>
          <w:p w14:paraId="225EFC8C" w14:textId="77777777" w:rsidR="00EC3889" w:rsidRDefault="00EC3889">
            <w:r>
              <w:t>Course Requested for Withdrawal:</w:t>
            </w:r>
          </w:p>
        </w:tc>
        <w:tc>
          <w:tcPr>
            <w:tcW w:w="3114" w:type="dxa"/>
          </w:tcPr>
          <w:p w14:paraId="310B4952" w14:textId="77777777" w:rsidR="00EC3889" w:rsidRDefault="00EC3889"/>
        </w:tc>
        <w:tc>
          <w:tcPr>
            <w:tcW w:w="1350" w:type="dxa"/>
          </w:tcPr>
          <w:p w14:paraId="1908AD0D" w14:textId="77777777" w:rsidR="00EC3889" w:rsidRDefault="00EC3889">
            <w:r>
              <w:t>Instructor:</w:t>
            </w:r>
          </w:p>
        </w:tc>
        <w:tc>
          <w:tcPr>
            <w:tcW w:w="3780" w:type="dxa"/>
          </w:tcPr>
          <w:p w14:paraId="7CE39287" w14:textId="77777777" w:rsidR="00EC3889" w:rsidRDefault="00EC3889"/>
        </w:tc>
      </w:tr>
      <w:tr w:rsidR="0030179E" w14:paraId="37269FD3" w14:textId="77777777" w:rsidTr="0030179E">
        <w:tc>
          <w:tcPr>
            <w:tcW w:w="2214" w:type="dxa"/>
          </w:tcPr>
          <w:p w14:paraId="625FCAB5" w14:textId="77777777" w:rsidR="00EC3889" w:rsidRDefault="00EC3889">
            <w:r>
              <w:t>Current Grade</w:t>
            </w:r>
          </w:p>
          <w:p w14:paraId="0FF063EA" w14:textId="77777777" w:rsidR="00EC3889" w:rsidRDefault="00EC3889">
            <w:r>
              <w:t>(estimated):</w:t>
            </w:r>
          </w:p>
        </w:tc>
        <w:tc>
          <w:tcPr>
            <w:tcW w:w="3114" w:type="dxa"/>
          </w:tcPr>
          <w:p w14:paraId="1435B98A" w14:textId="77777777" w:rsidR="00EC3889" w:rsidRDefault="00EC3889"/>
        </w:tc>
        <w:tc>
          <w:tcPr>
            <w:tcW w:w="1350" w:type="dxa"/>
          </w:tcPr>
          <w:p w14:paraId="6C1B9914" w14:textId="77777777" w:rsidR="00EC3889" w:rsidRDefault="00EC3889">
            <w:r>
              <w:t>Number of Absences:</w:t>
            </w:r>
          </w:p>
        </w:tc>
        <w:tc>
          <w:tcPr>
            <w:tcW w:w="3780" w:type="dxa"/>
          </w:tcPr>
          <w:p w14:paraId="79CC8C13" w14:textId="77777777" w:rsidR="00EC3889" w:rsidRDefault="00EC3889"/>
        </w:tc>
      </w:tr>
    </w:tbl>
    <w:p w14:paraId="5FCE4348" w14:textId="77777777" w:rsidR="00EC3889" w:rsidRPr="0022235B" w:rsidRDefault="00EC3889">
      <w:pPr>
        <w:rPr>
          <w:sz w:val="16"/>
          <w:szCs w:val="16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458"/>
      </w:tblGrid>
      <w:tr w:rsidR="00EC3889" w14:paraId="764A4D6E" w14:textId="77777777" w:rsidTr="0030179E">
        <w:tc>
          <w:tcPr>
            <w:tcW w:w="10458" w:type="dxa"/>
          </w:tcPr>
          <w:p w14:paraId="06F81500" w14:textId="77777777" w:rsidR="00EC3889" w:rsidRDefault="00EC3889">
            <w:r>
              <w:t>Why did you not withdraw from the class before the deadline?</w:t>
            </w:r>
            <w:r w:rsidR="0030179E">
              <w:t xml:space="preserve"> </w:t>
            </w:r>
          </w:p>
        </w:tc>
      </w:tr>
      <w:tr w:rsidR="0030179E" w14:paraId="73CA3F13" w14:textId="77777777" w:rsidTr="0030179E">
        <w:tc>
          <w:tcPr>
            <w:tcW w:w="10458" w:type="dxa"/>
          </w:tcPr>
          <w:p w14:paraId="1B896A27" w14:textId="77777777" w:rsidR="0030179E" w:rsidRDefault="0030179E"/>
          <w:p w14:paraId="01BA10F2" w14:textId="77777777" w:rsidR="0022235B" w:rsidRDefault="0022235B"/>
          <w:p w14:paraId="5A28BEEC" w14:textId="77777777" w:rsidR="0022235B" w:rsidRDefault="0022235B"/>
          <w:p w14:paraId="6831479D" w14:textId="77777777" w:rsidR="0022235B" w:rsidRDefault="0022235B"/>
          <w:p w14:paraId="459547BF" w14:textId="77777777" w:rsidR="0022235B" w:rsidRDefault="0022235B"/>
          <w:p w14:paraId="0AEE51F1" w14:textId="77777777" w:rsidR="0022235B" w:rsidRDefault="0022235B"/>
        </w:tc>
      </w:tr>
      <w:tr w:rsidR="0030179E" w14:paraId="017D35D8" w14:textId="77777777" w:rsidTr="0030179E">
        <w:tc>
          <w:tcPr>
            <w:tcW w:w="10458" w:type="dxa"/>
          </w:tcPr>
          <w:p w14:paraId="30E2A268" w14:textId="77777777" w:rsidR="0030179E" w:rsidRDefault="0022235B">
            <w:r>
              <w:t>If applicable to your situation</w:t>
            </w:r>
            <w:r w:rsidR="0030179E">
              <w:t>, why are you requesting withdrawal from only one course?</w:t>
            </w:r>
          </w:p>
        </w:tc>
      </w:tr>
      <w:tr w:rsidR="00EC3889" w14:paraId="1BB12F06" w14:textId="77777777" w:rsidTr="0030179E">
        <w:tc>
          <w:tcPr>
            <w:tcW w:w="10458" w:type="dxa"/>
          </w:tcPr>
          <w:p w14:paraId="3B874C94" w14:textId="77777777" w:rsidR="00EC3889" w:rsidRDefault="00EC3889"/>
          <w:p w14:paraId="50918A94" w14:textId="77777777" w:rsidR="0030179E" w:rsidRDefault="0030179E"/>
          <w:p w14:paraId="7A7E39A3" w14:textId="77777777" w:rsidR="0030179E" w:rsidRDefault="0030179E"/>
          <w:p w14:paraId="5776154E" w14:textId="77777777" w:rsidR="0022235B" w:rsidRDefault="0022235B"/>
          <w:p w14:paraId="681C2B2C" w14:textId="77777777" w:rsidR="0030179E" w:rsidRDefault="0030179E"/>
        </w:tc>
      </w:tr>
      <w:tr w:rsidR="00EC3889" w14:paraId="128C3B7B" w14:textId="77777777" w:rsidTr="0030179E">
        <w:tc>
          <w:tcPr>
            <w:tcW w:w="10458" w:type="dxa"/>
          </w:tcPr>
          <w:p w14:paraId="7765AC34" w14:textId="77777777" w:rsidR="00EC3889" w:rsidRDefault="00EC3889">
            <w:r>
              <w:t>What exceptional circumstances can you document that support your withdrawal at this time?</w:t>
            </w:r>
          </w:p>
        </w:tc>
      </w:tr>
      <w:tr w:rsidR="00EC3889" w14:paraId="7F3121A5" w14:textId="77777777" w:rsidTr="0030179E">
        <w:tc>
          <w:tcPr>
            <w:tcW w:w="10458" w:type="dxa"/>
          </w:tcPr>
          <w:p w14:paraId="28D2A970" w14:textId="77777777" w:rsidR="00EC3889" w:rsidRDefault="00EC3889"/>
          <w:p w14:paraId="34BAF9AA" w14:textId="77777777" w:rsidR="0030179E" w:rsidRDefault="0030179E"/>
          <w:p w14:paraId="0408CFA5" w14:textId="77777777" w:rsidR="0030179E" w:rsidRDefault="0030179E"/>
          <w:p w14:paraId="61129B18" w14:textId="77777777" w:rsidR="0030179E" w:rsidRDefault="0030179E"/>
          <w:p w14:paraId="21D4E3BA" w14:textId="77777777" w:rsidR="0030179E" w:rsidRDefault="0030179E"/>
        </w:tc>
      </w:tr>
      <w:tr w:rsidR="00EC3889" w14:paraId="535897EE" w14:textId="77777777" w:rsidTr="0030179E">
        <w:tc>
          <w:tcPr>
            <w:tcW w:w="10458" w:type="dxa"/>
          </w:tcPr>
          <w:p w14:paraId="1AE4B74C" w14:textId="77777777" w:rsidR="00EC3889" w:rsidRDefault="00EC3889">
            <w:r>
              <w:t>Were you sanctioned for academic misconduct (e.g., plagiarism, cheating, etc.) in this course?</w:t>
            </w:r>
            <w:r w:rsidR="0022235B">
              <w:t xml:space="preserve"> </w:t>
            </w:r>
          </w:p>
        </w:tc>
      </w:tr>
      <w:tr w:rsidR="00EC3889" w14:paraId="312C0B71" w14:textId="77777777" w:rsidTr="0030179E">
        <w:tc>
          <w:tcPr>
            <w:tcW w:w="10458" w:type="dxa"/>
          </w:tcPr>
          <w:p w14:paraId="08C95D95" w14:textId="77777777" w:rsidR="00EC3889" w:rsidRDefault="00EC3889"/>
          <w:p w14:paraId="3017C19F" w14:textId="77777777" w:rsidR="0030179E" w:rsidRDefault="0030179E"/>
          <w:p w14:paraId="1A6BB5D9" w14:textId="77777777" w:rsidR="0030179E" w:rsidRDefault="0030179E"/>
        </w:tc>
      </w:tr>
    </w:tbl>
    <w:p w14:paraId="01BFBE14" w14:textId="77777777" w:rsidR="00EC3889" w:rsidRDefault="0030179E">
      <w:r w:rsidRPr="00E313F0">
        <w:rPr>
          <w:highlight w:val="yellow"/>
        </w:rPr>
        <w:t>Please attach medical or other documentation.</w:t>
      </w:r>
      <w:bookmarkStart w:id="0" w:name="_GoBack"/>
      <w:bookmarkEnd w:id="0"/>
      <w:r>
        <w:t xml:space="preserve"> By signing below, you are declaring that your statements are truthful and materials presented are valid.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1890"/>
      </w:tblGrid>
      <w:tr w:rsidR="0030179E" w14:paraId="45C832D9" w14:textId="77777777" w:rsidTr="0030179E">
        <w:tc>
          <w:tcPr>
            <w:tcW w:w="1458" w:type="dxa"/>
          </w:tcPr>
          <w:p w14:paraId="33EBB871" w14:textId="77777777" w:rsidR="00EC3889" w:rsidRPr="00EC3889" w:rsidRDefault="00EC3889" w:rsidP="00EC3889">
            <w:r w:rsidRPr="00EC3889">
              <w:t>Student</w:t>
            </w:r>
          </w:p>
          <w:p w14:paraId="750FA336" w14:textId="77777777" w:rsidR="00EC3889" w:rsidRPr="00EC3889" w:rsidRDefault="00EC3889">
            <w:r w:rsidRPr="00EC3889">
              <w:t>Signature:</w:t>
            </w:r>
          </w:p>
        </w:tc>
        <w:tc>
          <w:tcPr>
            <w:tcW w:w="7110" w:type="dxa"/>
          </w:tcPr>
          <w:p w14:paraId="73F54F7E" w14:textId="77777777" w:rsidR="00EC3889" w:rsidRPr="00EC3889" w:rsidRDefault="00EC3889"/>
        </w:tc>
        <w:tc>
          <w:tcPr>
            <w:tcW w:w="1890" w:type="dxa"/>
          </w:tcPr>
          <w:p w14:paraId="24F77ECD" w14:textId="77777777" w:rsidR="00EC3889" w:rsidRPr="00EC3889" w:rsidRDefault="00EC3889">
            <w:r w:rsidRPr="00EC3889">
              <w:t>Date:</w:t>
            </w:r>
          </w:p>
        </w:tc>
      </w:tr>
    </w:tbl>
    <w:p w14:paraId="2C538766" w14:textId="77777777" w:rsidR="0030179E" w:rsidRPr="008B15B4" w:rsidRDefault="008B15B4" w:rsidP="008B15B4">
      <w:pPr>
        <w:jc w:val="center"/>
        <w:rPr>
          <w:b/>
          <w:sz w:val="22"/>
          <w:szCs w:val="22"/>
        </w:rPr>
      </w:pPr>
      <w:r w:rsidRPr="008B15B4">
        <w:rPr>
          <w:b/>
          <w:sz w:val="22"/>
          <w:szCs w:val="22"/>
          <w:highlight w:val="yellow"/>
        </w:rPr>
        <w:t>*Turn in this form to Associate Dean Kim Winter in Killian 201P2.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38"/>
        <w:gridCol w:w="2610"/>
        <w:gridCol w:w="3420"/>
        <w:gridCol w:w="1890"/>
      </w:tblGrid>
      <w:tr w:rsidR="00EC3889" w14:paraId="50F8CFC7" w14:textId="77777777" w:rsidTr="0030179E">
        <w:tc>
          <w:tcPr>
            <w:tcW w:w="10458" w:type="dxa"/>
            <w:gridSpan w:val="4"/>
            <w:shd w:val="clear" w:color="auto" w:fill="D9D9D9" w:themeFill="background1" w:themeFillShade="D9"/>
          </w:tcPr>
          <w:p w14:paraId="1B7E225B" w14:textId="77777777" w:rsidR="00EC3889" w:rsidRPr="00EC3889" w:rsidRDefault="00EC3889" w:rsidP="00EC3889">
            <w:pPr>
              <w:jc w:val="center"/>
              <w:rPr>
                <w:b/>
              </w:rPr>
            </w:pPr>
            <w:r w:rsidRPr="00EC3889">
              <w:rPr>
                <w:b/>
              </w:rPr>
              <w:t>For CEAP Dean’s Office Use Only</w:t>
            </w:r>
          </w:p>
        </w:tc>
      </w:tr>
      <w:tr w:rsidR="00EC3889" w14:paraId="0755C9DA" w14:textId="77777777" w:rsidTr="0030179E">
        <w:tc>
          <w:tcPr>
            <w:tcW w:w="10458" w:type="dxa"/>
            <w:gridSpan w:val="4"/>
            <w:shd w:val="clear" w:color="auto" w:fill="D9D9D9" w:themeFill="background1" w:themeFillShade="D9"/>
          </w:tcPr>
          <w:p w14:paraId="7447F382" w14:textId="77777777" w:rsidR="00EC3889" w:rsidRPr="00EC3889" w:rsidRDefault="00EC3889">
            <w:pPr>
              <w:rPr>
                <w:b/>
              </w:rPr>
            </w:pPr>
            <w:r>
              <w:rPr>
                <w:b/>
              </w:rPr>
              <w:t xml:space="preserve">Request </w:t>
            </w:r>
            <w:r w:rsidRPr="00EC3889">
              <w:rPr>
                <w:b/>
              </w:rPr>
              <w:t>Received by:</w:t>
            </w:r>
          </w:p>
        </w:tc>
      </w:tr>
      <w:tr w:rsidR="00EC3889" w14:paraId="0A1E41E8" w14:textId="77777777" w:rsidTr="0030179E">
        <w:tc>
          <w:tcPr>
            <w:tcW w:w="2538" w:type="dxa"/>
            <w:shd w:val="clear" w:color="auto" w:fill="D9D9D9" w:themeFill="background1" w:themeFillShade="D9"/>
          </w:tcPr>
          <w:p w14:paraId="012D5AFC" w14:textId="77777777" w:rsidR="00EC3889" w:rsidRPr="00EC3889" w:rsidRDefault="00EC3889">
            <w:pPr>
              <w:rPr>
                <w:b/>
              </w:rPr>
            </w:pPr>
            <w:r>
              <w:rPr>
                <w:b/>
              </w:rPr>
              <w:t>Instructor Consult: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4081E28" w14:textId="77777777" w:rsidR="00EC3889" w:rsidRPr="00EC3889" w:rsidRDefault="00EC388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14:paraId="0679CF9C" w14:textId="77777777" w:rsidR="00EC3889" w:rsidRPr="00EC3889" w:rsidRDefault="00EC388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C3889" w14:paraId="4971CAE4" w14:textId="77777777" w:rsidTr="0030179E">
        <w:tc>
          <w:tcPr>
            <w:tcW w:w="2538" w:type="dxa"/>
            <w:shd w:val="clear" w:color="auto" w:fill="D9D9D9" w:themeFill="background1" w:themeFillShade="D9"/>
          </w:tcPr>
          <w:p w14:paraId="45D31788" w14:textId="77777777" w:rsidR="00EC3889" w:rsidRPr="00EC3889" w:rsidRDefault="00EC3889">
            <w:pPr>
              <w:rPr>
                <w:b/>
              </w:rPr>
            </w:pPr>
            <w:r w:rsidRPr="00EC3889">
              <w:rPr>
                <w:b/>
              </w:rPr>
              <w:t>Approval: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3A835D" w14:textId="77777777" w:rsidR="00EC3889" w:rsidRPr="00EC3889" w:rsidRDefault="00EC3889">
            <w:pPr>
              <w:rPr>
                <w:b/>
              </w:rPr>
            </w:pPr>
            <w:r w:rsidRPr="00EC3889">
              <w:rPr>
                <w:b/>
              </w:rPr>
              <w:t>Yes</w:t>
            </w:r>
          </w:p>
        </w:tc>
        <w:tc>
          <w:tcPr>
            <w:tcW w:w="5310" w:type="dxa"/>
            <w:gridSpan w:val="2"/>
            <w:shd w:val="clear" w:color="auto" w:fill="D9D9D9" w:themeFill="background1" w:themeFillShade="D9"/>
          </w:tcPr>
          <w:p w14:paraId="35CE6126" w14:textId="77777777" w:rsidR="00EC3889" w:rsidRPr="00EC3889" w:rsidRDefault="00EC3889">
            <w:pPr>
              <w:rPr>
                <w:b/>
              </w:rPr>
            </w:pPr>
            <w:r w:rsidRPr="00EC3889">
              <w:rPr>
                <w:b/>
              </w:rPr>
              <w:t>No</w:t>
            </w:r>
          </w:p>
        </w:tc>
      </w:tr>
      <w:tr w:rsidR="0030179E" w14:paraId="03ECBD7B" w14:textId="77777777" w:rsidTr="0030179E">
        <w:tc>
          <w:tcPr>
            <w:tcW w:w="8568" w:type="dxa"/>
            <w:gridSpan w:val="3"/>
            <w:shd w:val="clear" w:color="auto" w:fill="D9D9D9" w:themeFill="background1" w:themeFillShade="D9"/>
          </w:tcPr>
          <w:p w14:paraId="2D816FBC" w14:textId="77777777" w:rsidR="00EC3889" w:rsidRPr="00EC3889" w:rsidRDefault="00EC3889">
            <w:pPr>
              <w:rPr>
                <w:b/>
              </w:rPr>
            </w:pPr>
            <w:r w:rsidRPr="00EC3889">
              <w:rPr>
                <w:b/>
              </w:rPr>
              <w:t>Dean/Associate Dean Signature: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9A85025" w14:textId="77777777" w:rsidR="00EC3889" w:rsidRDefault="00EC3889">
            <w:pPr>
              <w:rPr>
                <w:b/>
              </w:rPr>
            </w:pPr>
            <w:r w:rsidRPr="00EC3889">
              <w:rPr>
                <w:b/>
              </w:rPr>
              <w:t>Date:</w:t>
            </w:r>
          </w:p>
          <w:p w14:paraId="291774E8" w14:textId="77777777" w:rsidR="00EC3889" w:rsidRPr="00EC3889" w:rsidRDefault="00EC3889">
            <w:pPr>
              <w:rPr>
                <w:b/>
              </w:rPr>
            </w:pPr>
          </w:p>
        </w:tc>
      </w:tr>
    </w:tbl>
    <w:p w14:paraId="2C2DB8F4" w14:textId="77777777" w:rsidR="0030179E" w:rsidRPr="0030179E" w:rsidRDefault="006A7479">
      <w:pPr>
        <w:rPr>
          <w:b/>
        </w:rPr>
      </w:pPr>
      <w:r w:rsidRPr="0030179E">
        <w:rPr>
          <w:b/>
        </w:rPr>
        <w:t xml:space="preserve">Visit the catalog for university withdrawal policies: </w:t>
      </w:r>
    </w:p>
    <w:p w14:paraId="711D34FD" w14:textId="77777777" w:rsidR="00EC3889" w:rsidRPr="0030179E" w:rsidRDefault="0030179E">
      <w:pPr>
        <w:rPr>
          <w:sz w:val="16"/>
          <w:szCs w:val="16"/>
        </w:rPr>
      </w:pPr>
      <w:r w:rsidRPr="0030179E">
        <w:t>Undergraduate -</w:t>
      </w:r>
      <w:hyperlink r:id="rId4" w:anchor="with_poli_and" w:history="1">
        <w:r w:rsidR="006A7479" w:rsidRPr="0030179E">
          <w:rPr>
            <w:rStyle w:val="Hyperlink"/>
            <w:sz w:val="16"/>
            <w:szCs w:val="16"/>
          </w:rPr>
          <w:t>http://catalog.wcu.edu/content.php?catoid=33&amp;navoid=900#with_poli_and</w:t>
        </w:r>
      </w:hyperlink>
    </w:p>
    <w:p w14:paraId="0886D1A3" w14:textId="77777777" w:rsidR="00EC3889" w:rsidRPr="0022235B" w:rsidRDefault="0030179E">
      <w:pPr>
        <w:rPr>
          <w:sz w:val="16"/>
          <w:szCs w:val="16"/>
        </w:rPr>
      </w:pPr>
      <w:r w:rsidRPr="0030179E">
        <w:t>Graduate -</w:t>
      </w:r>
      <w:r w:rsidRPr="0030179E">
        <w:rPr>
          <w:sz w:val="16"/>
          <w:szCs w:val="16"/>
        </w:rPr>
        <w:t xml:space="preserve"> </w:t>
      </w:r>
      <w:hyperlink r:id="rId5" w:history="1">
        <w:r w:rsidRPr="0030179E">
          <w:rPr>
            <w:rStyle w:val="Hyperlink"/>
            <w:sz w:val="16"/>
            <w:szCs w:val="16"/>
          </w:rPr>
          <w:t>http://catalog.wcu.edu/content.php?catoid=34&amp;navoid=979</w:t>
        </w:r>
      </w:hyperlink>
      <w:r w:rsidRPr="0030179E">
        <w:rPr>
          <w:sz w:val="16"/>
          <w:szCs w:val="16"/>
        </w:rPr>
        <w:t xml:space="preserve"> </w:t>
      </w:r>
    </w:p>
    <w:sectPr w:rsidR="00EC3889" w:rsidRPr="0022235B" w:rsidSect="003017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9"/>
    <w:rsid w:val="0022235B"/>
    <w:rsid w:val="0026549A"/>
    <w:rsid w:val="0030179E"/>
    <w:rsid w:val="004D2B7D"/>
    <w:rsid w:val="006A7479"/>
    <w:rsid w:val="008B15B4"/>
    <w:rsid w:val="00E313F0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DF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4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atalog.wcu.edu/content.php?catoid=33&amp;navoid=900" TargetMode="External"/><Relationship Id="rId5" Type="http://schemas.openxmlformats.org/officeDocument/2006/relationships/hyperlink" Target="http://catalog.wcu.edu/content.php?catoid=34&amp;navoid=97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K. Winter</dc:creator>
  <cp:keywords/>
  <dc:description/>
  <cp:lastModifiedBy>Microsoft Office User</cp:lastModifiedBy>
  <cp:revision>3</cp:revision>
  <dcterms:created xsi:type="dcterms:W3CDTF">2014-12-12T17:49:00Z</dcterms:created>
  <dcterms:modified xsi:type="dcterms:W3CDTF">2016-11-03T19:54:00Z</dcterms:modified>
</cp:coreProperties>
</file>