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23" w:rsidRDefault="00AC3E23">
      <w:r>
        <w:t>The Western Carolina University Police Department received a report of a physical altercation and possible sexual assault off campus at Tuck’s bar and grill last night approximately 1AM.  The victim reported being attacked from behind.  The suspect is being described as a white male with dark hair and possibly over 6 feet tall.</w:t>
      </w:r>
    </w:p>
    <w:p w:rsidR="00AC3E23" w:rsidRDefault="00AC3E23">
      <w:r>
        <w:t>If you have any information regarding this incident please contact Jackson County Sheriff’s Office at 828.586.4355.</w:t>
      </w:r>
    </w:p>
    <w:p w:rsidR="00AC3E23" w:rsidRDefault="00AC3E23">
      <w:r>
        <w:t>Please remember to be alert, trust your instincts, and be aware of your surroundings. Try to avoid walking or jogging alone, especially at night.   Park in well-lighted areas and lock your car.  If you are feeling uncomfortable, feel free to contact University Police at 828.227.7301.</w:t>
      </w:r>
    </w:p>
    <w:p w:rsidR="00AC3E23" w:rsidRDefault="00515A40">
      <w:r>
        <w:t>Our emergency dispatch number remains the same at 828.227.8911. Please program these numbers into your p</w:t>
      </w:r>
      <w:bookmarkStart w:id="0" w:name="_GoBack"/>
      <w:bookmarkEnd w:id="0"/>
      <w:r>
        <w:t>hone.</w:t>
      </w:r>
    </w:p>
    <w:sectPr w:rsidR="00AC3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23"/>
    <w:rsid w:val="00515A40"/>
    <w:rsid w:val="00AC3E23"/>
    <w:rsid w:val="00CC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C4CDE-9227-4363-A7AA-5B993D91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1</cp:revision>
  <dcterms:created xsi:type="dcterms:W3CDTF">2015-11-13T20:51:00Z</dcterms:created>
  <dcterms:modified xsi:type="dcterms:W3CDTF">2015-11-13T21:10:00Z</dcterms:modified>
</cp:coreProperties>
</file>