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A00D" w14:textId="688B74FF" w:rsidR="00E81E34" w:rsidRDefault="00E81E34" w:rsidP="00E81E34">
      <w:pPr>
        <w:pStyle w:val="Heading1"/>
        <w:rPr>
          <w:rFonts w:ascii="Lucida Sans Unicode" w:hAnsi="Lucida Sans Unicode" w:cs="Lucida Sans Unicode"/>
          <w:color w:val="752EB0" w:themeColor="accent2" w:themeShade="BF"/>
        </w:rPr>
      </w:pPr>
      <w:r>
        <w:rPr>
          <w:noProof/>
        </w:rPr>
        <w:drawing>
          <wp:inline distT="0" distB="0" distL="0" distR="0" wp14:anchorId="14E52290" wp14:editId="3D7BB329">
            <wp:extent cx="1069477" cy="774700"/>
            <wp:effectExtent l="0" t="0" r="0" b="6350"/>
            <wp:docPr id="3" name="Picture 4" descr="A rodent looking at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E7E9147-4B13-436D-9943-597982282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rodent looking at the camera&#10;&#10;Description automatically generated">
                      <a:extLst>
                        <a:ext uri="{FF2B5EF4-FFF2-40B4-BE49-F238E27FC236}">
                          <a16:creationId xmlns:a16="http://schemas.microsoft.com/office/drawing/2014/main" id="{5E7E9147-4B13-436D-9943-597982282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87" cy="77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EE528D" wp14:editId="52E1E7E7">
            <wp:extent cx="1225550" cy="772097"/>
            <wp:effectExtent l="0" t="0" r="0" b="9525"/>
            <wp:docPr id="4" name="Picture 5" descr="20+ Yoga Pictures [HQ]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+ Yoga Pictures [HQ]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8" cy="79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161D93" wp14:editId="416D1F6B">
            <wp:extent cx="1187450" cy="787800"/>
            <wp:effectExtent l="0" t="0" r="0" b="0"/>
            <wp:docPr id="2" name="Picture 2" descr="Top Guided Meditations For A Successful And Extraordinar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Guided Meditations For A Successful And Extraordinary Li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65" cy="7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3D87F" wp14:editId="59B00E1F">
            <wp:extent cx="1409700" cy="789432"/>
            <wp:effectExtent l="0" t="0" r="0" b="0"/>
            <wp:docPr id="6" name="Picture 6" descr="Yoga Strong Challenge - YogiApproved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ga Strong Challenge - YogiApproved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42" cy="82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2B7">
        <w:rPr>
          <w:noProof/>
        </w:rPr>
        <w:drawing>
          <wp:inline distT="0" distB="0" distL="0" distR="0" wp14:anchorId="491459B7" wp14:editId="439475BC">
            <wp:extent cx="1035050" cy="819150"/>
            <wp:effectExtent l="0" t="0" r="0" b="0"/>
            <wp:docPr id="13" name="Picture 13" descr="yogaeverydamnday yoga yogi yogini yogaeveryday tumblr yogin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gaeverydamnday yoga yogi yogini yogaeveryday tumblr yogini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FAFA0" w14:textId="2123B753" w:rsidR="00574B16" w:rsidRPr="00B842B7" w:rsidRDefault="003A3159" w:rsidP="003A3159">
      <w:pPr>
        <w:pStyle w:val="Heading1"/>
        <w:jc w:val="center"/>
        <w:rPr>
          <w:rFonts w:ascii="Lucida Sans Unicode" w:hAnsi="Lucida Sans Unicode" w:cs="Lucida Sans Unicod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B842B7">
        <w:rPr>
          <w:rFonts w:ascii="Lucida Sans Unicode" w:hAnsi="Lucida Sans Unicode" w:cs="Lucida Sans Unicode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Managing Stress caused by Academics, Life, and…Everything in Between</w:t>
      </w:r>
    </w:p>
    <w:p w14:paraId="3A77B9D5" w14:textId="6D39C8D7" w:rsidR="003A3159" w:rsidRDefault="003A3159" w:rsidP="003A3159"/>
    <w:p w14:paraId="5CDAE0E8" w14:textId="67E864EF" w:rsidR="003A3159" w:rsidRPr="000F1CCA" w:rsidRDefault="003A3159" w:rsidP="003A3159">
      <w:pPr>
        <w:rPr>
          <w:rFonts w:ascii="Lucida Sans" w:hAnsi="Lucida Sans" w:cs="Lucida Sans Unicode"/>
          <w:color w:val="9B57D3" w:themeColor="accent2"/>
          <w:sz w:val="22"/>
          <w:szCs w:val="22"/>
        </w:rPr>
      </w:pP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There is A LOT of research backing up relaxation techniques to help manage</w:t>
      </w:r>
      <w:r w:rsidRPr="000F1CCA">
        <w:rPr>
          <w:rFonts w:ascii="Lucida Sans" w:hAnsi="Lucida Sans" w:cs="Lucida Sans Unicode"/>
          <w:color w:val="9B57D3" w:themeColor="accent2"/>
          <w:sz w:val="24"/>
          <w:szCs w:val="24"/>
        </w:rPr>
        <w:t xml:space="preserve"> </w:t>
      </w: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stress and live a healthier life! </w:t>
      </w:r>
    </w:p>
    <w:p w14:paraId="04FBF80B" w14:textId="0E5C2279" w:rsidR="003A3159" w:rsidRPr="000F1CCA" w:rsidRDefault="003A3159" w:rsidP="003A3159">
      <w:pPr>
        <w:rPr>
          <w:rFonts w:ascii="Lucida Sans" w:hAnsi="Lucida Sans" w:cs="Lucida Sans Unicode"/>
          <w:color w:val="9B57D3" w:themeColor="accent2"/>
          <w:sz w:val="22"/>
          <w:szCs w:val="22"/>
        </w:rPr>
      </w:pP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You might be wondering what is a relaxation technique? It can be anything really! Something that helps you to manage the emotions you are feeling and put them to the side for now 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so you can </w:t>
      </w: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total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>ly</w:t>
      </w: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 relax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>.</w:t>
      </w:r>
    </w:p>
    <w:p w14:paraId="7EC0AC29" w14:textId="77777777" w:rsidR="00141476" w:rsidRDefault="003A3159" w:rsidP="003A3159">
      <w:pPr>
        <w:rPr>
          <w:rFonts w:ascii="Lucida Sans" w:hAnsi="Lucida Sans" w:cs="Lucida Sans Unicode"/>
          <w:color w:val="9B57D3" w:themeColor="accent2"/>
          <w:sz w:val="22"/>
          <w:szCs w:val="22"/>
        </w:rPr>
      </w:pP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Smells and colors have even shown to influence stress. So, pull out those candles</w:t>
      </w:r>
      <w:r w:rsidR="00236E7C"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! </w:t>
      </w:r>
    </w:p>
    <w:p w14:paraId="3BE4F997" w14:textId="3422132A" w:rsidR="005A01DD" w:rsidRPr="000F1CCA" w:rsidRDefault="00236E7C" w:rsidP="003A3159">
      <w:pPr>
        <w:rPr>
          <w:rFonts w:ascii="Lucida Sans" w:hAnsi="Lucida Sans" w:cs="Lucida Sans Unicode"/>
          <w:b/>
          <w:bCs/>
          <w:color w:val="9B57D3" w:themeColor="accent2"/>
          <w:sz w:val="22"/>
          <w:szCs w:val="22"/>
        </w:rPr>
      </w:pP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Self-care is also a very important part. </w:t>
      </w:r>
      <w:r w:rsidRPr="000F1CCA">
        <w:rPr>
          <w:rFonts w:ascii="Lucida Sans" w:hAnsi="Lucida Sans" w:cs="Lucida Sans Unicode"/>
          <w:b/>
          <w:bCs/>
          <w:color w:val="9B57D3" w:themeColor="accent2"/>
          <w:sz w:val="22"/>
          <w:szCs w:val="22"/>
        </w:rPr>
        <w:t>Take the time to take care of yourself!!</w:t>
      </w:r>
      <w:r w:rsidR="00B842B7" w:rsidRPr="000F1CCA">
        <w:rPr>
          <w:rFonts w:ascii="Lucida Sans" w:hAnsi="Lucida Sans" w:cs="Lucida Sans Unicode"/>
          <w:b/>
          <w:bCs/>
          <w:color w:val="9B57D3" w:themeColor="accent2"/>
          <w:sz w:val="22"/>
          <w:szCs w:val="22"/>
        </w:rPr>
        <w:t xml:space="preserve"> </w:t>
      </w: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Take that bath, put on that face mask, or have a little dance party</w:t>
      </w:r>
      <w:r w:rsidR="00F71206">
        <w:rPr>
          <w:rFonts w:ascii="Lucida Sans" w:hAnsi="Lucida Sans" w:cs="Lucida Sans Unicode"/>
          <w:color w:val="9B57D3" w:themeColor="accent2"/>
          <w:sz w:val="22"/>
          <w:szCs w:val="22"/>
        </w:rPr>
        <w:t>…</w:t>
      </w: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whatever feels right.</w:t>
      </w:r>
    </w:p>
    <w:p w14:paraId="5FA5A085" w14:textId="44EDDDE3" w:rsidR="00236E7C" w:rsidRPr="000F1CCA" w:rsidRDefault="00236E7C" w:rsidP="003A3159">
      <w:pPr>
        <w:rPr>
          <w:rFonts w:ascii="Lucida Sans" w:hAnsi="Lucida Sans" w:cs="Lucida Sans Unicode"/>
          <w:color w:val="9B57D3" w:themeColor="accent2"/>
          <w:sz w:val="22"/>
          <w:szCs w:val="22"/>
        </w:rPr>
      </w:pP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Here are some other ideas for relaxation that are great with this new stay at home life we 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>having</w:t>
      </w: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 right now!</w:t>
      </w:r>
    </w:p>
    <w:p w14:paraId="40A6D45F" w14:textId="55A4D6BA" w:rsidR="00236E7C" w:rsidRPr="000F1CCA" w:rsidRDefault="00B842B7" w:rsidP="003A3159">
      <w:pPr>
        <w:rPr>
          <w:rFonts w:ascii="Lucida Sans" w:hAnsi="Lucida Sans" w:cs="Lucida Sans Unicode"/>
          <w:color w:val="9B57D3" w:themeColor="accent2"/>
          <w:sz w:val="22"/>
          <w:szCs w:val="22"/>
        </w:rPr>
      </w:pPr>
      <w:r w:rsidRPr="000F1CCA">
        <w:rPr>
          <w:rFonts w:ascii="Lucida Sans" w:hAnsi="Lucida Sans" w:cs="Lucida Sans Unicode"/>
          <w:noProof/>
          <w:color w:val="9B57D3" w:themeColor="accent2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0B2D5E" wp14:editId="634CA59D">
            <wp:simplePos x="914400" y="5746750"/>
            <wp:positionH relativeFrom="margin">
              <wp:align>left</wp:align>
            </wp:positionH>
            <wp:positionV relativeFrom="paragraph">
              <wp:align>top</wp:align>
            </wp:positionV>
            <wp:extent cx="1785620" cy="1339850"/>
            <wp:effectExtent l="0" t="0" r="5080" b="0"/>
            <wp:wrapSquare wrapText="bothSides"/>
            <wp:docPr id="1" name="Video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tXrf2jTCpH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72" cy="134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CCA">
        <w:rPr>
          <w:noProof/>
          <w:color w:val="9B57D3" w:themeColor="accent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247022" wp14:editId="2611923A">
            <wp:simplePos x="0" y="0"/>
            <wp:positionH relativeFrom="column">
              <wp:posOffset>4705985</wp:posOffset>
            </wp:positionH>
            <wp:positionV relativeFrom="paragraph">
              <wp:posOffset>476250</wp:posOffset>
            </wp:positionV>
            <wp:extent cx="1176020" cy="1981200"/>
            <wp:effectExtent l="0" t="0" r="5080" b="0"/>
            <wp:wrapThrough wrapText="bothSides">
              <wp:wrapPolygon edited="0">
                <wp:start x="0" y="0"/>
                <wp:lineTo x="0" y="21392"/>
                <wp:lineTo x="21343" y="21392"/>
                <wp:lineTo x="21343" y="0"/>
                <wp:lineTo x="0" y="0"/>
              </wp:wrapPolygon>
            </wp:wrapThrough>
            <wp:docPr id="15" name="Picture 15" descr="Most Funny Workout Quotes :Yoga ;)... - Quotes Daily | Le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st Funny Workout Quotes :Yoga ;)... - Quotes Daily | Leading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E7C"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YogiApproved, 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is </w:t>
      </w:r>
      <w:r w:rsidR="00236E7C"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a great resource 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for </w:t>
      </w:r>
      <w:r w:rsidR="00236E7C"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yoga, meditation, and fitness videos at home. There are some on YouTube and they are also offering a free 30-day trial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 on their website!</w:t>
      </w:r>
    </w:p>
    <w:p w14:paraId="18D077DC" w14:textId="3EF6AF2E" w:rsidR="00236E7C" w:rsidRPr="000F1CCA" w:rsidRDefault="00236E7C" w:rsidP="003A3159">
      <w:pPr>
        <w:rPr>
          <w:rFonts w:ascii="Lucida Sans" w:hAnsi="Lucida Sans" w:cs="Lucida Sans Unicode"/>
          <w:color w:val="9B57D3" w:themeColor="accent2"/>
          <w:sz w:val="22"/>
          <w:szCs w:val="22"/>
        </w:rPr>
      </w:pP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PROMO CODE: STAYHOME</w:t>
      </w:r>
    </w:p>
    <w:p w14:paraId="7C4519DA" w14:textId="2FCE9263" w:rsidR="00236E7C" w:rsidRPr="000F1CCA" w:rsidRDefault="00236E7C" w:rsidP="003A3159">
      <w:pPr>
        <w:rPr>
          <w:rFonts w:ascii="Lucida Sans" w:hAnsi="Lucida Sans" w:cs="Lucida Sans Unicode"/>
          <w:color w:val="9B57D3" w:themeColor="accent2"/>
          <w:sz w:val="22"/>
          <w:szCs w:val="22"/>
        </w:rPr>
      </w:pP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This is literally my favorite thing right now!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>!</w:t>
      </w:r>
    </w:p>
    <w:p w14:paraId="29A1A54A" w14:textId="0474BBF5" w:rsidR="00236E7C" w:rsidRPr="000F1CCA" w:rsidRDefault="00236E7C" w:rsidP="003A3159">
      <w:pPr>
        <w:rPr>
          <w:rFonts w:ascii="Lucida Sans" w:hAnsi="Lucida Sans" w:cs="Lucida Sans Unicode"/>
          <w:color w:val="9B57D3" w:themeColor="accent2"/>
          <w:sz w:val="22"/>
          <w:szCs w:val="22"/>
        </w:rPr>
      </w:pP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Maybe you want to try some mediation? There are plenty of resources online.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 I am loving </w:t>
      </w: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the Inscape App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 right now</w:t>
      </w: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>. Soothing music and instruction with different lengths some are just 8 minutes long</w:t>
      </w:r>
      <w:r w:rsidR="00D97C7A">
        <w:rPr>
          <w:rFonts w:ascii="Lucida Sans" w:hAnsi="Lucida Sans" w:cs="Lucida Sans Unicode"/>
          <w:color w:val="9B57D3" w:themeColor="accent2"/>
          <w:sz w:val="22"/>
          <w:szCs w:val="22"/>
        </w:rPr>
        <w:t>.</w:t>
      </w:r>
      <w:bookmarkStart w:id="0" w:name="_GoBack"/>
      <w:bookmarkEnd w:id="0"/>
    </w:p>
    <w:p w14:paraId="162EDD2D" w14:textId="2D7F2C93" w:rsidR="00236E7C" w:rsidRPr="000F1CCA" w:rsidRDefault="00236E7C" w:rsidP="003A3159">
      <w:pPr>
        <w:rPr>
          <w:rFonts w:ascii="Lucida Sans" w:hAnsi="Lucida Sans" w:cs="Lucida Sans Unicode"/>
          <w:color w:val="9B57D3" w:themeColor="accent2"/>
          <w:sz w:val="24"/>
          <w:szCs w:val="24"/>
        </w:rPr>
      </w:pPr>
      <w:r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Hope this helped! Remember to take care of yourself and seek help if your need it. If you </w:t>
      </w:r>
      <w:r w:rsidR="005A01DD" w:rsidRPr="000F1CCA">
        <w:rPr>
          <w:rFonts w:ascii="Lucida Sans" w:hAnsi="Lucida Sans" w:cs="Lucida Sans Unicode"/>
          <w:color w:val="9B57D3" w:themeColor="accent2"/>
          <w:sz w:val="22"/>
          <w:szCs w:val="22"/>
        </w:rPr>
        <w:t xml:space="preserve">still feel anxiety and these techniques do not help you, seek help! There are a lot of places out there to help you. CAPS is still there for us! </w:t>
      </w:r>
      <w:hyperlink r:id="rId14" w:history="1">
        <w:r w:rsidR="005A01DD" w:rsidRPr="000F1CCA">
          <w:rPr>
            <w:rStyle w:val="Hyperlink"/>
            <w:rFonts w:ascii="Lucida Sans" w:hAnsi="Lucida Sans"/>
            <w:color w:val="9B57D3" w:themeColor="accent2"/>
            <w:sz w:val="22"/>
            <w:szCs w:val="22"/>
          </w:rPr>
          <w:t>https://www.wcu.edu/experience/health-and-wellness/caps/</w:t>
        </w:r>
      </w:hyperlink>
      <w:r w:rsidRPr="000F1CCA">
        <w:rPr>
          <w:rFonts w:ascii="Lucida Sans" w:hAnsi="Lucida Sans" w:cs="Lucida Sans Unicode"/>
          <w:color w:val="9B57D3" w:themeColor="accent2"/>
          <w:sz w:val="24"/>
          <w:szCs w:val="24"/>
        </w:rPr>
        <w:br w:type="textWrapping" w:clear="all"/>
      </w:r>
    </w:p>
    <w:sectPr w:rsidR="00236E7C" w:rsidRPr="000F1CCA" w:rsidSect="007E3354">
      <w:pgSz w:w="12240" w:h="15840"/>
      <w:pgMar w:top="1440" w:right="1440" w:bottom="1440" w:left="1440" w:header="720" w:footer="720" w:gutter="0"/>
      <w:pgBorders w:offsetFrom="page">
        <w:top w:val="doubleWave" w:sz="6" w:space="24" w:color="E398E1" w:themeColor="accent1" w:themeTint="66" w:shadow="1"/>
        <w:left w:val="doubleWave" w:sz="6" w:space="24" w:color="E398E1" w:themeColor="accent1" w:themeTint="66" w:shadow="1"/>
        <w:bottom w:val="doubleWave" w:sz="6" w:space="24" w:color="E398E1" w:themeColor="accent1" w:themeTint="66" w:shadow="1"/>
        <w:right w:val="doubleWave" w:sz="6" w:space="24" w:color="E398E1" w:themeColor="accent1" w:themeTint="66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FA4F4" w14:textId="77777777" w:rsidR="004430C8" w:rsidRDefault="004430C8" w:rsidP="007E3354">
      <w:pPr>
        <w:spacing w:after="0" w:line="240" w:lineRule="auto"/>
      </w:pPr>
      <w:r>
        <w:separator/>
      </w:r>
    </w:p>
  </w:endnote>
  <w:endnote w:type="continuationSeparator" w:id="0">
    <w:p w14:paraId="3C12A370" w14:textId="77777777" w:rsidR="004430C8" w:rsidRDefault="004430C8" w:rsidP="007E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8618" w14:textId="77777777" w:rsidR="004430C8" w:rsidRDefault="004430C8" w:rsidP="007E3354">
      <w:pPr>
        <w:spacing w:after="0" w:line="240" w:lineRule="auto"/>
      </w:pPr>
      <w:r>
        <w:separator/>
      </w:r>
    </w:p>
  </w:footnote>
  <w:footnote w:type="continuationSeparator" w:id="0">
    <w:p w14:paraId="484EAABE" w14:textId="77777777" w:rsidR="004430C8" w:rsidRDefault="004430C8" w:rsidP="007E3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59"/>
    <w:rsid w:val="000F1CCA"/>
    <w:rsid w:val="00141476"/>
    <w:rsid w:val="00236E7C"/>
    <w:rsid w:val="002E395D"/>
    <w:rsid w:val="003A3159"/>
    <w:rsid w:val="004430C8"/>
    <w:rsid w:val="00574B16"/>
    <w:rsid w:val="005A01DD"/>
    <w:rsid w:val="007404E6"/>
    <w:rsid w:val="007E3354"/>
    <w:rsid w:val="00B842B7"/>
    <w:rsid w:val="00D97C7A"/>
    <w:rsid w:val="00E81E34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732A"/>
  <w15:chartTrackingRefBased/>
  <w15:docId w15:val="{4F546D55-1922-4D4F-A2BD-4FEB826C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354"/>
  </w:style>
  <w:style w:type="paragraph" w:styleId="Heading1">
    <w:name w:val="heading 1"/>
    <w:basedOn w:val="Normal"/>
    <w:next w:val="Normal"/>
    <w:link w:val="Heading1Char"/>
    <w:uiPriority w:val="9"/>
    <w:qFormat/>
    <w:rsid w:val="007E3354"/>
    <w:pPr>
      <w:keepNext/>
      <w:keepLines/>
      <w:pBdr>
        <w:bottom w:val="single" w:sz="4" w:space="2" w:color="9B57D3" w:themeColor="accent2"/>
      </w:pBdr>
      <w:spacing w:before="36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35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3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35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35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35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35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35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35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35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5A01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354"/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354"/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354"/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354"/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354"/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354"/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354"/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354"/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335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33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E335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35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335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E3354"/>
    <w:rPr>
      <w:b/>
      <w:bCs/>
    </w:rPr>
  </w:style>
  <w:style w:type="character" w:styleId="Emphasis">
    <w:name w:val="Emphasis"/>
    <w:basedOn w:val="DefaultParagraphFont"/>
    <w:uiPriority w:val="20"/>
    <w:qFormat/>
    <w:rsid w:val="007E3354"/>
    <w:rPr>
      <w:i/>
      <w:iCs/>
      <w:color w:val="000000" w:themeColor="text1"/>
    </w:rPr>
  </w:style>
  <w:style w:type="paragraph" w:styleId="NoSpacing">
    <w:name w:val="No Spacing"/>
    <w:uiPriority w:val="1"/>
    <w:qFormat/>
    <w:rsid w:val="007E33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335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33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354"/>
    <w:pPr>
      <w:pBdr>
        <w:top w:val="single" w:sz="24" w:space="4" w:color="9B57D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35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E335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E3354"/>
    <w:rPr>
      <w:b/>
      <w:bCs/>
      <w:i/>
      <w:iCs/>
      <w:caps w:val="0"/>
      <w:smallCaps w:val="0"/>
      <w:strike w:val="0"/>
      <w:dstrike w:val="0"/>
      <w:color w:val="9B57D3" w:themeColor="accent2"/>
    </w:rPr>
  </w:style>
  <w:style w:type="character" w:styleId="SubtleReference">
    <w:name w:val="Subtle Reference"/>
    <w:basedOn w:val="DefaultParagraphFont"/>
    <w:uiPriority w:val="31"/>
    <w:qFormat/>
    <w:rsid w:val="007E335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E335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E335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3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E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54"/>
  </w:style>
  <w:style w:type="paragraph" w:styleId="Footer">
    <w:name w:val="footer"/>
    <w:basedOn w:val="Normal"/>
    <w:link w:val="FooterChar"/>
    <w:uiPriority w:val="99"/>
    <w:unhideWhenUsed/>
    <w:rsid w:val="007E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Xrf2jTCpH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wcu.edu/experience/health-and-wellness/caps/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Shaw</dc:creator>
  <cp:keywords/>
  <dc:description/>
  <cp:lastModifiedBy>Allison Shaw</cp:lastModifiedBy>
  <cp:revision>9</cp:revision>
  <dcterms:created xsi:type="dcterms:W3CDTF">2020-04-19T15:13:00Z</dcterms:created>
  <dcterms:modified xsi:type="dcterms:W3CDTF">2020-04-19T23:45:00Z</dcterms:modified>
</cp:coreProperties>
</file>