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A54B" w14:textId="161E036B" w:rsidR="0038559C" w:rsidRPr="00373925" w:rsidRDefault="00373925" w:rsidP="00373925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73925">
        <w:rPr>
          <w:rFonts w:ascii="Times New Roman" w:hAnsi="Times New Roman" w:cs="Times New Roman"/>
          <w:b/>
        </w:rPr>
        <w:t>PRM Senior Survey Results - 2018</w:t>
      </w:r>
    </w:p>
    <w:p w14:paraId="2FA038B6" w14:textId="30AC5B69" w:rsidR="00373925" w:rsidRPr="00373925" w:rsidRDefault="00373925" w:rsidP="00373925">
      <w:pPr>
        <w:pStyle w:val="NoSpacing"/>
        <w:rPr>
          <w:rFonts w:ascii="Times New Roman" w:hAnsi="Times New Roman" w:cs="Times New Roman"/>
        </w:rPr>
      </w:pPr>
    </w:p>
    <w:p w14:paraId="5F3B94F3" w14:textId="0EB04666" w:rsidR="00373925" w:rsidRP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>How would you rate your overall satisfaction with the Parks and Recreation Management Program at WCU.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55"/>
        <w:gridCol w:w="2160"/>
        <w:gridCol w:w="2160"/>
      </w:tblGrid>
      <w:tr w:rsidR="00373925" w:rsidRPr="00373925" w14:paraId="019A0CAE" w14:textId="77777777" w:rsidTr="00373925">
        <w:tc>
          <w:tcPr>
            <w:tcW w:w="2155" w:type="dxa"/>
          </w:tcPr>
          <w:p w14:paraId="59B02BB7" w14:textId="166BA3C0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155" w:type="dxa"/>
          </w:tcPr>
          <w:p w14:paraId="5689E1CC" w14:textId="53D34641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2160" w:type="dxa"/>
          </w:tcPr>
          <w:p w14:paraId="02A8328B" w14:textId="5280C27C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SU</w:t>
            </w:r>
          </w:p>
        </w:tc>
        <w:tc>
          <w:tcPr>
            <w:tcW w:w="2160" w:type="dxa"/>
          </w:tcPr>
          <w:p w14:paraId="09A7B366" w14:textId="34909A84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EU</w:t>
            </w:r>
          </w:p>
        </w:tc>
      </w:tr>
      <w:tr w:rsidR="00373925" w:rsidRPr="00373925" w14:paraId="063220E0" w14:textId="77777777" w:rsidTr="00373925">
        <w:tc>
          <w:tcPr>
            <w:tcW w:w="2155" w:type="dxa"/>
          </w:tcPr>
          <w:p w14:paraId="0DE5114C" w14:textId="3A00A350" w:rsidR="00373925" w:rsidRPr="00373925" w:rsidRDefault="00CF07A0" w:rsidP="0037392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5" w:type="dxa"/>
          </w:tcPr>
          <w:p w14:paraId="27D54DA2" w14:textId="41BF14E0" w:rsidR="00373925" w:rsidRPr="00373925" w:rsidRDefault="00CF07A0" w:rsidP="0037392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14:paraId="3D1000AF" w14:textId="2C219693" w:rsidR="00373925" w:rsidRPr="00373925" w:rsidRDefault="00CF07A0" w:rsidP="0037392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29F7101E" w14:textId="77777777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6D08F46" w14:textId="7566077A" w:rsidR="00373925" w:rsidRP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>How would you rate your satisfaction with the academic advisement you received from your PRM advisor.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55"/>
        <w:gridCol w:w="2160"/>
        <w:gridCol w:w="2160"/>
      </w:tblGrid>
      <w:tr w:rsidR="00373925" w:rsidRPr="00373925" w14:paraId="6FB63E8B" w14:textId="77777777" w:rsidTr="00843B09">
        <w:tc>
          <w:tcPr>
            <w:tcW w:w="2155" w:type="dxa"/>
          </w:tcPr>
          <w:p w14:paraId="3A15658B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155" w:type="dxa"/>
          </w:tcPr>
          <w:p w14:paraId="61E55BBD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2160" w:type="dxa"/>
          </w:tcPr>
          <w:p w14:paraId="36FD3E1F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SU</w:t>
            </w:r>
          </w:p>
        </w:tc>
        <w:tc>
          <w:tcPr>
            <w:tcW w:w="2160" w:type="dxa"/>
          </w:tcPr>
          <w:p w14:paraId="2C450AA6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EU</w:t>
            </w:r>
          </w:p>
        </w:tc>
      </w:tr>
      <w:tr w:rsidR="00373925" w:rsidRPr="00373925" w14:paraId="0889432A" w14:textId="77777777" w:rsidTr="00843B09">
        <w:tc>
          <w:tcPr>
            <w:tcW w:w="2155" w:type="dxa"/>
          </w:tcPr>
          <w:p w14:paraId="3D8A5C33" w14:textId="350DAD3C" w:rsidR="00373925" w:rsidRPr="00373925" w:rsidRDefault="00CF07A0" w:rsidP="00843B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5" w:type="dxa"/>
          </w:tcPr>
          <w:p w14:paraId="7FFFD42F" w14:textId="084F78CC" w:rsidR="00373925" w:rsidRPr="00373925" w:rsidRDefault="00AF66B9" w:rsidP="00843B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147C101B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6828730" w14:textId="1F9A4671" w:rsidR="00373925" w:rsidRPr="00373925" w:rsidRDefault="00CF07A0" w:rsidP="00843B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81524B2" w14:textId="77777777" w:rsidR="00373925" w:rsidRPr="00373925" w:rsidRDefault="00373925" w:rsidP="00373925">
      <w:pPr>
        <w:pStyle w:val="NoSpacing"/>
        <w:ind w:left="720"/>
        <w:rPr>
          <w:rFonts w:ascii="Times New Roman" w:hAnsi="Times New Roman" w:cs="Times New Roman"/>
        </w:rPr>
      </w:pPr>
    </w:p>
    <w:p w14:paraId="0ACCF184" w14:textId="04FBBDD9" w:rsidR="00373925" w:rsidRP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>How would you rate your satisfaction with faculty-student interactions in the PRM program.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55"/>
        <w:gridCol w:w="2160"/>
        <w:gridCol w:w="2160"/>
      </w:tblGrid>
      <w:tr w:rsidR="00373925" w:rsidRPr="00373925" w14:paraId="521AA8EC" w14:textId="77777777" w:rsidTr="00843B09">
        <w:tc>
          <w:tcPr>
            <w:tcW w:w="2155" w:type="dxa"/>
          </w:tcPr>
          <w:p w14:paraId="7A596A99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155" w:type="dxa"/>
          </w:tcPr>
          <w:p w14:paraId="535B6645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2160" w:type="dxa"/>
          </w:tcPr>
          <w:p w14:paraId="746F341D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SU</w:t>
            </w:r>
          </w:p>
        </w:tc>
        <w:tc>
          <w:tcPr>
            <w:tcW w:w="2160" w:type="dxa"/>
          </w:tcPr>
          <w:p w14:paraId="692F2E93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EU</w:t>
            </w:r>
          </w:p>
        </w:tc>
      </w:tr>
      <w:tr w:rsidR="00373925" w:rsidRPr="00373925" w14:paraId="2F752F53" w14:textId="77777777" w:rsidTr="00843B09">
        <w:tc>
          <w:tcPr>
            <w:tcW w:w="2155" w:type="dxa"/>
          </w:tcPr>
          <w:p w14:paraId="63CF58AC" w14:textId="03E86EAA" w:rsidR="00373925" w:rsidRPr="00373925" w:rsidRDefault="00CF07A0" w:rsidP="00843B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5" w:type="dxa"/>
          </w:tcPr>
          <w:p w14:paraId="2489B0C1" w14:textId="5A1EEBA7" w:rsidR="00373925" w:rsidRPr="00373925" w:rsidRDefault="00CF07A0" w:rsidP="00843B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514E8FAA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DEA4566" w14:textId="7C8D2A00" w:rsidR="00373925" w:rsidRPr="00373925" w:rsidRDefault="00CF07A0" w:rsidP="00843B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8AEF0D1" w14:textId="77777777" w:rsidR="00373925" w:rsidRPr="00373925" w:rsidRDefault="00373925" w:rsidP="00373925">
      <w:pPr>
        <w:pStyle w:val="NoSpacing"/>
        <w:ind w:left="720"/>
        <w:rPr>
          <w:rFonts w:ascii="Times New Roman" w:hAnsi="Times New Roman" w:cs="Times New Roman"/>
        </w:rPr>
      </w:pPr>
    </w:p>
    <w:p w14:paraId="6BE8B7A9" w14:textId="0F769D28" w:rsid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>Which Parks and Recreation Management courses or other experiences as a Parks and Recreation Management major were most valuable to you?</w:t>
      </w:r>
    </w:p>
    <w:p w14:paraId="5477D41B" w14:textId="5F7070CD" w:rsidR="00373925" w:rsidRDefault="00373925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classes most valuable was 361 showing the process of creating and implementing a program. Also, the </w:t>
      </w:r>
      <w:r w:rsidR="00CF07A0">
        <w:rPr>
          <w:rFonts w:ascii="Times New Roman" w:hAnsi="Times New Roman" w:cs="Times New Roman"/>
        </w:rPr>
        <w:t>hands-on</w:t>
      </w:r>
      <w:r>
        <w:rPr>
          <w:rFonts w:ascii="Times New Roman" w:hAnsi="Times New Roman" w:cs="Times New Roman"/>
        </w:rPr>
        <w:t xml:space="preserve"> skills courses.</w:t>
      </w:r>
    </w:p>
    <w:p w14:paraId="00924942" w14:textId="4560ED37" w:rsidR="00373925" w:rsidRDefault="00373925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and group dynamics, interpretation &amp; environmental education, management PRM 461, Senior Seminar, Foundations.</w:t>
      </w:r>
    </w:p>
    <w:p w14:paraId="327921D6" w14:textId="7DFC7963" w:rsidR="00373925" w:rsidRDefault="00373925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254 – Outdoor Leadership, </w:t>
      </w:r>
      <w:r w:rsidR="00AF66B9">
        <w:rPr>
          <w:rFonts w:ascii="Times New Roman" w:hAnsi="Times New Roman" w:cs="Times New Roman"/>
        </w:rPr>
        <w:t>495 – Portfolio, 370 – For Internships. The internships were most valuable to me to get hands on experience that encouraged my choice in career.</w:t>
      </w:r>
    </w:p>
    <w:p w14:paraId="59C9BD01" w14:textId="7B26D4C7" w:rsidR="00AF66B9" w:rsidRDefault="00AF66B9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254, PRM 300, PRM 354, PRM 275, PRM 361</w:t>
      </w:r>
    </w:p>
    <w:p w14:paraId="1BBDD4D9" w14:textId="21446796" w:rsidR="00AF66B9" w:rsidRDefault="00AF66B9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feel that PRM 361, 461 and 495 were the most valuable to me.</w:t>
      </w:r>
    </w:p>
    <w:p w14:paraId="5846B43E" w14:textId="3F610526" w:rsidR="00AF66B9" w:rsidRDefault="00AF66B9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270 Group, 361 Program Planning, 495 Senior Seminar.</w:t>
      </w:r>
    </w:p>
    <w:p w14:paraId="080F4831" w14:textId="3E48F83F" w:rsidR="00BD4155" w:rsidRDefault="00BD4155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planning, Intro to Outdoor Pursuit were extremely helpful to my pursuit in the PRM program.</w:t>
      </w:r>
    </w:p>
    <w:p w14:paraId="10686833" w14:textId="7DC07729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Rec &amp; Leisure, Management Class.</w:t>
      </w:r>
    </w:p>
    <w:p w14:paraId="5BA85D79" w14:textId="38ED2A96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them, best major ever, professors are dope.</w:t>
      </w:r>
    </w:p>
    <w:p w14:paraId="7D879F65" w14:textId="4BD0FA76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430, 361, 461, 483/484 Capstone Internship.</w:t>
      </w:r>
    </w:p>
    <w:p w14:paraId="2B256D4A" w14:textId="6F433D55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Honestly, they have all been of value to me just because it gives me many different perspectives of the outdoor profession from managing employees in a hotel to managing kids on a challenge course.</w:t>
      </w:r>
    </w:p>
    <w:p w14:paraId="0194D3A7" w14:textId="4D7C3C35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361, 454, 354, 430, 333.</w:t>
      </w:r>
    </w:p>
    <w:p w14:paraId="321E8B8E" w14:textId="4E9130BE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bad as it was I appreciated PRM 430 and 270.</w:t>
      </w:r>
    </w:p>
    <w:p w14:paraId="3307D4D9" w14:textId="1316BE66" w:rsidR="00CF07A0" w:rsidRPr="00373925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427 is great for professional experience/ personal growth, 361 and 461 were the most beneficial to me.</w:t>
      </w:r>
    </w:p>
    <w:p w14:paraId="0A3E2159" w14:textId="77777777" w:rsidR="00373925" w:rsidRPr="00373925" w:rsidRDefault="00373925" w:rsidP="00373925">
      <w:pPr>
        <w:pStyle w:val="NoSpacing"/>
        <w:ind w:left="720"/>
        <w:rPr>
          <w:rFonts w:ascii="Times New Roman" w:hAnsi="Times New Roman" w:cs="Times New Roman"/>
        </w:rPr>
      </w:pPr>
    </w:p>
    <w:p w14:paraId="6125CFE2" w14:textId="0C920AB5" w:rsidR="00373925" w:rsidRP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>What, if any, aspects of the Parks and Recreation Management program do you believe should be changed?</w:t>
      </w:r>
    </w:p>
    <w:p w14:paraId="59B17E25" w14:textId="1254395E" w:rsidR="00373925" w:rsidRDefault="00373925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class opportunities for Natural Resource focus. A portfolio that focuses more on your focus area.</w:t>
      </w:r>
    </w:p>
    <w:p w14:paraId="4429793B" w14:textId="64FAF9BB" w:rsidR="00373925" w:rsidRDefault="00373925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enough space in classes for required classes. Very hard to get into and understanding it’s a smaller degree.</w:t>
      </w:r>
    </w:p>
    <w:p w14:paraId="0B4B5C32" w14:textId="486956FD" w:rsidR="00373925" w:rsidRDefault="00AF66B9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Tiny modifications of </w:t>
      </w:r>
      <w:r w:rsidR="00CF07A0">
        <w:rPr>
          <w:rFonts w:ascii="Times New Roman" w:hAnsi="Times New Roman" w:cs="Times New Roman"/>
        </w:rPr>
        <w:t>higher-level</w:t>
      </w:r>
      <w:r>
        <w:rPr>
          <w:rFonts w:ascii="Times New Roman" w:hAnsi="Times New Roman" w:cs="Times New Roman"/>
        </w:rPr>
        <w:t xml:space="preserve"> classes. More “focused area” classes to better help individuals prepare for their careers.</w:t>
      </w:r>
    </w:p>
    <w:p w14:paraId="6882E961" w14:textId="250C128E" w:rsidR="00AF66B9" w:rsidRDefault="00AF66B9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430 should be an elective or 4 credits. More credits for field experience type courses. An internship all semester long should be worth more than a canoe course in credits.</w:t>
      </w:r>
    </w:p>
    <w:p w14:paraId="5B309698" w14:textId="33C239B4" w:rsidR="00AF66B9" w:rsidRDefault="00AF66B9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believe the inclusion of some sort of wilderness </w:t>
      </w:r>
      <w:r w:rsidR="00CF07A0">
        <w:rPr>
          <w:rFonts w:ascii="Times New Roman" w:hAnsi="Times New Roman" w:cs="Times New Roman"/>
        </w:rPr>
        <w:t>therapy-based</w:t>
      </w:r>
      <w:r>
        <w:rPr>
          <w:rFonts w:ascii="Times New Roman" w:hAnsi="Times New Roman" w:cs="Times New Roman"/>
        </w:rPr>
        <w:t xml:space="preserve"> class would be great!</w:t>
      </w:r>
    </w:p>
    <w:p w14:paraId="1505CFD0" w14:textId="0592164A" w:rsidR="00AF66B9" w:rsidRDefault="00AF66B9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feel that the internship requirements should be played with. This fall, I felt it was nearly impossible to find an internship. I just fear that 3 minis plus a capstone is a lot.</w:t>
      </w:r>
    </w:p>
    <w:p w14:paraId="506DD34C" w14:textId="69E54C33" w:rsidR="00BD4155" w:rsidRDefault="00BD4155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the program is fantastic as it now and nothing could have changed to make it better.</w:t>
      </w:r>
    </w:p>
    <w:p w14:paraId="1CA92575" w14:textId="5C5AC68B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more community recreation options.</w:t>
      </w:r>
    </w:p>
    <w:p w14:paraId="217F9B4A" w14:textId="1A01071A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the dope professors.</w:t>
      </w:r>
    </w:p>
    <w:p w14:paraId="347A3917" w14:textId="5C8D429A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involvement outdoors, more adventures or tours too. Parks, forests, and yet more involved.</w:t>
      </w:r>
    </w:p>
    <w:p w14:paraId="32410083" w14:textId="7012E6AD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None, all professors/coursework are in great shape.</w:t>
      </w:r>
    </w:p>
    <w:p w14:paraId="20286FF6" w14:textId="0F94794A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N/A.</w:t>
      </w:r>
    </w:p>
    <w:p w14:paraId="4DFDD17E" w14:textId="6A92F7D0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N/A.</w:t>
      </w:r>
    </w:p>
    <w:p w14:paraId="2339DF93" w14:textId="4D898BD6" w:rsidR="00CF07A0" w:rsidRDefault="00CF07A0" w:rsidP="0037392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430 a 4-credit class with a lab. Make 361 2 classes with focus in statistics/data collection, combine 260 and 370.</w:t>
      </w:r>
    </w:p>
    <w:p w14:paraId="156D242D" w14:textId="77777777" w:rsidR="00AF66B9" w:rsidRPr="00373925" w:rsidRDefault="00AF66B9" w:rsidP="00AF66B9">
      <w:pPr>
        <w:pStyle w:val="NoSpacing"/>
        <w:rPr>
          <w:rFonts w:ascii="Times New Roman" w:hAnsi="Times New Roman" w:cs="Times New Roman"/>
        </w:rPr>
      </w:pPr>
    </w:p>
    <w:p w14:paraId="70972246" w14:textId="061C9B1D" w:rsid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>Have you any other comments related to your experience as a Parks and Recreation Management major at WCU?</w:t>
      </w:r>
    </w:p>
    <w:p w14:paraId="12775060" w14:textId="651C94CC" w:rsidR="00373925" w:rsidRDefault="00373925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Love the open faculty drop in policy. </w:t>
      </w:r>
    </w:p>
    <w:p w14:paraId="14853D83" w14:textId="15493B90" w:rsidR="00373925" w:rsidRDefault="00373925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enjoyed this degree and have loved my experience. </w:t>
      </w:r>
    </w:p>
    <w:p w14:paraId="357EBA03" w14:textId="3FB87090" w:rsidR="00AF66B9" w:rsidRDefault="00AF66B9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really enjoyed the one on one experience that parks and rec gave me. The encouragement and support I have received these last four years has really changed my life, and has influenced me to come out of my comfort zone and accomplish things that I though I never would have 4 years ago. Thank you all so much for all that you do!</w:t>
      </w:r>
    </w:p>
    <w:p w14:paraId="21C3263F" w14:textId="3D3E03C3" w:rsidR="00AF66B9" w:rsidRDefault="00AF66B9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field classes for outdoor leadership.</w:t>
      </w:r>
    </w:p>
    <w:p w14:paraId="0F231CDF" w14:textId="4E45D9E9" w:rsidR="00AF66B9" w:rsidRDefault="00AF66B9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Overall, I enjoyed the community &amp; friends I’ve made. The professors have been super helpful and I would recommend the program to anyone. </w:t>
      </w:r>
    </w:p>
    <w:p w14:paraId="68C59DAD" w14:textId="1A7379F2" w:rsidR="00BD4155" w:rsidRDefault="00BD4155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program in college. Keep up the good work!</w:t>
      </w:r>
    </w:p>
    <w:p w14:paraId="5B19EA24" w14:textId="26A0CEAB" w:rsidR="00CF07A0" w:rsidRDefault="00CF07A0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time.</w:t>
      </w:r>
    </w:p>
    <w:p w14:paraId="02254C84" w14:textId="521EB07D" w:rsidR="00CF07A0" w:rsidRDefault="00CF07A0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Righteous experience.</w:t>
      </w:r>
    </w:p>
    <w:p w14:paraId="7E6581CD" w14:textId="09E47DCA" w:rsidR="00CF07A0" w:rsidRDefault="00CF07A0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faculty, and fun atmosphere.</w:t>
      </w:r>
    </w:p>
    <w:p w14:paraId="1DBA5A71" w14:textId="7DA1D3EA" w:rsidR="00CF07A0" w:rsidRDefault="00CF07A0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do a poll to see if some students would want to make some courses optional rather than required.</w:t>
      </w:r>
    </w:p>
    <w:p w14:paraId="444BA87A" w14:textId="6C9FBB57" w:rsidR="00CF07A0" w:rsidRDefault="00CF07A0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major/ great people and professors.</w:t>
      </w:r>
    </w:p>
    <w:p w14:paraId="46E2F85C" w14:textId="16A3FCB0" w:rsidR="00CF07A0" w:rsidRPr="00373925" w:rsidRDefault="00CF07A0" w:rsidP="00373925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N/A.</w:t>
      </w:r>
    </w:p>
    <w:p w14:paraId="1B89709A" w14:textId="77777777" w:rsidR="00373925" w:rsidRPr="00373925" w:rsidRDefault="00373925" w:rsidP="00373925">
      <w:pPr>
        <w:pStyle w:val="NoSpacing"/>
        <w:ind w:left="720"/>
      </w:pPr>
    </w:p>
    <w:sectPr w:rsidR="00373925" w:rsidRPr="0037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3EE9"/>
    <w:multiLevelType w:val="hybridMultilevel"/>
    <w:tmpl w:val="89806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C34FA"/>
    <w:multiLevelType w:val="hybridMultilevel"/>
    <w:tmpl w:val="282A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73F0F"/>
    <w:multiLevelType w:val="hybridMultilevel"/>
    <w:tmpl w:val="E1F6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E419C"/>
    <w:multiLevelType w:val="hybridMultilevel"/>
    <w:tmpl w:val="282A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25"/>
    <w:rsid w:val="00373925"/>
    <w:rsid w:val="0038559C"/>
    <w:rsid w:val="00AF4B5C"/>
    <w:rsid w:val="00AF66B9"/>
    <w:rsid w:val="00BD4155"/>
    <w:rsid w:val="00C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8343"/>
  <w15:chartTrackingRefBased/>
  <w15:docId w15:val="{31F4CC68-A998-4AA8-B647-F79D22E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925"/>
    <w:pPr>
      <w:spacing w:after="0" w:line="240" w:lineRule="auto"/>
    </w:pPr>
  </w:style>
  <w:style w:type="table" w:styleId="TableGrid">
    <w:name w:val="Table Grid"/>
    <w:basedOn w:val="TableNormal"/>
    <w:uiPriority w:val="39"/>
    <w:rsid w:val="003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Collins</dc:creator>
  <cp:keywords/>
  <dc:description/>
  <cp:lastModifiedBy>Callie Schultz</cp:lastModifiedBy>
  <cp:revision>2</cp:revision>
  <cp:lastPrinted>2019-05-01T15:44:00Z</cp:lastPrinted>
  <dcterms:created xsi:type="dcterms:W3CDTF">2019-05-01T16:09:00Z</dcterms:created>
  <dcterms:modified xsi:type="dcterms:W3CDTF">2019-05-01T16:09:00Z</dcterms:modified>
</cp:coreProperties>
</file>