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42B4" w14:textId="77777777" w:rsidR="0034564D" w:rsidRPr="00BC6BDB" w:rsidRDefault="002852EB" w:rsidP="002852EB">
      <w:pPr>
        <w:jc w:val="center"/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Fall 2019 PRM Retreat Minutes</w:t>
      </w:r>
    </w:p>
    <w:p w14:paraId="7530AE35" w14:textId="77777777" w:rsidR="002852EB" w:rsidRPr="00BC6BDB" w:rsidRDefault="002852EB" w:rsidP="002852EB">
      <w:pPr>
        <w:jc w:val="center"/>
        <w:rPr>
          <w:rFonts w:ascii="Times New Roman" w:hAnsi="Times New Roman" w:cs="Times New Roman"/>
        </w:rPr>
      </w:pPr>
    </w:p>
    <w:p w14:paraId="679817A5" w14:textId="77777777" w:rsidR="002852EB" w:rsidRPr="00BC6BDB" w:rsidRDefault="002852EB" w:rsidP="002852EB">
      <w:p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Location:  Lake Logan Conference Center</w:t>
      </w:r>
    </w:p>
    <w:p w14:paraId="50D00076" w14:textId="77777777" w:rsidR="002852EB" w:rsidRPr="00BC6BDB" w:rsidRDefault="002852EB" w:rsidP="002852EB">
      <w:p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Date:  August 13, 2019</w:t>
      </w:r>
    </w:p>
    <w:p w14:paraId="56AEA1CE" w14:textId="77777777" w:rsidR="002852EB" w:rsidRPr="00BC6BDB" w:rsidRDefault="002852EB" w:rsidP="002852EB">
      <w:p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Time:  8:30am-4pm</w:t>
      </w:r>
    </w:p>
    <w:p w14:paraId="04824E1B" w14:textId="77777777" w:rsidR="002852EB" w:rsidRPr="00BC6BDB" w:rsidRDefault="002852EB" w:rsidP="002852EB">
      <w:p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 xml:space="preserve">Attendees:  Andrew </w:t>
      </w:r>
      <w:proofErr w:type="spellStart"/>
      <w:r w:rsidRPr="00BC6BDB">
        <w:rPr>
          <w:rFonts w:ascii="Times New Roman" w:hAnsi="Times New Roman" w:cs="Times New Roman"/>
        </w:rPr>
        <w:t>Bobilya</w:t>
      </w:r>
      <w:proofErr w:type="spellEnd"/>
      <w:r w:rsidRPr="00BC6BDB">
        <w:rPr>
          <w:rFonts w:ascii="Times New Roman" w:hAnsi="Times New Roman" w:cs="Times New Roman"/>
        </w:rPr>
        <w:t>, Glenn Middleton, Callie Schultz, Debby Singleton, Jeremy Schultz</w:t>
      </w:r>
    </w:p>
    <w:p w14:paraId="15FB155D" w14:textId="77777777" w:rsidR="002752E5" w:rsidRDefault="002752E5" w:rsidP="002852EB">
      <w:p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Note-taking:  Glenn</w:t>
      </w:r>
    </w:p>
    <w:p w14:paraId="5C6F4310" w14:textId="77777777" w:rsidR="00991A73" w:rsidRDefault="00991A73" w:rsidP="00285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Tasks are in </w:t>
      </w:r>
      <w:r w:rsidRPr="00991A73">
        <w:rPr>
          <w:rFonts w:ascii="Times New Roman" w:hAnsi="Times New Roman" w:cs="Times New Roman"/>
          <w:color w:val="FF0000"/>
        </w:rPr>
        <w:t>red</w:t>
      </w:r>
    </w:p>
    <w:p w14:paraId="336C9215" w14:textId="77777777" w:rsidR="00991A73" w:rsidRPr="00BC6BDB" w:rsidRDefault="00991A73" w:rsidP="00285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Votes are in </w:t>
      </w:r>
      <w:r w:rsidRPr="00991A73">
        <w:rPr>
          <w:rFonts w:ascii="Times New Roman" w:hAnsi="Times New Roman" w:cs="Times New Roman"/>
          <w:color w:val="0070C0"/>
        </w:rPr>
        <w:t>blue</w:t>
      </w:r>
    </w:p>
    <w:p w14:paraId="672CFE3A" w14:textId="77777777" w:rsidR="002852EB" w:rsidRPr="00BC6BDB" w:rsidRDefault="002852EB" w:rsidP="002852EB">
      <w:pPr>
        <w:rPr>
          <w:rFonts w:ascii="Times New Roman" w:hAnsi="Times New Roman" w:cs="Times New Roman"/>
        </w:rPr>
      </w:pPr>
    </w:p>
    <w:p w14:paraId="4421E5AA" w14:textId="77777777" w:rsidR="002852EB" w:rsidRPr="00BC6BDB" w:rsidRDefault="002852EB" w:rsidP="002852EB">
      <w:pPr>
        <w:jc w:val="center"/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Agenda</w:t>
      </w:r>
    </w:p>
    <w:p w14:paraId="6374887E" w14:textId="77777777" w:rsidR="002852EB" w:rsidRPr="00BC6BDB" w:rsidRDefault="002852EB" w:rsidP="002852EB">
      <w:pPr>
        <w:jc w:val="center"/>
        <w:rPr>
          <w:rFonts w:ascii="Times New Roman" w:hAnsi="Times New Roman" w:cs="Times New Roman"/>
        </w:rPr>
      </w:pPr>
    </w:p>
    <w:p w14:paraId="08A52C88" w14:textId="77777777" w:rsidR="002852EB" w:rsidRPr="00BC6BDB" w:rsidRDefault="002852EB" w:rsidP="0028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Welcome and Logistics (Andrew ~15 minutes)</w:t>
      </w:r>
    </w:p>
    <w:p w14:paraId="43AA2051" w14:textId="77777777" w:rsidR="002752E5" w:rsidRPr="00BC6BDB" w:rsidRDefault="002752E5" w:rsidP="002752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Jeremy officially welcomed</w:t>
      </w:r>
    </w:p>
    <w:p w14:paraId="70A6A521" w14:textId="77777777" w:rsidR="002852EB" w:rsidRPr="00BC6BDB" w:rsidRDefault="002852EB" w:rsidP="0028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Reconnecting Activity (Debby ~15 minutes)</w:t>
      </w:r>
    </w:p>
    <w:p w14:paraId="4419DDCC" w14:textId="77777777" w:rsidR="00A80291" w:rsidRPr="00BC6BDB" w:rsidRDefault="00A80291" w:rsidP="00A80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The stories of attendees</w:t>
      </w:r>
      <w:r w:rsidR="00B34D8C">
        <w:rPr>
          <w:rFonts w:ascii="Times New Roman" w:hAnsi="Times New Roman" w:cs="Times New Roman"/>
        </w:rPr>
        <w:t>’</w:t>
      </w:r>
      <w:r w:rsidRPr="00BC6BDB">
        <w:rPr>
          <w:rFonts w:ascii="Times New Roman" w:hAnsi="Times New Roman" w:cs="Times New Roman"/>
        </w:rPr>
        <w:t xml:space="preserve"> name</w:t>
      </w:r>
      <w:r w:rsidR="00633531" w:rsidRPr="00BC6BDB">
        <w:rPr>
          <w:rFonts w:ascii="Times New Roman" w:hAnsi="Times New Roman" w:cs="Times New Roman"/>
        </w:rPr>
        <w:t>s</w:t>
      </w:r>
    </w:p>
    <w:p w14:paraId="2F5EA9DC" w14:textId="77777777" w:rsidR="002852EB" w:rsidRPr="00BC6BDB" w:rsidRDefault="002852EB" w:rsidP="0028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Overview of Agenda &amp; Operating Agreements (Andrew ~15 minutes)</w:t>
      </w:r>
    </w:p>
    <w:p w14:paraId="5DA73317" w14:textId="77777777" w:rsidR="001D3A20" w:rsidRPr="00BC6BDB" w:rsidRDefault="001D3A20" w:rsidP="001D3A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Catching up on essential business</w:t>
      </w:r>
    </w:p>
    <w:p w14:paraId="725FCED9" w14:textId="77777777" w:rsidR="001D3A20" w:rsidRPr="00BC6BDB" w:rsidRDefault="001D3A20" w:rsidP="001D3A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Landing on a semester-by-semester schedule for academic year is to take the bulk of time</w:t>
      </w:r>
    </w:p>
    <w:p w14:paraId="608F3E56" w14:textId="77777777" w:rsidR="001D3A20" w:rsidRPr="00BC6BDB" w:rsidRDefault="001D3A20" w:rsidP="001D3A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Checking in on COPART</w:t>
      </w:r>
    </w:p>
    <w:p w14:paraId="72574B78" w14:textId="77777777" w:rsidR="002852EB" w:rsidRDefault="002852EB" w:rsidP="0028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Looking Back Activity – 2018/19 PRM activity &amp; accomplishments (Callie ~15 minutes)</w:t>
      </w:r>
    </w:p>
    <w:p w14:paraId="19F73FD2" w14:textId="77777777" w:rsidR="009A3648" w:rsidRDefault="006C51CC" w:rsidP="009A36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 up into </w:t>
      </w:r>
      <w:r w:rsidR="00A3241E">
        <w:rPr>
          <w:rFonts w:ascii="Times New Roman" w:hAnsi="Times New Roman" w:cs="Times New Roman"/>
        </w:rPr>
        <w:t>teaching, service, research, fun/personal/other</w:t>
      </w:r>
    </w:p>
    <w:p w14:paraId="3D580D44" w14:textId="77777777" w:rsidR="00A3241E" w:rsidRDefault="00A3241E" w:rsidP="00A3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</w:t>
      </w:r>
    </w:p>
    <w:p w14:paraId="7601C975" w14:textId="77777777" w:rsidR="00A3241E" w:rsidRDefault="00A3241E" w:rsidP="00A3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</w:t>
      </w:r>
    </w:p>
    <w:p w14:paraId="3D9A92F4" w14:textId="77777777" w:rsidR="00A3241E" w:rsidRDefault="00A3241E" w:rsidP="00A3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</w:p>
    <w:p w14:paraId="6E046172" w14:textId="77777777" w:rsidR="00A3241E" w:rsidRPr="00BC6BDB" w:rsidRDefault="00A3241E" w:rsidP="00A3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Fun/personal/other</w:t>
      </w:r>
    </w:p>
    <w:p w14:paraId="391B4534" w14:textId="77777777" w:rsidR="002852EB" w:rsidRPr="00BC6BDB" w:rsidRDefault="002852EB" w:rsidP="0028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Business Items (9:15am)</w:t>
      </w:r>
    </w:p>
    <w:p w14:paraId="663AC038" w14:textId="77777777" w:rsidR="002852EB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BC6BDB">
        <w:rPr>
          <w:rFonts w:ascii="Times New Roman" w:hAnsi="Times New Roman" w:cs="Times New Roman"/>
        </w:rPr>
        <w:t>Masters</w:t>
      </w:r>
      <w:proofErr w:type="spellEnd"/>
      <w:r w:rsidRPr="00BC6BDB">
        <w:rPr>
          <w:rFonts w:ascii="Times New Roman" w:hAnsi="Times New Roman" w:cs="Times New Roman"/>
        </w:rPr>
        <w:t xml:space="preserve"> Degree </w:t>
      </w:r>
      <w:r w:rsidR="00B34D8C">
        <w:rPr>
          <w:rFonts w:ascii="Times New Roman" w:hAnsi="Times New Roman" w:cs="Times New Roman"/>
        </w:rPr>
        <w:t>u</w:t>
      </w:r>
      <w:r w:rsidRPr="00BC6BDB">
        <w:rPr>
          <w:rFonts w:ascii="Times New Roman" w:hAnsi="Times New Roman" w:cs="Times New Roman"/>
        </w:rPr>
        <w:t xml:space="preserve">pdate and </w:t>
      </w:r>
      <w:r w:rsidR="00B34D8C">
        <w:rPr>
          <w:rFonts w:ascii="Times New Roman" w:hAnsi="Times New Roman" w:cs="Times New Roman"/>
        </w:rPr>
        <w:t>i</w:t>
      </w:r>
      <w:r w:rsidRPr="00BC6BDB">
        <w:rPr>
          <w:rFonts w:ascii="Times New Roman" w:hAnsi="Times New Roman" w:cs="Times New Roman"/>
        </w:rPr>
        <w:t xml:space="preserve">mpact on </w:t>
      </w:r>
      <w:r w:rsidR="00B34D8C">
        <w:rPr>
          <w:rFonts w:ascii="Times New Roman" w:hAnsi="Times New Roman" w:cs="Times New Roman"/>
        </w:rPr>
        <w:t>f</w:t>
      </w:r>
      <w:r w:rsidRPr="00BC6BDB">
        <w:rPr>
          <w:rFonts w:ascii="Times New Roman" w:hAnsi="Times New Roman" w:cs="Times New Roman"/>
        </w:rPr>
        <w:t xml:space="preserve">aculty </w:t>
      </w:r>
      <w:r w:rsidR="00B34D8C">
        <w:rPr>
          <w:rFonts w:ascii="Times New Roman" w:hAnsi="Times New Roman" w:cs="Times New Roman"/>
        </w:rPr>
        <w:t>p</w:t>
      </w:r>
      <w:r w:rsidRPr="00BC6BDB">
        <w:rPr>
          <w:rFonts w:ascii="Times New Roman" w:hAnsi="Times New Roman" w:cs="Times New Roman"/>
        </w:rPr>
        <w:t>lanning</w:t>
      </w:r>
    </w:p>
    <w:p w14:paraId="76ED067F" w14:textId="77777777" w:rsidR="00A3241E" w:rsidRDefault="00A3241E" w:rsidP="00A3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Callie/Andrew spent Summer meeting with campus folks on Intent to Establish document</w:t>
      </w:r>
    </w:p>
    <w:p w14:paraId="7E1F3463" w14:textId="77777777" w:rsidR="00A3241E" w:rsidRDefault="00A3241E" w:rsidP="00A3241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tabled at Provost Council due to faculty line funding</w:t>
      </w:r>
    </w:p>
    <w:p w14:paraId="0E29BCB8" w14:textId="77777777" w:rsidR="00A3241E" w:rsidRPr="00BC6BDB" w:rsidRDefault="00A3241E" w:rsidP="00A3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program is still planning on MEOE going forward</w:t>
      </w:r>
    </w:p>
    <w:p w14:paraId="723990F8" w14:textId="77777777" w:rsidR="002852EB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 xml:space="preserve">Fall </w:t>
      </w:r>
      <w:r w:rsidR="00B34D8C">
        <w:rPr>
          <w:rFonts w:ascii="Times New Roman" w:hAnsi="Times New Roman" w:cs="Times New Roman"/>
        </w:rPr>
        <w:t>c</w:t>
      </w:r>
      <w:r w:rsidRPr="00BC6BDB">
        <w:rPr>
          <w:rFonts w:ascii="Times New Roman" w:hAnsi="Times New Roman" w:cs="Times New Roman"/>
        </w:rPr>
        <w:t xml:space="preserve">lass </w:t>
      </w:r>
      <w:r w:rsidR="00B34D8C">
        <w:rPr>
          <w:rFonts w:ascii="Times New Roman" w:hAnsi="Times New Roman" w:cs="Times New Roman"/>
        </w:rPr>
        <w:t>e</w:t>
      </w:r>
      <w:r w:rsidRPr="00BC6BDB">
        <w:rPr>
          <w:rFonts w:ascii="Times New Roman" w:hAnsi="Times New Roman" w:cs="Times New Roman"/>
        </w:rPr>
        <w:t>nrollments and any concerns/changes needed</w:t>
      </w:r>
    </w:p>
    <w:p w14:paraId="257B67CA" w14:textId="77777777" w:rsidR="00120F5A" w:rsidRDefault="00ED28C7" w:rsidP="00120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PRM 250: each section has 2-3 seats available  </w:t>
      </w:r>
    </w:p>
    <w:p w14:paraId="0A49873A" w14:textId="77777777" w:rsidR="00ED28C7" w:rsidRDefault="00ED28C7" w:rsidP="00120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254: one seat available [for transfer student]</w:t>
      </w:r>
    </w:p>
    <w:p w14:paraId="41D5838D" w14:textId="77777777" w:rsidR="00ED28C7" w:rsidRDefault="00ED28C7" w:rsidP="00120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255: three seats available</w:t>
      </w:r>
    </w:p>
    <w:p w14:paraId="37249D01" w14:textId="77777777" w:rsidR="00726607" w:rsidRDefault="00ED28C7" w:rsidP="00120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PRM </w:t>
      </w:r>
      <w:r w:rsidR="00726607">
        <w:rPr>
          <w:rFonts w:ascii="Times New Roman" w:hAnsi="Times New Roman" w:cs="Times New Roman"/>
        </w:rPr>
        <w:t>260: eight seats available</w:t>
      </w:r>
    </w:p>
    <w:p w14:paraId="12A7EE9B" w14:textId="77777777" w:rsidR="00ED28C7" w:rsidRDefault="00726607" w:rsidP="00120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PRM </w:t>
      </w:r>
      <w:r w:rsidR="00ED28C7">
        <w:rPr>
          <w:rFonts w:ascii="Times New Roman" w:hAnsi="Times New Roman" w:cs="Times New Roman"/>
        </w:rPr>
        <w:t xml:space="preserve">270: </w:t>
      </w:r>
      <w:r>
        <w:rPr>
          <w:rFonts w:ascii="Times New Roman" w:hAnsi="Times New Roman" w:cs="Times New Roman"/>
        </w:rPr>
        <w:t>six seats in section 01; 10 seats in section 02</w:t>
      </w:r>
    </w:p>
    <w:p w14:paraId="4F796F79" w14:textId="77777777" w:rsidR="00726607" w:rsidRDefault="00726607" w:rsidP="00120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356: one seat available</w:t>
      </w:r>
    </w:p>
    <w:p w14:paraId="00B65385" w14:textId="77777777" w:rsidR="00F141FA" w:rsidRDefault="00F141FA" w:rsidP="00120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357: seats available</w:t>
      </w:r>
    </w:p>
    <w:p w14:paraId="6DAED1A2" w14:textId="77777777" w:rsidR="00726607" w:rsidRDefault="003E0560" w:rsidP="00120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361: four seats available (lecture &amp; lab)</w:t>
      </w:r>
    </w:p>
    <w:p w14:paraId="66AD1628" w14:textId="77777777" w:rsidR="006F5862" w:rsidRDefault="006F5862" w:rsidP="006F58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383: seven seats available</w:t>
      </w:r>
    </w:p>
    <w:p w14:paraId="1937EDE7" w14:textId="77777777" w:rsidR="006F5862" w:rsidRDefault="006F5862" w:rsidP="006F58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384: eight seats available</w:t>
      </w:r>
    </w:p>
    <w:p w14:paraId="11AE6394" w14:textId="77777777" w:rsidR="006F5862" w:rsidRDefault="006F5862" w:rsidP="006F58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385: two seats available</w:t>
      </w:r>
    </w:p>
    <w:p w14:paraId="6A2EE221" w14:textId="77777777" w:rsidR="006F5862" w:rsidRPr="00BC6BDB" w:rsidRDefault="006F5862" w:rsidP="006F58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495: 12 seats available</w:t>
      </w:r>
    </w:p>
    <w:p w14:paraId="23A60320" w14:textId="77777777" w:rsidR="002852EB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Fall semester PRM weekly faculty meeting and other important dates</w:t>
      </w:r>
    </w:p>
    <w:p w14:paraId="32D2B51F" w14:textId="77777777" w:rsidR="004B5BB4" w:rsidRDefault="004B5BB4" w:rsidP="004B5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Tuesdays, 9:30am in Reid 131</w:t>
      </w:r>
    </w:p>
    <w:p w14:paraId="587B3F93" w14:textId="77777777" w:rsidR="004B5BB4" w:rsidRPr="00BC6BDB" w:rsidRDefault="004B5BB4" w:rsidP="004B5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faculty coming to 1</w:t>
      </w:r>
      <w:r w:rsidRPr="004B5BB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weekly meeting with their Fall dates (e.g. field trips, etc.)</w:t>
      </w:r>
    </w:p>
    <w:p w14:paraId="0B42D807" w14:textId="77777777" w:rsidR="002852EB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Sign up to observe adjunct instructors</w:t>
      </w:r>
    </w:p>
    <w:p w14:paraId="1E662E0E" w14:textId="77777777" w:rsidR="00FF4033" w:rsidRPr="005D1C2F" w:rsidRDefault="00F3605E" w:rsidP="00FF40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5D1C2F">
        <w:rPr>
          <w:rFonts w:ascii="Times New Roman" w:hAnsi="Times New Roman" w:cs="Times New Roman"/>
          <w:color w:val="FF0000"/>
        </w:rPr>
        <w:t xml:space="preserve">Bill Clarke—Andrew </w:t>
      </w:r>
    </w:p>
    <w:p w14:paraId="51019AB0" w14:textId="77777777" w:rsidR="00F3605E" w:rsidRPr="005D1C2F" w:rsidRDefault="00F3605E" w:rsidP="00FF40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5D1C2F">
        <w:rPr>
          <w:rFonts w:ascii="Times New Roman" w:hAnsi="Times New Roman" w:cs="Times New Roman"/>
          <w:color w:val="FF0000"/>
        </w:rPr>
        <w:t xml:space="preserve">Sam </w:t>
      </w:r>
      <w:proofErr w:type="spellStart"/>
      <w:r w:rsidRPr="005D1C2F">
        <w:rPr>
          <w:rFonts w:ascii="Times New Roman" w:hAnsi="Times New Roman" w:cs="Times New Roman"/>
          <w:color w:val="FF0000"/>
        </w:rPr>
        <w:t>Folkes</w:t>
      </w:r>
      <w:proofErr w:type="spellEnd"/>
      <w:r w:rsidRPr="005D1C2F">
        <w:rPr>
          <w:rFonts w:ascii="Times New Roman" w:hAnsi="Times New Roman" w:cs="Times New Roman"/>
          <w:color w:val="FF0000"/>
        </w:rPr>
        <w:t xml:space="preserve">—Glenn </w:t>
      </w:r>
    </w:p>
    <w:p w14:paraId="45983657" w14:textId="77777777" w:rsidR="002852EB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Budget priorities</w:t>
      </w:r>
    </w:p>
    <w:p w14:paraId="7B6990BA" w14:textId="77777777" w:rsidR="00F3605E" w:rsidRDefault="00F3605E" w:rsidP="00F360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faculty to get budget items to Andrew by third week in September</w:t>
      </w:r>
    </w:p>
    <w:p w14:paraId="1BE229B5" w14:textId="77777777" w:rsidR="007E09C3" w:rsidRDefault="007E09C3" w:rsidP="007E09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Internships</w:t>
      </w:r>
    </w:p>
    <w:p w14:paraId="4E66BB3A" w14:textId="77777777" w:rsidR="007E09C3" w:rsidRDefault="007E09C3" w:rsidP="007E09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Mini-internship</w:t>
      </w:r>
    </w:p>
    <w:p w14:paraId="56297BEE" w14:textId="77777777" w:rsidR="007E09C3" w:rsidRDefault="00FE264C" w:rsidP="007E09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faculty agree that email gets sent out that, due to a miscommunication</w:t>
      </w:r>
      <w:r w:rsidR="00DF76A5">
        <w:rPr>
          <w:rFonts w:ascii="Times New Roman" w:hAnsi="Times New Roman" w:cs="Times New Roman"/>
        </w:rPr>
        <w:t xml:space="preserve"> between PRM and CCPD, all assignments are due by midnight on 15</w:t>
      </w:r>
      <w:r w:rsidR="00DF76A5" w:rsidRPr="00DF76A5">
        <w:rPr>
          <w:rFonts w:ascii="Times New Roman" w:hAnsi="Times New Roman" w:cs="Times New Roman"/>
          <w:vertAlign w:val="superscript"/>
        </w:rPr>
        <w:t>th</w:t>
      </w:r>
      <w:r w:rsidR="00DF76A5">
        <w:rPr>
          <w:rFonts w:ascii="Times New Roman" w:hAnsi="Times New Roman" w:cs="Times New Roman"/>
        </w:rPr>
        <w:t>.</w:t>
      </w:r>
    </w:p>
    <w:p w14:paraId="10844DD4" w14:textId="77777777" w:rsidR="0030333E" w:rsidRDefault="0030333E" w:rsidP="007E09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Muddy Sneakers and Franklin school collaboration as a possible internship</w:t>
      </w:r>
    </w:p>
    <w:p w14:paraId="3EAA74DD" w14:textId="77777777" w:rsidR="0030333E" w:rsidRDefault="0030333E" w:rsidP="0030333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 would shadow Muddy Sneakers facilitators who don’t have a day of class during the week</w:t>
      </w:r>
    </w:p>
    <w:p w14:paraId="2C521AA1" w14:textId="77777777" w:rsidR="00657B2B" w:rsidRPr="00657B2B" w:rsidRDefault="00657B2B" w:rsidP="0030333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color w:val="FF0000"/>
        </w:rPr>
      </w:pPr>
      <w:r w:rsidRPr="00657B2B">
        <w:rPr>
          <w:rFonts w:ascii="Times New Roman" w:hAnsi="Times New Roman" w:cs="Times New Roman"/>
          <w:color w:val="FF0000"/>
        </w:rPr>
        <w:t>Andrew will send Glenn information</w:t>
      </w:r>
    </w:p>
    <w:p w14:paraId="64D44BE2" w14:textId="77777777" w:rsidR="00A31224" w:rsidRPr="00657B2B" w:rsidRDefault="00A31224" w:rsidP="007E09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57B2B">
        <w:rPr>
          <w:rFonts w:ascii="Times New Roman" w:hAnsi="Times New Roman" w:cs="Times New Roman"/>
          <w:color w:val="000000" w:themeColor="text1"/>
        </w:rPr>
        <w:t xml:space="preserve">Debby </w:t>
      </w:r>
      <w:r w:rsidR="009076DF" w:rsidRPr="00657B2B">
        <w:rPr>
          <w:rFonts w:ascii="Times New Roman" w:hAnsi="Times New Roman" w:cs="Times New Roman"/>
          <w:color w:val="000000" w:themeColor="text1"/>
        </w:rPr>
        <w:t>will act as a supervisor for “trails internship,” which includes HCLT, JCRPD, and Deep Creek</w:t>
      </w:r>
    </w:p>
    <w:p w14:paraId="3F6FFC30" w14:textId="77777777" w:rsidR="00657B2B" w:rsidRPr="00657B2B" w:rsidRDefault="00D66D9B" w:rsidP="00657B2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Andrew</w:t>
      </w:r>
      <w:r w:rsidR="00657B2B" w:rsidRPr="00657B2B">
        <w:rPr>
          <w:rFonts w:ascii="Times New Roman" w:hAnsi="Times New Roman" w:cs="Times New Roman"/>
          <w:color w:val="FF0000"/>
        </w:rPr>
        <w:t xml:space="preserve"> will send Glenn information</w:t>
      </w:r>
    </w:p>
    <w:p w14:paraId="462A842B" w14:textId="77777777" w:rsidR="007E09C3" w:rsidRDefault="007E09C3" w:rsidP="007E09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Capstone</w:t>
      </w:r>
    </w:p>
    <w:p w14:paraId="681D5171" w14:textId="77777777" w:rsidR="006E5C78" w:rsidRPr="006E5C78" w:rsidRDefault="006E5C78" w:rsidP="006E5C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faculty agree that email gets sent out that, due to a miscommunication between PRM and CCPD, all assignments are due by midnight on 15</w:t>
      </w:r>
      <w:r w:rsidRPr="00DF76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47CA4480" w14:textId="77777777" w:rsidR="00DF76A5" w:rsidRPr="00BC6BDB" w:rsidRDefault="00DF76A5" w:rsidP="007E09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E5C78">
        <w:rPr>
          <w:rFonts w:ascii="Times New Roman" w:hAnsi="Times New Roman" w:cs="Times New Roman"/>
          <w:color w:val="FF0000"/>
        </w:rPr>
        <w:t xml:space="preserve">Andrew will schedule a meeting between CCPD </w:t>
      </w:r>
      <w:proofErr w:type="spellStart"/>
      <w:r w:rsidRPr="006E5C78">
        <w:rPr>
          <w:rFonts w:ascii="Times New Roman" w:hAnsi="Times New Roman" w:cs="Times New Roman"/>
          <w:color w:val="FF0000"/>
        </w:rPr>
        <w:t>liason</w:t>
      </w:r>
      <w:proofErr w:type="spellEnd"/>
      <w:r w:rsidRPr="006E5C78">
        <w:rPr>
          <w:rFonts w:ascii="Times New Roman" w:hAnsi="Times New Roman" w:cs="Times New Roman"/>
          <w:color w:val="FF0000"/>
        </w:rPr>
        <w:t xml:space="preserve"> </w:t>
      </w:r>
      <w:r w:rsidR="00991A73" w:rsidRPr="006E5C78">
        <w:rPr>
          <w:rFonts w:ascii="Times New Roman" w:hAnsi="Times New Roman" w:cs="Times New Roman"/>
          <w:color w:val="FF0000"/>
        </w:rPr>
        <w:t>and PRM faculty</w:t>
      </w:r>
      <w:r w:rsidR="00991A73">
        <w:rPr>
          <w:rFonts w:ascii="Times New Roman" w:hAnsi="Times New Roman" w:cs="Times New Roman"/>
        </w:rPr>
        <w:t xml:space="preserve"> </w:t>
      </w:r>
    </w:p>
    <w:p w14:paraId="35B2C448" w14:textId="77777777" w:rsidR="002852EB" w:rsidRPr="00BC6BDB" w:rsidRDefault="002852EB" w:rsidP="0028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  <w:b/>
        </w:rPr>
        <w:t>BREAK</w:t>
      </w:r>
      <w:r w:rsidRPr="00BC6BDB">
        <w:rPr>
          <w:rFonts w:ascii="Times New Roman" w:hAnsi="Times New Roman" w:cs="Times New Roman"/>
        </w:rPr>
        <w:t xml:space="preserve"> (10:15am)</w:t>
      </w:r>
    </w:p>
    <w:p w14:paraId="2620D992" w14:textId="77777777" w:rsidR="002852EB" w:rsidRPr="00BC6BDB" w:rsidRDefault="002852EB" w:rsidP="00285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Curriculum Planning Discussion (10:30am)</w:t>
      </w:r>
    </w:p>
    <w:p w14:paraId="55478097" w14:textId="77777777" w:rsidR="00312CC7" w:rsidRDefault="002852EB" w:rsidP="00DB6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Reminder of curriculum changes effective in new catalogue</w:t>
      </w:r>
    </w:p>
    <w:p w14:paraId="331D16CB" w14:textId="77777777" w:rsidR="00DB6EC0" w:rsidRDefault="00DB6EC0" w:rsidP="00DB6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322:  International Adventure Travel and Global Citizenship</w:t>
      </w:r>
    </w:p>
    <w:p w14:paraId="7E003FD6" w14:textId="77777777" w:rsidR="00DB6EC0" w:rsidRDefault="00DB6EC0" w:rsidP="00DB6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224:  Survey of Adventure Activities is repeatable up to 6 credit hours</w:t>
      </w:r>
    </w:p>
    <w:p w14:paraId="6A9DE9A1" w14:textId="77777777" w:rsidR="00DB6EC0" w:rsidRDefault="00DB6EC0" w:rsidP="00DB6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341:  Group Facilitation Techniques through as activity course</w:t>
      </w:r>
    </w:p>
    <w:p w14:paraId="4718AD1D" w14:textId="77777777" w:rsidR="00DB6EC0" w:rsidRPr="00DB6EC0" w:rsidRDefault="00DB6EC0" w:rsidP="00DB6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333: Experiential Education Methods through as lecture/lab</w:t>
      </w:r>
    </w:p>
    <w:p w14:paraId="18B61365" w14:textId="77777777" w:rsidR="002852EB" w:rsidRPr="00BC6BDB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Consistent PRM class schedule model—when are core and elective classes offered, how many sections, who is targeted to teach, etc.?</w:t>
      </w:r>
    </w:p>
    <w:p w14:paraId="1C12C5B6" w14:textId="77777777" w:rsidR="008657B6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 xml:space="preserve">Changes to PRM courses </w:t>
      </w:r>
    </w:p>
    <w:p w14:paraId="17379D8D" w14:textId="77777777" w:rsidR="008657B6" w:rsidRDefault="008657B6" w:rsidP="00865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383/4/5</w:t>
      </w:r>
    </w:p>
    <w:p w14:paraId="4BA3FA2C" w14:textId="77777777" w:rsidR="008657B6" w:rsidRDefault="008657B6" w:rsidP="008657B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 sheet shared with all students</w:t>
      </w:r>
      <w:r w:rsidR="004128AA">
        <w:rPr>
          <w:rFonts w:ascii="Times New Roman" w:hAnsi="Times New Roman" w:cs="Times New Roman"/>
        </w:rPr>
        <w:t xml:space="preserve"> in Bb shell</w:t>
      </w:r>
    </w:p>
    <w:p w14:paraId="6CC13C8E" w14:textId="77777777" w:rsidR="008657B6" w:rsidRDefault="008657B6" w:rsidP="008657B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Syllabus quiz</w:t>
      </w:r>
      <w:r w:rsidR="004128AA">
        <w:rPr>
          <w:rFonts w:ascii="Times New Roman" w:hAnsi="Times New Roman" w:cs="Times New Roman"/>
        </w:rPr>
        <w:t xml:space="preserve"> to reiterate dates/requirements of course (worth 10 points and takes place of one reflection logs)</w:t>
      </w:r>
    </w:p>
    <w:p w14:paraId="4C3CF3DE" w14:textId="77777777" w:rsidR="004128AA" w:rsidRDefault="004128AA" w:rsidP="008657B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logs removed, and 20 points added to reflection paper</w:t>
      </w:r>
    </w:p>
    <w:p w14:paraId="59647539" w14:textId="77777777" w:rsidR="004128AA" w:rsidRDefault="004128AA" w:rsidP="008657B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128AA">
        <w:rPr>
          <w:rFonts w:ascii="Times New Roman" w:hAnsi="Times New Roman" w:cs="Times New Roman"/>
          <w:color w:val="0070C0"/>
        </w:rPr>
        <w:t>PRM faculty unanimously approve above changes</w:t>
      </w:r>
    </w:p>
    <w:p w14:paraId="7DF1E2EC" w14:textId="77777777" w:rsidR="006F66FA" w:rsidRDefault="00811DB3" w:rsidP="006F66F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language to orientation that if you get a “S” in one, of the two, mini-internships, you will get an “S” even if your scores for specific assignments are different</w:t>
      </w:r>
    </w:p>
    <w:p w14:paraId="439B620F" w14:textId="77777777" w:rsidR="008657B6" w:rsidRDefault="008657B6" w:rsidP="00865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483/4</w:t>
      </w:r>
    </w:p>
    <w:p w14:paraId="3B0DA9B3" w14:textId="77777777" w:rsidR="008657B6" w:rsidRDefault="008657B6" w:rsidP="008657B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Syllabus quiz</w:t>
      </w:r>
    </w:p>
    <w:p w14:paraId="1634001C" w14:textId="77777777" w:rsidR="004128AA" w:rsidRDefault="004128AA" w:rsidP="004128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syllabus include:</w:t>
      </w:r>
    </w:p>
    <w:p w14:paraId="63F501F8" w14:textId="77777777" w:rsidR="004128AA" w:rsidRDefault="004128AA" w:rsidP="004128AA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“Hours reflection must be turned in at least one week after last hour logged”</w:t>
      </w:r>
    </w:p>
    <w:p w14:paraId="49597217" w14:textId="77777777" w:rsidR="008657B6" w:rsidRPr="004128AA" w:rsidRDefault="004128AA" w:rsidP="004128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70C0"/>
        </w:rPr>
      </w:pPr>
      <w:r w:rsidRPr="004128AA">
        <w:rPr>
          <w:rFonts w:ascii="Times New Roman" w:hAnsi="Times New Roman" w:cs="Times New Roman"/>
          <w:color w:val="0070C0"/>
        </w:rPr>
        <w:t>PRM faculty unanimously approve above changes</w:t>
      </w:r>
    </w:p>
    <w:p w14:paraId="077AC4E2" w14:textId="77777777" w:rsidR="004128AA" w:rsidRDefault="00811DB3" w:rsidP="004128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Orientation/syllabus language to include, “PRM capstone supervisor will attempt to connect with both student and their internship supervisor during the course of their capstone internship.”</w:t>
      </w:r>
    </w:p>
    <w:p w14:paraId="0BDFD47E" w14:textId="77777777" w:rsidR="00811DB3" w:rsidRDefault="00811DB3" w:rsidP="004128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schedule to include </w:t>
      </w:r>
      <w:r w:rsidR="00DA40AE">
        <w:rPr>
          <w:rFonts w:ascii="Times New Roman" w:hAnsi="Times New Roman" w:cs="Times New Roman"/>
        </w:rPr>
        <w:t>the requirement that students not be allowed to register for capstone until they have turned in their experiential learning application</w:t>
      </w:r>
    </w:p>
    <w:p w14:paraId="24E796B4" w14:textId="77777777" w:rsidR="008700E7" w:rsidRPr="008700E7" w:rsidRDefault="008700E7" w:rsidP="008700E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70C0"/>
        </w:rPr>
      </w:pPr>
      <w:r w:rsidRPr="004128AA">
        <w:rPr>
          <w:rFonts w:ascii="Times New Roman" w:hAnsi="Times New Roman" w:cs="Times New Roman"/>
          <w:color w:val="0070C0"/>
        </w:rPr>
        <w:t>PRM faculty unanimously approve above changes</w:t>
      </w:r>
    </w:p>
    <w:p w14:paraId="638D4251" w14:textId="77777777" w:rsidR="008700E7" w:rsidRDefault="008700E7" w:rsidP="004128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Capstone came up as an appropriate place for Portfolio</w:t>
      </w:r>
    </w:p>
    <w:p w14:paraId="3D360FD7" w14:textId="77777777" w:rsidR="008700E7" w:rsidRDefault="008700E7" w:rsidP="00865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495 be moved to 2 sections of 18 in the Spring</w:t>
      </w:r>
    </w:p>
    <w:p w14:paraId="5E0A92F4" w14:textId="77777777" w:rsidR="008700E7" w:rsidRDefault="008700E7" w:rsidP="00865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361</w:t>
      </w:r>
      <w:r w:rsidRPr="00870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moved to 2 sections of 22-24 in the Fall</w:t>
      </w:r>
    </w:p>
    <w:p w14:paraId="56B49167" w14:textId="77777777" w:rsidR="004C4C1B" w:rsidRPr="005D3876" w:rsidRDefault="004C4C1B" w:rsidP="005D38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70C0"/>
        </w:rPr>
      </w:pPr>
      <w:r w:rsidRPr="004128AA">
        <w:rPr>
          <w:rFonts w:ascii="Times New Roman" w:hAnsi="Times New Roman" w:cs="Times New Roman"/>
          <w:color w:val="0070C0"/>
        </w:rPr>
        <w:t xml:space="preserve">PRM faculty unanimously approve above </w:t>
      </w:r>
      <w:r>
        <w:rPr>
          <w:rFonts w:ascii="Times New Roman" w:hAnsi="Times New Roman" w:cs="Times New Roman"/>
          <w:color w:val="0070C0"/>
        </w:rPr>
        <w:t xml:space="preserve">two </w:t>
      </w:r>
      <w:r w:rsidRPr="004128AA">
        <w:rPr>
          <w:rFonts w:ascii="Times New Roman" w:hAnsi="Times New Roman" w:cs="Times New Roman"/>
          <w:color w:val="0070C0"/>
        </w:rPr>
        <w:t>changes</w:t>
      </w:r>
    </w:p>
    <w:p w14:paraId="683AF26F" w14:textId="77777777" w:rsidR="008700E7" w:rsidRDefault="008700E7" w:rsidP="00865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PRM </w:t>
      </w:r>
      <w:r w:rsidR="002852EB" w:rsidRPr="00BC6BDB">
        <w:rPr>
          <w:rFonts w:ascii="Times New Roman" w:hAnsi="Times New Roman" w:cs="Times New Roman"/>
        </w:rPr>
        <w:t>260</w:t>
      </w:r>
    </w:p>
    <w:p w14:paraId="38737A3F" w14:textId="77777777" w:rsidR="005D3876" w:rsidRDefault="005D3876" w:rsidP="005D38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Eliminated from core curriculum</w:t>
      </w:r>
    </w:p>
    <w:p w14:paraId="41258845" w14:textId="77777777" w:rsidR="002852EB" w:rsidRDefault="008700E7" w:rsidP="008657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PRM </w:t>
      </w:r>
      <w:r w:rsidR="002852EB" w:rsidRPr="00BC6BDB">
        <w:rPr>
          <w:rFonts w:ascii="Times New Roman" w:hAnsi="Times New Roman" w:cs="Times New Roman"/>
        </w:rPr>
        <w:t>370</w:t>
      </w:r>
    </w:p>
    <w:p w14:paraId="57E9A08C" w14:textId="77777777" w:rsidR="00F6666E" w:rsidRDefault="005D3876" w:rsidP="00F666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Structures of PRM 260 &amp; 370, name course Professional Planning in PRM, make it 2 credits</w:t>
      </w:r>
    </w:p>
    <w:p w14:paraId="38C100C3" w14:textId="77777777" w:rsidR="005D3876" w:rsidRDefault="005D3876" w:rsidP="00F666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 [altered to include elements of synthesis paper] and Handbook moved to 250 as a culminating assignment</w:t>
      </w:r>
    </w:p>
    <w:p w14:paraId="5F4713E0" w14:textId="77777777" w:rsidR="005D3876" w:rsidRPr="005D3876" w:rsidRDefault="005D3876" w:rsidP="005D38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70C0"/>
        </w:rPr>
      </w:pPr>
      <w:r w:rsidRPr="004128AA">
        <w:rPr>
          <w:rFonts w:ascii="Times New Roman" w:hAnsi="Times New Roman" w:cs="Times New Roman"/>
          <w:color w:val="0070C0"/>
        </w:rPr>
        <w:t xml:space="preserve">PRM faculty unanimously approve above </w:t>
      </w:r>
      <w:r>
        <w:rPr>
          <w:rFonts w:ascii="Times New Roman" w:hAnsi="Times New Roman" w:cs="Times New Roman"/>
          <w:color w:val="0070C0"/>
        </w:rPr>
        <w:t xml:space="preserve">two </w:t>
      </w:r>
      <w:r w:rsidRPr="004128AA">
        <w:rPr>
          <w:rFonts w:ascii="Times New Roman" w:hAnsi="Times New Roman" w:cs="Times New Roman"/>
          <w:color w:val="0070C0"/>
        </w:rPr>
        <w:t>changes</w:t>
      </w:r>
    </w:p>
    <w:p w14:paraId="44D26CD0" w14:textId="77777777" w:rsidR="00CF0E7A" w:rsidRDefault="008C6BC4" w:rsidP="00CF0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200 changed to 3 credits</w:t>
      </w:r>
    </w:p>
    <w:p w14:paraId="57A54BBE" w14:textId="77777777" w:rsidR="008C6BC4" w:rsidRDefault="008C6BC4" w:rsidP="00CF0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300 changed to Intermediate Climbing and changed to 3 credits</w:t>
      </w:r>
    </w:p>
    <w:p w14:paraId="7B578C3D" w14:textId="77777777" w:rsidR="008C6BC4" w:rsidRDefault="008C6BC4" w:rsidP="00CF0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210 added as elective and given 2 credits</w:t>
      </w:r>
    </w:p>
    <w:p w14:paraId="68AC06A7" w14:textId="77777777" w:rsidR="008C6BC4" w:rsidRDefault="008C6BC4" w:rsidP="00CF0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352 changed to Whitewater kayaking</w:t>
      </w:r>
    </w:p>
    <w:p w14:paraId="2A8836AC" w14:textId="77777777" w:rsidR="00600996" w:rsidRPr="00600996" w:rsidRDefault="008C6BC4" w:rsidP="006009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PRM 353 changed to Whitewater Canoeing </w:t>
      </w:r>
    </w:p>
    <w:p w14:paraId="46A61D94" w14:textId="77777777" w:rsidR="008C6BC4" w:rsidRPr="008C6BC4" w:rsidRDefault="008C6BC4" w:rsidP="008C6B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70C0"/>
        </w:rPr>
      </w:pPr>
      <w:r w:rsidRPr="004128AA">
        <w:rPr>
          <w:rFonts w:ascii="Times New Roman" w:hAnsi="Times New Roman" w:cs="Times New Roman"/>
          <w:color w:val="0070C0"/>
        </w:rPr>
        <w:t>PRM faculty unanimously approve above</w:t>
      </w:r>
      <w:r>
        <w:rPr>
          <w:rFonts w:ascii="Times New Roman" w:hAnsi="Times New Roman" w:cs="Times New Roman"/>
          <w:color w:val="0070C0"/>
        </w:rPr>
        <w:t xml:space="preserve"> </w:t>
      </w:r>
      <w:r w:rsidRPr="004128AA">
        <w:rPr>
          <w:rFonts w:ascii="Times New Roman" w:hAnsi="Times New Roman" w:cs="Times New Roman"/>
          <w:color w:val="0070C0"/>
        </w:rPr>
        <w:t>changes</w:t>
      </w:r>
    </w:p>
    <w:p w14:paraId="6DC9A056" w14:textId="77777777" w:rsidR="002852EB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Travel course proposals for 2019/2020</w:t>
      </w:r>
    </w:p>
    <w:p w14:paraId="6B1900D2" w14:textId="77777777" w:rsidR="00542571" w:rsidRDefault="005F2F27" w:rsidP="005425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Andrew/Glenn propose BWCAW for Summer 2020 (~5/24-6/4)</w:t>
      </w:r>
    </w:p>
    <w:p w14:paraId="3941629D" w14:textId="77777777" w:rsidR="00730189" w:rsidRPr="00730189" w:rsidRDefault="00730189" w:rsidP="007301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Costa Rica sea kayak trip for Winter 2019/2020 break (~1/5-11)</w:t>
      </w:r>
    </w:p>
    <w:p w14:paraId="1C70F149" w14:textId="77777777" w:rsidR="005F2F27" w:rsidRDefault="005F2F27" w:rsidP="005F2F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Callie/Debby propose Utah ski trip for Winter 2019/2020 break (~1/5-11)</w:t>
      </w:r>
    </w:p>
    <w:p w14:paraId="33E5459A" w14:textId="77777777" w:rsidR="00E26301" w:rsidRPr="00C912AB" w:rsidRDefault="00E26301" w:rsidP="005F2F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70C0"/>
        </w:rPr>
      </w:pPr>
      <w:r w:rsidRPr="00C912AB">
        <w:rPr>
          <w:rFonts w:ascii="Times New Roman" w:hAnsi="Times New Roman" w:cs="Times New Roman"/>
          <w:color w:val="0070C0"/>
        </w:rPr>
        <w:t xml:space="preserve">PRM faculty agree that credit hours will depend upon </w:t>
      </w:r>
      <w:r w:rsidR="0004374F" w:rsidRPr="00C912AB">
        <w:rPr>
          <w:rFonts w:ascii="Times New Roman" w:hAnsi="Times New Roman" w:cs="Times New Roman"/>
          <w:color w:val="0070C0"/>
        </w:rPr>
        <w:t>contact hours of travel co</w:t>
      </w:r>
      <w:bookmarkStart w:id="0" w:name="_GoBack"/>
      <w:bookmarkEnd w:id="0"/>
      <w:r w:rsidR="0004374F" w:rsidRPr="00C912AB">
        <w:rPr>
          <w:rFonts w:ascii="Times New Roman" w:hAnsi="Times New Roman" w:cs="Times New Roman"/>
          <w:color w:val="0070C0"/>
        </w:rPr>
        <w:t>urse</w:t>
      </w:r>
    </w:p>
    <w:p w14:paraId="7DABF4BE" w14:textId="77777777" w:rsidR="0004374F" w:rsidRPr="0004374F" w:rsidRDefault="0004374F" w:rsidP="000437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FF0000"/>
        </w:rPr>
      </w:pPr>
      <w:r w:rsidRPr="0004374F">
        <w:rPr>
          <w:rFonts w:ascii="Times New Roman" w:hAnsi="Times New Roman" w:cs="Times New Roman"/>
          <w:color w:val="FF0000"/>
        </w:rPr>
        <w:t>Andrew will pull up program travel course document, amend it, and bring to future meeting</w:t>
      </w:r>
    </w:p>
    <w:p w14:paraId="48D90805" w14:textId="75098AE3" w:rsidR="002852EB" w:rsidRDefault="002852EB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Spring 2020 course planning</w:t>
      </w:r>
      <w:r w:rsidR="00955210" w:rsidRPr="00BC6BDB">
        <w:rPr>
          <w:rFonts w:ascii="Times New Roman" w:hAnsi="Times New Roman" w:cs="Times New Roman"/>
        </w:rPr>
        <w:t xml:space="preserve"> (draft schedule due to Rena by September 1)</w:t>
      </w:r>
    </w:p>
    <w:p w14:paraId="0A2221A7" w14:textId="3EEC5A1F" w:rsidR="002B4E1B" w:rsidRPr="002B4E1B" w:rsidRDefault="002B4E1B" w:rsidP="002B4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2B4E1B">
        <w:rPr>
          <w:rFonts w:ascii="Times New Roman" w:hAnsi="Times New Roman" w:cs="Times New Roman"/>
          <w:color w:val="FF0000"/>
        </w:rPr>
        <w:t>Andrew working on this off of faculty agreed upon [draft] schedule</w:t>
      </w:r>
    </w:p>
    <w:p w14:paraId="49159057" w14:textId="77777777" w:rsidR="00955210" w:rsidRPr="00BC6BDB" w:rsidRDefault="00955210" w:rsidP="002852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 xml:space="preserve">Any other </w:t>
      </w:r>
      <w:proofErr w:type="spellStart"/>
      <w:r w:rsidRPr="00BC6BDB">
        <w:rPr>
          <w:rFonts w:ascii="Times New Roman" w:hAnsi="Times New Roman" w:cs="Times New Roman"/>
        </w:rPr>
        <w:t>Curriculog</w:t>
      </w:r>
      <w:proofErr w:type="spellEnd"/>
      <w:r w:rsidRPr="00BC6BDB">
        <w:rPr>
          <w:rFonts w:ascii="Times New Roman" w:hAnsi="Times New Roman" w:cs="Times New Roman"/>
        </w:rPr>
        <w:t xml:space="preserve"> changes that needed to be entered this Fall?</w:t>
      </w:r>
    </w:p>
    <w:p w14:paraId="5B4F425B" w14:textId="77777777" w:rsidR="00955210" w:rsidRPr="00BC6BDB" w:rsidRDefault="00955210" w:rsidP="0095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  <w:b/>
        </w:rPr>
        <w:t>LUNCH</w:t>
      </w:r>
      <w:r w:rsidRPr="00BC6BDB">
        <w:rPr>
          <w:rFonts w:ascii="Times New Roman" w:hAnsi="Times New Roman" w:cs="Times New Roman"/>
        </w:rPr>
        <w:t xml:space="preserve"> (12-1pm)</w:t>
      </w:r>
    </w:p>
    <w:p w14:paraId="0AB1745B" w14:textId="77777777" w:rsidR="00955210" w:rsidRPr="00BC6BDB" w:rsidRDefault="00955210" w:rsidP="0095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Continue any curriculum planning discussion (1pm)</w:t>
      </w:r>
    </w:p>
    <w:p w14:paraId="54C96B9F" w14:textId="77777777" w:rsidR="00955210" w:rsidRPr="00BC6BDB" w:rsidRDefault="00955210" w:rsidP="0095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COPART course level reporting (2pm)</w:t>
      </w:r>
    </w:p>
    <w:p w14:paraId="4E32A52D" w14:textId="735C9BD2" w:rsidR="00955210" w:rsidRDefault="00955210" w:rsidP="009552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Review Spring 2019 reporting process and discussion changes</w:t>
      </w:r>
    </w:p>
    <w:p w14:paraId="42D2C073" w14:textId="62DF3AE1" w:rsidR="002B4E1B" w:rsidRPr="00BC6BDB" w:rsidRDefault="002B4E1B" w:rsidP="002B4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parking lot</w:t>
      </w:r>
    </w:p>
    <w:p w14:paraId="07F79734" w14:textId="28E2AA3F" w:rsidR="00955210" w:rsidRDefault="00955210" w:rsidP="009552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</w:rPr>
        <w:t>Template for Fall 2020 reporting due by the first week of classes</w:t>
      </w:r>
    </w:p>
    <w:p w14:paraId="1AAA0AEE" w14:textId="5BFC31A6" w:rsidR="002B4E1B" w:rsidRPr="00BC6BDB" w:rsidRDefault="002B4E1B" w:rsidP="002B4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parking lot</w:t>
      </w:r>
    </w:p>
    <w:p w14:paraId="40704FED" w14:textId="77777777" w:rsidR="00955210" w:rsidRDefault="00955210" w:rsidP="0095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BDB">
        <w:rPr>
          <w:rFonts w:ascii="Times New Roman" w:hAnsi="Times New Roman" w:cs="Times New Roman"/>
          <w:b/>
        </w:rPr>
        <w:t>Closing Circle/Dinner Prep</w:t>
      </w:r>
      <w:r w:rsidRPr="00BC6BDB">
        <w:rPr>
          <w:rFonts w:ascii="Times New Roman" w:hAnsi="Times New Roman" w:cs="Times New Roman"/>
        </w:rPr>
        <w:t xml:space="preserve"> (3:45pm)</w:t>
      </w:r>
    </w:p>
    <w:p w14:paraId="2FB70D1E" w14:textId="77777777" w:rsidR="00730189" w:rsidRDefault="00730189" w:rsidP="0095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0189">
        <w:rPr>
          <w:rFonts w:ascii="Times New Roman" w:hAnsi="Times New Roman" w:cs="Times New Roman"/>
        </w:rPr>
        <w:t>Parking Lot</w:t>
      </w:r>
    </w:p>
    <w:p w14:paraId="1C7EFF75" w14:textId="77777777" w:rsidR="00730189" w:rsidRDefault="00730189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Dates (field trips, conferences, etc.)</w:t>
      </w:r>
    </w:p>
    <w:p w14:paraId="4F1AF0E3" w14:textId="77777777" w:rsidR="004C4C1B" w:rsidRDefault="004C4C1B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Collection for COPART Fall 2019</w:t>
      </w:r>
    </w:p>
    <w:p w14:paraId="579815F2" w14:textId="77777777" w:rsidR="00730189" w:rsidRDefault="00730189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Spring 2019 COPART data</w:t>
      </w:r>
    </w:p>
    <w:p w14:paraId="008ECAD2" w14:textId="77777777" w:rsidR="004C4C1B" w:rsidRDefault="004C4C1B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PRM 461 changes </w:t>
      </w:r>
    </w:p>
    <w:p w14:paraId="01078EF8" w14:textId="77777777" w:rsidR="00730189" w:rsidRDefault="00730189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scholarship</w:t>
      </w:r>
    </w:p>
    <w:p w14:paraId="1A0467CF" w14:textId="77777777" w:rsidR="00730189" w:rsidRDefault="00730189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Course Scholarships</w:t>
      </w:r>
    </w:p>
    <w:p w14:paraId="360F3984" w14:textId="77777777" w:rsidR="00730189" w:rsidRDefault="00730189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TDC programming for funds</w:t>
      </w:r>
    </w:p>
    <w:p w14:paraId="011E48D2" w14:textId="77777777" w:rsidR="00DB6EC0" w:rsidRDefault="00DB6EC0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341 changed from lecture/lab to activity course</w:t>
      </w:r>
    </w:p>
    <w:p w14:paraId="01DC6394" w14:textId="77777777" w:rsidR="005D3876" w:rsidRPr="00730189" w:rsidRDefault="005D3876" w:rsidP="0073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Gateways to PRM program to be discussed</w:t>
      </w:r>
    </w:p>
    <w:sectPr w:rsidR="005D3876" w:rsidRPr="00730189" w:rsidSect="00BC6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30CD"/>
    <w:multiLevelType w:val="hybridMultilevel"/>
    <w:tmpl w:val="D17AAA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EB"/>
    <w:rsid w:val="0004374F"/>
    <w:rsid w:val="00047AFD"/>
    <w:rsid w:val="00120F5A"/>
    <w:rsid w:val="001D3A20"/>
    <w:rsid w:val="002729BD"/>
    <w:rsid w:val="002752E5"/>
    <w:rsid w:val="002852EB"/>
    <w:rsid w:val="002B4E1B"/>
    <w:rsid w:val="0030333E"/>
    <w:rsid w:val="00312CC7"/>
    <w:rsid w:val="0034564D"/>
    <w:rsid w:val="003E0560"/>
    <w:rsid w:val="004128AA"/>
    <w:rsid w:val="00470776"/>
    <w:rsid w:val="004B5BB4"/>
    <w:rsid w:val="004C4C1B"/>
    <w:rsid w:val="00542571"/>
    <w:rsid w:val="005D1C2F"/>
    <w:rsid w:val="005D3876"/>
    <w:rsid w:val="005F2F27"/>
    <w:rsid w:val="00600996"/>
    <w:rsid w:val="00614431"/>
    <w:rsid w:val="00633531"/>
    <w:rsid w:val="00657B2B"/>
    <w:rsid w:val="006C51CC"/>
    <w:rsid w:val="006E5C78"/>
    <w:rsid w:val="006F5862"/>
    <w:rsid w:val="006F66FA"/>
    <w:rsid w:val="00726607"/>
    <w:rsid w:val="00730189"/>
    <w:rsid w:val="007E09C3"/>
    <w:rsid w:val="00811DB3"/>
    <w:rsid w:val="008657B6"/>
    <w:rsid w:val="008700E7"/>
    <w:rsid w:val="008C6BC4"/>
    <w:rsid w:val="009076DF"/>
    <w:rsid w:val="00955210"/>
    <w:rsid w:val="009629D7"/>
    <w:rsid w:val="00991A73"/>
    <w:rsid w:val="009A3648"/>
    <w:rsid w:val="00A07333"/>
    <w:rsid w:val="00A31224"/>
    <w:rsid w:val="00A3241E"/>
    <w:rsid w:val="00A80291"/>
    <w:rsid w:val="00B34D8C"/>
    <w:rsid w:val="00B60A00"/>
    <w:rsid w:val="00BC6BDB"/>
    <w:rsid w:val="00C912AB"/>
    <w:rsid w:val="00CF0E7A"/>
    <w:rsid w:val="00D66D9B"/>
    <w:rsid w:val="00DA40AE"/>
    <w:rsid w:val="00DB6EC0"/>
    <w:rsid w:val="00DF76A5"/>
    <w:rsid w:val="00E26301"/>
    <w:rsid w:val="00E5072B"/>
    <w:rsid w:val="00ED28C7"/>
    <w:rsid w:val="00F141FA"/>
    <w:rsid w:val="00F3605E"/>
    <w:rsid w:val="00F6666E"/>
    <w:rsid w:val="00FE264C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F5832"/>
  <w14:defaultImageDpi w14:val="32767"/>
  <w15:chartTrackingRefBased/>
  <w15:docId w15:val="{65FBA6E6-7CE9-C54F-848B-2129906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DA5E-B9DB-4CA2-9B83-D77AC67F0C70}"/>
</file>

<file path=customXml/itemProps2.xml><?xml version="1.0" encoding="utf-8"?>
<ds:datastoreItem xmlns:ds="http://schemas.openxmlformats.org/officeDocument/2006/customXml" ds:itemID="{3E03B540-7D2C-46F9-A52D-D66450F7DA1A}"/>
</file>

<file path=customXml/itemProps3.xml><?xml version="1.0" encoding="utf-8"?>
<ds:datastoreItem xmlns:ds="http://schemas.openxmlformats.org/officeDocument/2006/customXml" ds:itemID="{DCD9967E-A428-4C94-88D1-2B5032D9D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Middleton</dc:creator>
  <cp:keywords/>
  <dc:description/>
  <cp:lastModifiedBy>Glenn Middleton</cp:lastModifiedBy>
  <cp:revision>35</cp:revision>
  <dcterms:created xsi:type="dcterms:W3CDTF">2019-08-13T12:45:00Z</dcterms:created>
  <dcterms:modified xsi:type="dcterms:W3CDTF">2019-08-14T19:36:00Z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