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A58E" w14:textId="2CB1B886" w:rsidR="0023220B" w:rsidRPr="00C20070" w:rsidRDefault="00CA50FC" w:rsidP="00232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20070">
        <w:rPr>
          <w:rFonts w:ascii="Times New Roman" w:hAnsi="Times New Roman" w:cs="Times New Roman"/>
          <w:b/>
        </w:rPr>
        <w:t>Fall 20</w:t>
      </w:r>
      <w:r w:rsidR="00B878BD" w:rsidRPr="00C20070">
        <w:rPr>
          <w:rFonts w:ascii="Times New Roman" w:hAnsi="Times New Roman" w:cs="Times New Roman"/>
          <w:b/>
        </w:rPr>
        <w:t>20</w:t>
      </w:r>
      <w:r w:rsidR="001E71E0" w:rsidRPr="00C20070">
        <w:rPr>
          <w:rFonts w:ascii="Times New Roman" w:hAnsi="Times New Roman" w:cs="Times New Roman"/>
          <w:b/>
        </w:rPr>
        <w:t xml:space="preserve"> </w:t>
      </w:r>
      <w:r w:rsidR="0023220B" w:rsidRPr="00C20070">
        <w:rPr>
          <w:rFonts w:ascii="Times New Roman" w:hAnsi="Times New Roman" w:cs="Times New Roman"/>
          <w:b/>
        </w:rPr>
        <w:t>PRM Retreat Agenda and Details</w:t>
      </w:r>
    </w:p>
    <w:p w14:paraId="408FE38D" w14:textId="2879AE6B" w:rsidR="00DC424E" w:rsidRPr="00177384" w:rsidRDefault="0023220B" w:rsidP="00177384">
      <w:r w:rsidRPr="00C20070">
        <w:rPr>
          <w:rFonts w:ascii="Times New Roman" w:hAnsi="Times New Roman" w:cs="Times New Roman"/>
          <w:b/>
        </w:rPr>
        <w:t>Location:</w:t>
      </w:r>
      <w:r w:rsidRPr="00C20070">
        <w:rPr>
          <w:rFonts w:ascii="Times New Roman" w:hAnsi="Times New Roman" w:cs="Times New Roman"/>
        </w:rPr>
        <w:t xml:space="preserve"> </w:t>
      </w:r>
      <w:r w:rsidR="00177384">
        <w:rPr>
          <w:rFonts w:ascii="Times New Roman" w:hAnsi="Times New Roman" w:cs="Times New Roman"/>
        </w:rPr>
        <w:t xml:space="preserve">Zoom: </w:t>
      </w:r>
      <w:hyperlink r:id="rId7" w:tgtFrame="_blank" w:history="1">
        <w:r w:rsidR="00177384">
          <w:rPr>
            <w:rStyle w:val="Hyperlink"/>
          </w:rPr>
          <w:t>https://wcu.zoom.us/j/95198120566</w:t>
        </w:r>
      </w:hyperlink>
      <w:r w:rsidR="002C2BB4">
        <w:rPr>
          <w:rFonts w:ascii="Times New Roman" w:hAnsi="Times New Roman" w:cs="Times New Roman"/>
        </w:rPr>
        <w:t xml:space="preserve"> </w:t>
      </w:r>
    </w:p>
    <w:p w14:paraId="0727588B" w14:textId="7B67E9DA" w:rsidR="0023220B" w:rsidRPr="00C20070" w:rsidRDefault="0023220B" w:rsidP="00232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  <w:b/>
        </w:rPr>
        <w:t>Date:</w:t>
      </w:r>
      <w:r w:rsidRPr="00C20070">
        <w:rPr>
          <w:rFonts w:ascii="Times New Roman" w:hAnsi="Times New Roman" w:cs="Times New Roman"/>
        </w:rPr>
        <w:t xml:space="preserve"> </w:t>
      </w:r>
      <w:r w:rsidR="00B878BD" w:rsidRPr="00C20070">
        <w:rPr>
          <w:rFonts w:ascii="Times New Roman" w:hAnsi="Times New Roman" w:cs="Times New Roman"/>
        </w:rPr>
        <w:t>Monday</w:t>
      </w:r>
      <w:r w:rsidR="00CA50FC" w:rsidRPr="00C20070">
        <w:rPr>
          <w:rFonts w:ascii="Times New Roman" w:hAnsi="Times New Roman" w:cs="Times New Roman"/>
        </w:rPr>
        <w:t>, August 1</w:t>
      </w:r>
      <w:r w:rsidR="00B878BD" w:rsidRPr="00C20070">
        <w:rPr>
          <w:rFonts w:ascii="Times New Roman" w:hAnsi="Times New Roman" w:cs="Times New Roman"/>
        </w:rPr>
        <w:t>0</w:t>
      </w:r>
      <w:r w:rsidR="00CA50FC" w:rsidRPr="00C20070">
        <w:rPr>
          <w:rFonts w:ascii="Times New Roman" w:hAnsi="Times New Roman" w:cs="Times New Roman"/>
        </w:rPr>
        <w:t>, 20</w:t>
      </w:r>
      <w:r w:rsidR="00B878BD" w:rsidRPr="00C20070">
        <w:rPr>
          <w:rFonts w:ascii="Times New Roman" w:hAnsi="Times New Roman" w:cs="Times New Roman"/>
        </w:rPr>
        <w:t>20</w:t>
      </w:r>
    </w:p>
    <w:p w14:paraId="439C55BD" w14:textId="1EAB9239" w:rsidR="0023220B" w:rsidRPr="00C20070" w:rsidRDefault="0023220B" w:rsidP="00232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  <w:b/>
        </w:rPr>
        <w:t>Time:</w:t>
      </w:r>
      <w:r w:rsidR="00CA50FC" w:rsidRPr="00C20070">
        <w:rPr>
          <w:rFonts w:ascii="Times New Roman" w:hAnsi="Times New Roman" w:cs="Times New Roman"/>
        </w:rPr>
        <w:t xml:space="preserve"> Arrive between 8</w:t>
      </w:r>
      <w:r w:rsidR="00B878BD" w:rsidRPr="00C20070">
        <w:rPr>
          <w:rFonts w:ascii="Times New Roman" w:hAnsi="Times New Roman" w:cs="Times New Roman"/>
        </w:rPr>
        <w:t>:15</w:t>
      </w:r>
      <w:r w:rsidR="00CA50FC" w:rsidRPr="00C20070">
        <w:rPr>
          <w:rFonts w:ascii="Times New Roman" w:hAnsi="Times New Roman" w:cs="Times New Roman"/>
        </w:rPr>
        <w:t>-8:30</w:t>
      </w:r>
      <w:r w:rsidR="001E71E0" w:rsidRPr="00C20070">
        <w:rPr>
          <w:rFonts w:ascii="Times New Roman" w:hAnsi="Times New Roman" w:cs="Times New Roman"/>
        </w:rPr>
        <w:t xml:space="preserve"> am </w:t>
      </w:r>
      <w:r w:rsidR="00CA50FC" w:rsidRPr="00C20070">
        <w:rPr>
          <w:rFonts w:ascii="Times New Roman" w:hAnsi="Times New Roman" w:cs="Times New Roman"/>
        </w:rPr>
        <w:t xml:space="preserve">/ Meeting from. 8:30 – 4 pm </w:t>
      </w:r>
    </w:p>
    <w:p w14:paraId="5F92155D" w14:textId="34942AF9" w:rsidR="0023220B" w:rsidRPr="00C20070" w:rsidRDefault="0023220B" w:rsidP="00232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  <w:b/>
        </w:rPr>
        <w:t>Attendees:</w:t>
      </w:r>
      <w:r w:rsidRPr="00C20070">
        <w:rPr>
          <w:rFonts w:ascii="Times New Roman" w:hAnsi="Times New Roman" w:cs="Times New Roman"/>
        </w:rPr>
        <w:t xml:space="preserve"> Debby, </w:t>
      </w:r>
      <w:r w:rsidR="00375794" w:rsidRPr="00C20070">
        <w:rPr>
          <w:rFonts w:ascii="Times New Roman" w:hAnsi="Times New Roman" w:cs="Times New Roman"/>
        </w:rPr>
        <w:t>Bekah</w:t>
      </w:r>
      <w:r w:rsidRPr="00C20070">
        <w:rPr>
          <w:rFonts w:ascii="Times New Roman" w:hAnsi="Times New Roman" w:cs="Times New Roman"/>
        </w:rPr>
        <w:t>, Andrew</w:t>
      </w:r>
      <w:r w:rsidR="00657F64" w:rsidRPr="00C20070">
        <w:rPr>
          <w:rFonts w:ascii="Times New Roman" w:hAnsi="Times New Roman" w:cs="Times New Roman"/>
        </w:rPr>
        <w:t xml:space="preserve">, </w:t>
      </w:r>
      <w:r w:rsidR="001E71E0" w:rsidRPr="00C20070">
        <w:rPr>
          <w:rFonts w:ascii="Times New Roman" w:hAnsi="Times New Roman" w:cs="Times New Roman"/>
        </w:rPr>
        <w:t>Callie</w:t>
      </w:r>
      <w:r w:rsidR="00657F64" w:rsidRPr="00C20070">
        <w:rPr>
          <w:rFonts w:ascii="Times New Roman" w:hAnsi="Times New Roman" w:cs="Times New Roman"/>
        </w:rPr>
        <w:t xml:space="preserve"> &amp; Jeremy</w:t>
      </w:r>
    </w:p>
    <w:p w14:paraId="024A8B99" w14:textId="2350FF05" w:rsidR="0023220B" w:rsidRPr="00C20070" w:rsidRDefault="001D084F" w:rsidP="00232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0070">
        <w:rPr>
          <w:rFonts w:ascii="Times New Roman" w:hAnsi="Times New Roman" w:cs="Times New Roman"/>
          <w:b/>
          <w:bCs/>
        </w:rPr>
        <w:t>______________________</w:t>
      </w:r>
    </w:p>
    <w:p w14:paraId="33379BAB" w14:textId="7540D49E" w:rsidR="00B878BD" w:rsidRPr="00C20070" w:rsidRDefault="0023220B" w:rsidP="00C200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20070">
        <w:rPr>
          <w:rFonts w:ascii="Times New Roman" w:hAnsi="Times New Roman" w:cs="Times New Roman"/>
          <w:b/>
          <w:bCs/>
        </w:rPr>
        <w:t>Agenda</w:t>
      </w:r>
    </w:p>
    <w:p w14:paraId="6A714065" w14:textId="27D03778" w:rsidR="004330D9" w:rsidRDefault="00E97D2C" w:rsidP="00E9249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(8:</w:t>
      </w:r>
      <w:r w:rsidR="00B878BD" w:rsidRPr="00C20070">
        <w:rPr>
          <w:rFonts w:ascii="Times New Roman" w:hAnsi="Times New Roman" w:cs="Times New Roman"/>
        </w:rPr>
        <w:t>30-8:</w:t>
      </w:r>
      <w:r w:rsidR="008E27C9">
        <w:rPr>
          <w:rFonts w:ascii="Times New Roman" w:hAnsi="Times New Roman" w:cs="Times New Roman"/>
        </w:rPr>
        <w:t>4</w:t>
      </w:r>
      <w:r w:rsidR="00B878BD" w:rsidRPr="00C20070">
        <w:rPr>
          <w:rFonts w:ascii="Times New Roman" w:hAnsi="Times New Roman" w:cs="Times New Roman"/>
        </w:rPr>
        <w:t>5</w:t>
      </w:r>
      <w:r w:rsidRPr="00C20070">
        <w:rPr>
          <w:rFonts w:ascii="Times New Roman" w:hAnsi="Times New Roman" w:cs="Times New Roman"/>
        </w:rPr>
        <w:t xml:space="preserve">) </w:t>
      </w:r>
      <w:r w:rsidR="00CB64D2" w:rsidRPr="00C20070">
        <w:rPr>
          <w:rFonts w:ascii="Times New Roman" w:hAnsi="Times New Roman" w:cs="Times New Roman"/>
        </w:rPr>
        <w:t>Welco</w:t>
      </w:r>
      <w:r w:rsidR="00A40F24" w:rsidRPr="00C20070">
        <w:rPr>
          <w:rFonts w:ascii="Times New Roman" w:hAnsi="Times New Roman" w:cs="Times New Roman"/>
        </w:rPr>
        <w:t>me</w:t>
      </w:r>
      <w:r w:rsidR="00375794" w:rsidRPr="00C20070">
        <w:rPr>
          <w:rFonts w:ascii="Times New Roman" w:hAnsi="Times New Roman" w:cs="Times New Roman"/>
        </w:rPr>
        <w:t xml:space="preserve"> Bekah</w:t>
      </w:r>
      <w:r w:rsidR="00A40F24" w:rsidRPr="00C20070">
        <w:rPr>
          <w:rFonts w:ascii="Times New Roman" w:hAnsi="Times New Roman" w:cs="Times New Roman"/>
        </w:rPr>
        <w:t xml:space="preserve"> </w:t>
      </w:r>
      <w:r w:rsidR="00CA50FC" w:rsidRPr="00C20070">
        <w:rPr>
          <w:rFonts w:ascii="Times New Roman" w:hAnsi="Times New Roman" w:cs="Times New Roman"/>
        </w:rPr>
        <w:t>and</w:t>
      </w:r>
      <w:r w:rsidR="00375794" w:rsidRPr="00C20070">
        <w:rPr>
          <w:rFonts w:ascii="Times New Roman" w:hAnsi="Times New Roman" w:cs="Times New Roman"/>
        </w:rPr>
        <w:t xml:space="preserve"> Reconnect</w:t>
      </w:r>
      <w:r w:rsidR="00CA50FC" w:rsidRPr="00C20070">
        <w:rPr>
          <w:rFonts w:ascii="Times New Roman" w:hAnsi="Times New Roman" w:cs="Times New Roman"/>
        </w:rPr>
        <w:t xml:space="preserve"> </w:t>
      </w:r>
      <w:r w:rsidR="00105188" w:rsidRPr="00C20070">
        <w:rPr>
          <w:rFonts w:ascii="Times New Roman" w:hAnsi="Times New Roman" w:cs="Times New Roman"/>
        </w:rPr>
        <w:t>(</w:t>
      </w:r>
      <w:r w:rsidR="00B878BD" w:rsidRPr="00C20070">
        <w:rPr>
          <w:rFonts w:ascii="Times New Roman" w:hAnsi="Times New Roman" w:cs="Times New Roman"/>
        </w:rPr>
        <w:t>Callie</w:t>
      </w:r>
      <w:r w:rsidR="00105188" w:rsidRPr="00C20070">
        <w:rPr>
          <w:rFonts w:ascii="Times New Roman" w:hAnsi="Times New Roman" w:cs="Times New Roman"/>
        </w:rPr>
        <w:t>)</w:t>
      </w:r>
      <w:r w:rsidR="008F39C5" w:rsidRPr="00C20070">
        <w:rPr>
          <w:rFonts w:ascii="Times New Roman" w:hAnsi="Times New Roman" w:cs="Times New Roman"/>
        </w:rPr>
        <w:t xml:space="preserve"> (</w:t>
      </w:r>
      <w:r w:rsidR="00375794" w:rsidRPr="00C20070">
        <w:rPr>
          <w:rFonts w:ascii="Times New Roman" w:hAnsi="Times New Roman" w:cs="Times New Roman"/>
        </w:rPr>
        <w:t>1</w:t>
      </w:r>
      <w:r w:rsidR="008F39C5" w:rsidRPr="00C20070">
        <w:rPr>
          <w:rFonts w:ascii="Times New Roman" w:hAnsi="Times New Roman" w:cs="Times New Roman"/>
        </w:rPr>
        <w:t>5 min)</w:t>
      </w:r>
    </w:p>
    <w:p w14:paraId="79ECAD23" w14:textId="7705ADE0" w:rsidR="00C422FE" w:rsidRPr="00C20070" w:rsidRDefault="00C422FE" w:rsidP="00C422FE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High for summer; 2) Way we can support you; 3)Something you are looking forward to for fall</w:t>
      </w:r>
    </w:p>
    <w:p w14:paraId="7D656504" w14:textId="77777777" w:rsidR="004330D9" w:rsidRPr="00C20070" w:rsidRDefault="004330D9" w:rsidP="006D05B7">
      <w:pPr>
        <w:rPr>
          <w:rFonts w:ascii="Times New Roman" w:hAnsi="Times New Roman" w:cs="Times New Roman"/>
        </w:rPr>
      </w:pPr>
    </w:p>
    <w:p w14:paraId="147C7662" w14:textId="306577E0" w:rsidR="004330D9" w:rsidRPr="00C20070" w:rsidRDefault="004330D9" w:rsidP="00E9249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 xml:space="preserve">Overview of Agenda &amp; </w:t>
      </w:r>
      <w:r w:rsidR="001D084F" w:rsidRPr="00C20070">
        <w:rPr>
          <w:rFonts w:ascii="Times New Roman" w:hAnsi="Times New Roman" w:cs="Times New Roman"/>
        </w:rPr>
        <w:t xml:space="preserve">Operating Agreements </w:t>
      </w:r>
      <w:r w:rsidR="00284DB4" w:rsidRPr="00C20070">
        <w:rPr>
          <w:rFonts w:ascii="Times New Roman" w:hAnsi="Times New Roman" w:cs="Times New Roman"/>
        </w:rPr>
        <w:t>(</w:t>
      </w:r>
      <w:r w:rsidR="00375794" w:rsidRPr="00C20070">
        <w:rPr>
          <w:rFonts w:ascii="Times New Roman" w:hAnsi="Times New Roman" w:cs="Times New Roman"/>
        </w:rPr>
        <w:t>Callie</w:t>
      </w:r>
      <w:r w:rsidR="00284DB4" w:rsidRPr="00C20070">
        <w:rPr>
          <w:rFonts w:ascii="Times New Roman" w:hAnsi="Times New Roman" w:cs="Times New Roman"/>
        </w:rPr>
        <w:t>)</w:t>
      </w:r>
      <w:r w:rsidR="008F39C5" w:rsidRPr="00C20070">
        <w:rPr>
          <w:rFonts w:ascii="Times New Roman" w:hAnsi="Times New Roman" w:cs="Times New Roman"/>
        </w:rPr>
        <w:t xml:space="preserve"> (5 min)</w:t>
      </w:r>
    </w:p>
    <w:p w14:paraId="7FCFA92C" w14:textId="77777777" w:rsidR="004330D9" w:rsidRPr="00C20070" w:rsidRDefault="004330D9" w:rsidP="004330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AB3263" w14:textId="6614826E" w:rsidR="00E100AB" w:rsidRPr="00C20070" w:rsidRDefault="00D42839" w:rsidP="00E9249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 xml:space="preserve">Looking </w:t>
      </w:r>
      <w:r w:rsidR="00105188" w:rsidRPr="00C20070">
        <w:rPr>
          <w:rFonts w:ascii="Times New Roman" w:hAnsi="Times New Roman" w:cs="Times New Roman"/>
        </w:rPr>
        <w:t>Back Activity –201</w:t>
      </w:r>
      <w:r w:rsidR="009F0D0B" w:rsidRPr="00C20070">
        <w:rPr>
          <w:rFonts w:ascii="Times New Roman" w:hAnsi="Times New Roman" w:cs="Times New Roman"/>
        </w:rPr>
        <w:t>9</w:t>
      </w:r>
      <w:r w:rsidR="00105188" w:rsidRPr="00C20070">
        <w:rPr>
          <w:rFonts w:ascii="Times New Roman" w:hAnsi="Times New Roman" w:cs="Times New Roman"/>
        </w:rPr>
        <w:t>/20</w:t>
      </w:r>
      <w:r w:rsidR="009F0D0B" w:rsidRPr="00C20070">
        <w:rPr>
          <w:rFonts w:ascii="Times New Roman" w:hAnsi="Times New Roman" w:cs="Times New Roman"/>
        </w:rPr>
        <w:t>20</w:t>
      </w:r>
      <w:r w:rsidR="0023220B" w:rsidRPr="00C20070">
        <w:rPr>
          <w:rFonts w:ascii="Times New Roman" w:hAnsi="Times New Roman" w:cs="Times New Roman"/>
        </w:rPr>
        <w:t xml:space="preserve"> accomplishments</w:t>
      </w:r>
      <w:r w:rsidR="002C2BB4">
        <w:rPr>
          <w:rFonts w:ascii="Times New Roman" w:hAnsi="Times New Roman" w:cs="Times New Roman"/>
        </w:rPr>
        <w:t>-Google Doc</w:t>
      </w:r>
      <w:r w:rsidR="00284DB4" w:rsidRPr="00C20070">
        <w:rPr>
          <w:rFonts w:ascii="Times New Roman" w:hAnsi="Times New Roman" w:cs="Times New Roman"/>
        </w:rPr>
        <w:t xml:space="preserve"> (</w:t>
      </w:r>
      <w:r w:rsidR="00657F64" w:rsidRPr="00C20070">
        <w:rPr>
          <w:rFonts w:ascii="Times New Roman" w:hAnsi="Times New Roman" w:cs="Times New Roman"/>
        </w:rPr>
        <w:t>Callie</w:t>
      </w:r>
      <w:r w:rsidR="00284DB4" w:rsidRPr="00C20070">
        <w:rPr>
          <w:rFonts w:ascii="Times New Roman" w:hAnsi="Times New Roman" w:cs="Times New Roman"/>
        </w:rPr>
        <w:t>)</w:t>
      </w:r>
      <w:r w:rsidR="008F39C5" w:rsidRPr="00C20070">
        <w:rPr>
          <w:rFonts w:ascii="Times New Roman" w:hAnsi="Times New Roman" w:cs="Times New Roman"/>
        </w:rPr>
        <w:t xml:space="preserve"> (1</w:t>
      </w:r>
      <w:r w:rsidR="00657F64" w:rsidRPr="00C20070">
        <w:rPr>
          <w:rFonts w:ascii="Times New Roman" w:hAnsi="Times New Roman" w:cs="Times New Roman"/>
        </w:rPr>
        <w:t>5</w:t>
      </w:r>
      <w:r w:rsidR="008F39C5" w:rsidRPr="00C20070">
        <w:rPr>
          <w:rFonts w:ascii="Times New Roman" w:hAnsi="Times New Roman" w:cs="Times New Roman"/>
        </w:rPr>
        <w:t xml:space="preserve"> min)</w:t>
      </w:r>
    </w:p>
    <w:p w14:paraId="52BAAADF" w14:textId="77777777" w:rsidR="00E100AB" w:rsidRPr="00C20070" w:rsidRDefault="00E100AB" w:rsidP="00E100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E342B6" w14:textId="509F8C3C" w:rsidR="00E100AB" w:rsidRPr="00C20070" w:rsidRDefault="00CD4890" w:rsidP="00E100A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9</w:t>
      </w:r>
      <w:r w:rsidR="00657F64" w:rsidRPr="00C20070">
        <w:rPr>
          <w:rFonts w:ascii="Times New Roman" w:hAnsi="Times New Roman" w:cs="Times New Roman"/>
        </w:rPr>
        <w:t>:15</w:t>
      </w:r>
      <w:r w:rsidRPr="00C20070">
        <w:rPr>
          <w:rFonts w:ascii="Times New Roman" w:hAnsi="Times New Roman" w:cs="Times New Roman"/>
        </w:rPr>
        <w:t xml:space="preserve"> am </w:t>
      </w:r>
      <w:r w:rsidR="009F0D0B" w:rsidRPr="00C20070">
        <w:rPr>
          <w:rFonts w:ascii="Times New Roman" w:hAnsi="Times New Roman" w:cs="Times New Roman"/>
        </w:rPr>
        <w:t>–</w:t>
      </w:r>
      <w:r w:rsidRPr="00C20070">
        <w:rPr>
          <w:rFonts w:ascii="Times New Roman" w:hAnsi="Times New Roman" w:cs="Times New Roman"/>
        </w:rPr>
        <w:t xml:space="preserve"> </w:t>
      </w:r>
      <w:r w:rsidR="009F0D0B" w:rsidRPr="00C20070">
        <w:rPr>
          <w:rFonts w:ascii="Times New Roman" w:hAnsi="Times New Roman" w:cs="Times New Roman"/>
        </w:rPr>
        <w:t xml:space="preserve">Quick </w:t>
      </w:r>
      <w:r w:rsidR="00E100AB" w:rsidRPr="00C20070">
        <w:rPr>
          <w:rFonts w:ascii="Times New Roman" w:hAnsi="Times New Roman" w:cs="Times New Roman"/>
        </w:rPr>
        <w:t xml:space="preserve">Business </w:t>
      </w:r>
      <w:r w:rsidR="009F0D0B" w:rsidRPr="00C20070">
        <w:rPr>
          <w:rFonts w:ascii="Times New Roman" w:hAnsi="Times New Roman" w:cs="Times New Roman"/>
        </w:rPr>
        <w:t xml:space="preserve">Updates </w:t>
      </w:r>
    </w:p>
    <w:p w14:paraId="7FB992CF" w14:textId="32482EBA" w:rsidR="009F0D0B" w:rsidRPr="00C20070" w:rsidRDefault="009F0D0B" w:rsidP="009F0D0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EOE update- progress and plan for 2020/2021 (</w:t>
      </w:r>
      <w:r w:rsidR="00C20070">
        <w:rPr>
          <w:rFonts w:ascii="Times New Roman" w:eastAsia="Times New Roman" w:hAnsi="Times New Roman" w:cs="Times New Roman"/>
          <w:color w:val="000000"/>
        </w:rPr>
        <w:t>5</w:t>
      </w:r>
      <w:r w:rsidRPr="00C20070">
        <w:rPr>
          <w:rFonts w:ascii="Times New Roman" w:eastAsia="Times New Roman" w:hAnsi="Times New Roman" w:cs="Times New Roman"/>
          <w:color w:val="000000"/>
        </w:rPr>
        <w:t xml:space="preserve"> minutes-Andrew)</w:t>
      </w:r>
    </w:p>
    <w:p w14:paraId="23FA5718" w14:textId="39B8BFB8" w:rsidR="009F0D0B" w:rsidRPr="00C20070" w:rsidRDefault="009F0D0B" w:rsidP="009F0D0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Background check policy update/plan (</w:t>
      </w:r>
      <w:r w:rsidR="00C20070">
        <w:rPr>
          <w:rFonts w:ascii="Times New Roman" w:eastAsia="Times New Roman" w:hAnsi="Times New Roman" w:cs="Times New Roman"/>
          <w:color w:val="000000"/>
        </w:rPr>
        <w:t>5</w:t>
      </w:r>
      <w:r w:rsidRPr="00C20070">
        <w:rPr>
          <w:rFonts w:ascii="Times New Roman" w:eastAsia="Times New Roman" w:hAnsi="Times New Roman" w:cs="Times New Roman"/>
          <w:color w:val="000000"/>
        </w:rPr>
        <w:t xml:space="preserve"> minutes-Callie)</w:t>
      </w:r>
    </w:p>
    <w:p w14:paraId="00DC9349" w14:textId="6824AD81" w:rsidR="009F0D0B" w:rsidRPr="00C20070" w:rsidRDefault="009F0D0B" w:rsidP="009F0D0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PRM club plans &amp; transition (</w:t>
      </w:r>
      <w:r w:rsidR="00C20070">
        <w:rPr>
          <w:rFonts w:ascii="Times New Roman" w:eastAsia="Times New Roman" w:hAnsi="Times New Roman" w:cs="Times New Roman"/>
          <w:color w:val="000000"/>
        </w:rPr>
        <w:t>5</w:t>
      </w:r>
      <w:r w:rsidRPr="00C20070">
        <w:rPr>
          <w:rFonts w:ascii="Times New Roman" w:eastAsia="Times New Roman" w:hAnsi="Times New Roman" w:cs="Times New Roman"/>
          <w:color w:val="000000"/>
        </w:rPr>
        <w:t xml:space="preserve"> minutes-Jeremy</w:t>
      </w:r>
      <w:r w:rsidR="00C20070">
        <w:rPr>
          <w:rFonts w:ascii="Times New Roman" w:eastAsia="Times New Roman" w:hAnsi="Times New Roman" w:cs="Times New Roman"/>
          <w:color w:val="000000"/>
        </w:rPr>
        <w:t xml:space="preserve"> &amp; Debby</w:t>
      </w:r>
      <w:r w:rsidRPr="00C20070">
        <w:rPr>
          <w:rFonts w:ascii="Times New Roman" w:eastAsia="Times New Roman" w:hAnsi="Times New Roman" w:cs="Times New Roman"/>
          <w:color w:val="000000"/>
        </w:rPr>
        <w:t>)</w:t>
      </w:r>
    </w:p>
    <w:p w14:paraId="2284C981" w14:textId="7FB8D458" w:rsidR="009F0D0B" w:rsidRDefault="009F0D0B" w:rsidP="006D05B7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TDC course &amp; gear management update &amp; transition (</w:t>
      </w:r>
      <w:r w:rsidR="00C20070">
        <w:rPr>
          <w:rFonts w:ascii="Times New Roman" w:eastAsia="Times New Roman" w:hAnsi="Times New Roman" w:cs="Times New Roman"/>
          <w:color w:val="000000"/>
        </w:rPr>
        <w:t>5</w:t>
      </w:r>
      <w:r w:rsidRPr="00C20070">
        <w:rPr>
          <w:rFonts w:ascii="Times New Roman" w:eastAsia="Times New Roman" w:hAnsi="Times New Roman" w:cs="Times New Roman"/>
          <w:color w:val="000000"/>
        </w:rPr>
        <w:t xml:space="preserve"> minutes-Andrew)</w:t>
      </w:r>
    </w:p>
    <w:p w14:paraId="70B741CE" w14:textId="48518FC2" w:rsidR="00FA713B" w:rsidRPr="00C20070" w:rsidRDefault="00FA713B" w:rsidP="006D05B7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WOC chair transition (5 minutes-Callie)</w:t>
      </w:r>
    </w:p>
    <w:p w14:paraId="755E8159" w14:textId="77777777" w:rsidR="006D05B7" w:rsidRPr="00C20070" w:rsidRDefault="006D05B7" w:rsidP="006D05B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2A9EC51" w14:textId="4B32C28D" w:rsidR="009F0D0B" w:rsidRPr="00C20070" w:rsidRDefault="009F0D0B" w:rsidP="009F0D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9:45—Curriculum Planning</w:t>
      </w:r>
    </w:p>
    <w:p w14:paraId="29672B0C" w14:textId="446DCF5F" w:rsidR="009F0D0B" w:rsidRPr="00C20070" w:rsidRDefault="009F0D0B" w:rsidP="009F0D0B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Curriculum discussions (e.g. Changes to PRM courses 260 and 370) (</w:t>
      </w:r>
      <w:r w:rsidR="00C20070">
        <w:rPr>
          <w:rFonts w:ascii="Times New Roman" w:hAnsi="Times New Roman" w:cs="Times New Roman"/>
        </w:rPr>
        <w:t>Debby/</w:t>
      </w:r>
      <w:r w:rsidRPr="00C20070">
        <w:rPr>
          <w:rFonts w:ascii="Times New Roman" w:hAnsi="Times New Roman" w:cs="Times New Roman"/>
        </w:rPr>
        <w:t>All)</w:t>
      </w:r>
    </w:p>
    <w:p w14:paraId="13DB3B81" w14:textId="69790ED8" w:rsidR="009F0D0B" w:rsidRPr="00C20070" w:rsidRDefault="009F0D0B" w:rsidP="006D05B7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Spring 2020 Course Planning (Draft Schedule due to Rena by September 1) (All)</w:t>
      </w:r>
    </w:p>
    <w:p w14:paraId="09CBE111" w14:textId="257AFF21" w:rsidR="009F0D0B" w:rsidRPr="00C20070" w:rsidRDefault="009F0D0B" w:rsidP="009F0D0B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Fall Class Enrollments and Any Concerns/Changes Needed (</w:t>
      </w:r>
      <w:r w:rsidR="00C20070">
        <w:rPr>
          <w:rFonts w:ascii="Times New Roman" w:hAnsi="Times New Roman" w:cs="Times New Roman"/>
        </w:rPr>
        <w:t>A</w:t>
      </w:r>
      <w:r w:rsidRPr="00C20070">
        <w:rPr>
          <w:rFonts w:ascii="Times New Roman" w:hAnsi="Times New Roman" w:cs="Times New Roman"/>
        </w:rPr>
        <w:t>ll)</w:t>
      </w:r>
    </w:p>
    <w:p w14:paraId="0CF07813" w14:textId="007AD43F" w:rsidR="009F0D0B" w:rsidRPr="00C20070" w:rsidRDefault="006D05B7" w:rsidP="006D05B7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Fall teaching concerns/COVID-19 (risk management-new forms)</w:t>
      </w:r>
    </w:p>
    <w:p w14:paraId="42FAC224" w14:textId="115B4F89" w:rsidR="00E97D2C" w:rsidRPr="00C20070" w:rsidRDefault="00E97D2C" w:rsidP="00657F64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Fall Dates – Faculty share required class field trip dates, conferences, etc. (</w:t>
      </w:r>
      <w:r w:rsidR="00C20070">
        <w:rPr>
          <w:rFonts w:ascii="Times New Roman" w:hAnsi="Times New Roman" w:cs="Times New Roman"/>
        </w:rPr>
        <w:t>A</w:t>
      </w:r>
      <w:r w:rsidRPr="00C20070">
        <w:rPr>
          <w:rFonts w:ascii="Times New Roman" w:hAnsi="Times New Roman" w:cs="Times New Roman"/>
        </w:rPr>
        <w:t>ll)</w:t>
      </w:r>
    </w:p>
    <w:p w14:paraId="4998F438" w14:textId="43B95BDC" w:rsidR="00F16BC1" w:rsidRPr="00C20070" w:rsidRDefault="00F16BC1" w:rsidP="00657F64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 xml:space="preserve">Fall semester PRM weekly faculty meeting </w:t>
      </w:r>
      <w:r w:rsidR="00E97D2C" w:rsidRPr="00C20070">
        <w:rPr>
          <w:rFonts w:ascii="Times New Roman" w:hAnsi="Times New Roman" w:cs="Times New Roman"/>
        </w:rPr>
        <w:t>and other HS and CEAP dates (</w:t>
      </w:r>
      <w:r w:rsidR="006D05B7" w:rsidRPr="00C20070">
        <w:rPr>
          <w:rFonts w:ascii="Times New Roman" w:hAnsi="Times New Roman" w:cs="Times New Roman"/>
        </w:rPr>
        <w:t>Callie</w:t>
      </w:r>
      <w:r w:rsidR="00E97D2C" w:rsidRPr="00C20070">
        <w:rPr>
          <w:rFonts w:ascii="Times New Roman" w:hAnsi="Times New Roman" w:cs="Times New Roman"/>
        </w:rPr>
        <w:t>)</w:t>
      </w:r>
    </w:p>
    <w:p w14:paraId="5ECF556C" w14:textId="77777777" w:rsidR="00657F64" w:rsidRPr="00C20070" w:rsidRDefault="00657F64" w:rsidP="00657F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727807" w14:textId="2C6A8912" w:rsidR="00657F64" w:rsidRPr="00C20070" w:rsidRDefault="00CD4890" w:rsidP="00CA7E8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1</w:t>
      </w:r>
      <w:r w:rsidR="00C20070">
        <w:rPr>
          <w:rFonts w:ascii="Times New Roman" w:hAnsi="Times New Roman" w:cs="Times New Roman"/>
        </w:rPr>
        <w:t>1</w:t>
      </w:r>
      <w:r w:rsidR="00657F64" w:rsidRPr="00C20070">
        <w:rPr>
          <w:rFonts w:ascii="Times New Roman" w:hAnsi="Times New Roman" w:cs="Times New Roman"/>
        </w:rPr>
        <w:t>:</w:t>
      </w:r>
      <w:r w:rsidR="00C20070">
        <w:rPr>
          <w:rFonts w:ascii="Times New Roman" w:hAnsi="Times New Roman" w:cs="Times New Roman"/>
        </w:rPr>
        <w:t>00</w:t>
      </w:r>
      <w:r w:rsidRPr="00C20070">
        <w:rPr>
          <w:rFonts w:ascii="Times New Roman" w:hAnsi="Times New Roman" w:cs="Times New Roman"/>
        </w:rPr>
        <w:t xml:space="preserve"> am </w:t>
      </w:r>
      <w:r w:rsidR="00657F64" w:rsidRPr="00C20070">
        <w:rPr>
          <w:rFonts w:ascii="Times New Roman" w:hAnsi="Times New Roman" w:cs="Times New Roman"/>
        </w:rPr>
        <w:t>–</w:t>
      </w:r>
      <w:r w:rsidRPr="00C20070">
        <w:rPr>
          <w:rFonts w:ascii="Times New Roman" w:hAnsi="Times New Roman" w:cs="Times New Roman"/>
        </w:rPr>
        <w:t xml:space="preserve"> </w:t>
      </w:r>
      <w:r w:rsidR="00657F64" w:rsidRPr="00C20070">
        <w:rPr>
          <w:rFonts w:ascii="Times New Roman" w:hAnsi="Times New Roman" w:cs="Times New Roman"/>
        </w:rPr>
        <w:t>BREAK</w:t>
      </w:r>
    </w:p>
    <w:p w14:paraId="2F8FB667" w14:textId="77777777" w:rsidR="00657F64" w:rsidRPr="00C20070" w:rsidRDefault="00657F64" w:rsidP="00657F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F0DACA" w14:textId="2458F543" w:rsidR="00CA7E83" w:rsidRPr="00C20070" w:rsidRDefault="00657F64" w:rsidP="00CA7E8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1</w:t>
      </w:r>
      <w:r w:rsidR="006D05B7" w:rsidRPr="00C20070">
        <w:rPr>
          <w:rFonts w:ascii="Times New Roman" w:hAnsi="Times New Roman" w:cs="Times New Roman"/>
        </w:rPr>
        <w:t>1</w:t>
      </w:r>
      <w:r w:rsidRPr="00C20070">
        <w:rPr>
          <w:rFonts w:ascii="Times New Roman" w:hAnsi="Times New Roman" w:cs="Times New Roman"/>
        </w:rPr>
        <w:t>:</w:t>
      </w:r>
      <w:r w:rsidR="00C20070">
        <w:rPr>
          <w:rFonts w:ascii="Times New Roman" w:hAnsi="Times New Roman" w:cs="Times New Roman"/>
        </w:rPr>
        <w:t>15</w:t>
      </w:r>
      <w:r w:rsidR="00C20070" w:rsidRPr="00C20070">
        <w:rPr>
          <w:rFonts w:ascii="Times New Roman" w:hAnsi="Times New Roman" w:cs="Times New Roman"/>
        </w:rPr>
        <w:t xml:space="preserve"> am—</w:t>
      </w:r>
      <w:r w:rsidR="006D05B7" w:rsidRPr="00C20070">
        <w:rPr>
          <w:rFonts w:ascii="Times New Roman" w:hAnsi="Times New Roman" w:cs="Times New Roman"/>
        </w:rPr>
        <w:t xml:space="preserve">Advising </w:t>
      </w:r>
    </w:p>
    <w:p w14:paraId="4816291F" w14:textId="77777777" w:rsidR="006D05B7" w:rsidRPr="00C20070" w:rsidRDefault="006D05B7" w:rsidP="006D05B7">
      <w:pPr>
        <w:pStyle w:val="ListParagraph"/>
        <w:rPr>
          <w:rFonts w:ascii="Times New Roman" w:hAnsi="Times New Roman" w:cs="Times New Roman"/>
        </w:rPr>
      </w:pPr>
    </w:p>
    <w:p w14:paraId="4FEE43B2" w14:textId="5D132494" w:rsidR="006D05B7" w:rsidRPr="00C20070" w:rsidRDefault="006D05B7" w:rsidP="00C200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eastAsia="Times New Roman" w:hAnsi="Times New Roman" w:cs="Times New Roman"/>
          <w:color w:val="000000"/>
        </w:rPr>
        <w:t>Advising plan/loads/concerns for 2020/2021 (essay, assignments, “interest in PRM” etc.)</w:t>
      </w:r>
      <w:r w:rsidR="00C20070" w:rsidRPr="00C20070">
        <w:rPr>
          <w:rFonts w:ascii="Times New Roman" w:eastAsia="Times New Roman" w:hAnsi="Times New Roman" w:cs="Times New Roman"/>
          <w:color w:val="000000"/>
        </w:rPr>
        <w:t xml:space="preserve"> (Callie)</w:t>
      </w:r>
    </w:p>
    <w:p w14:paraId="174E509C" w14:textId="77777777" w:rsidR="001E7F46" w:rsidRPr="00C20070" w:rsidRDefault="001E7F46" w:rsidP="001E7F4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4D3EA23E" w14:textId="224B2E1D" w:rsidR="00C20070" w:rsidRDefault="00657F64" w:rsidP="001D6FA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D5B06">
        <w:rPr>
          <w:rFonts w:ascii="Times New Roman" w:hAnsi="Times New Roman" w:cs="Times New Roman"/>
          <w:b/>
        </w:rPr>
        <w:t>12</w:t>
      </w:r>
      <w:r w:rsidR="00E92495" w:rsidRPr="00BD5B06">
        <w:rPr>
          <w:rFonts w:ascii="Times New Roman" w:hAnsi="Times New Roman" w:cs="Times New Roman"/>
          <w:b/>
        </w:rPr>
        <w:t xml:space="preserve"> – </w:t>
      </w:r>
      <w:r w:rsidR="00105188" w:rsidRPr="00BD5B06">
        <w:rPr>
          <w:rFonts w:ascii="Times New Roman" w:hAnsi="Times New Roman" w:cs="Times New Roman"/>
          <w:b/>
        </w:rPr>
        <w:t>1:00</w:t>
      </w:r>
      <w:r w:rsidR="00E92495" w:rsidRPr="00BD5B06">
        <w:rPr>
          <w:rFonts w:ascii="Times New Roman" w:hAnsi="Times New Roman" w:cs="Times New Roman"/>
          <w:b/>
        </w:rPr>
        <w:t xml:space="preserve"> pm </w:t>
      </w:r>
      <w:r w:rsidR="00CB64D2" w:rsidRPr="00BD5B06">
        <w:rPr>
          <w:rFonts w:ascii="Times New Roman" w:hAnsi="Times New Roman" w:cs="Times New Roman"/>
          <w:b/>
        </w:rPr>
        <w:t>Lunch</w:t>
      </w:r>
      <w:r w:rsidR="009A6E3F" w:rsidRPr="00BD5B06">
        <w:rPr>
          <w:rFonts w:ascii="Times New Roman" w:hAnsi="Times New Roman" w:cs="Times New Roman"/>
          <w:b/>
        </w:rPr>
        <w:t xml:space="preserve"> </w:t>
      </w:r>
    </w:p>
    <w:p w14:paraId="3934C7B5" w14:textId="77777777" w:rsidR="00BD5B06" w:rsidRPr="00BD5B06" w:rsidRDefault="00BD5B06" w:rsidP="00BD5B0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C5DF9A3" w14:textId="77777777" w:rsidR="00C20070" w:rsidRPr="00C20070" w:rsidRDefault="00C20070" w:rsidP="00C2007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0070">
        <w:rPr>
          <w:rFonts w:ascii="Times New Roman" w:eastAsia="Times New Roman" w:hAnsi="Times New Roman" w:cs="Times New Roman"/>
          <w:color w:val="000000"/>
        </w:rPr>
        <w:t xml:space="preserve"> </w:t>
      </w:r>
      <w:r w:rsidR="00BB7CA8" w:rsidRPr="00C20070">
        <w:rPr>
          <w:rFonts w:ascii="Times New Roman" w:eastAsia="Times New Roman" w:hAnsi="Times New Roman" w:cs="Times New Roman"/>
          <w:color w:val="000000"/>
        </w:rPr>
        <w:t xml:space="preserve">1 pm </w:t>
      </w:r>
      <w:r w:rsidR="008E551A" w:rsidRPr="00C20070">
        <w:rPr>
          <w:rFonts w:ascii="Times New Roman" w:hAnsi="Times New Roman" w:cs="Times New Roman"/>
          <w:b/>
        </w:rPr>
        <w:tab/>
      </w:r>
      <w:r w:rsidRPr="00C20070">
        <w:rPr>
          <w:rFonts w:ascii="Times New Roman" w:eastAsia="Times New Roman" w:hAnsi="Times New Roman" w:cs="Times New Roman"/>
          <w:color w:val="000000"/>
        </w:rPr>
        <w:t>COAPRT progress and next steps</w:t>
      </w:r>
    </w:p>
    <w:p w14:paraId="3C3EE650" w14:textId="77777777" w:rsidR="00C20070" w:rsidRPr="00C20070" w:rsidRDefault="00C20070" w:rsidP="00C20070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39CF7DB" w14:textId="4EC6E4BC" w:rsidR="00C20070" w:rsidRPr="00C20070" w:rsidRDefault="00C20070" w:rsidP="00C200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20070">
        <w:rPr>
          <w:rFonts w:ascii="Times New Roman" w:hAnsi="Times New Roman" w:cs="Times New Roman"/>
          <w:bCs/>
        </w:rPr>
        <w:t>COAPRT Overview &amp; Timeline-Big Picture for Bekah (Jeremy)</w:t>
      </w:r>
    </w:p>
    <w:p w14:paraId="1837624A" w14:textId="5CB792FD" w:rsidR="00C20070" w:rsidRPr="00C20070" w:rsidRDefault="00C20070" w:rsidP="00C200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20070">
        <w:rPr>
          <w:rFonts w:ascii="Times New Roman" w:hAnsi="Times New Roman" w:cs="Times New Roman"/>
          <w:bCs/>
        </w:rPr>
        <w:t>COAPRT self-study progress report (Jeremy)</w:t>
      </w:r>
    </w:p>
    <w:p w14:paraId="61720336" w14:textId="655248EB" w:rsidR="00C20070" w:rsidRPr="003D6B78" w:rsidRDefault="00C20070" w:rsidP="00C200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0070">
        <w:rPr>
          <w:rFonts w:ascii="Times New Roman" w:hAnsi="Times New Roman" w:cs="Times New Roman"/>
        </w:rPr>
        <w:t>Template for fall 2020 reporting due by</w:t>
      </w:r>
      <w:r w:rsidR="00A33EB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="00D37DFF">
        <w:rPr>
          <w:rFonts w:ascii="Times New Roman" w:hAnsi="Times New Roman" w:cs="Times New Roman"/>
        </w:rPr>
        <w:t>Callie/Andrew</w:t>
      </w:r>
      <w:r>
        <w:rPr>
          <w:rFonts w:ascii="Times New Roman" w:hAnsi="Times New Roman" w:cs="Times New Roman"/>
        </w:rPr>
        <w:t>)</w:t>
      </w:r>
    </w:p>
    <w:p w14:paraId="09BFC22C" w14:textId="5269E6EF" w:rsidR="003D6B78" w:rsidRPr="00C20070" w:rsidRDefault="003D6B78" w:rsidP="00C200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Task list/timeline for items/info needed from us (Jeremy)</w:t>
      </w:r>
    </w:p>
    <w:p w14:paraId="29E12E7E" w14:textId="77777777" w:rsidR="001E7F46" w:rsidRPr="00C20070" w:rsidRDefault="001E7F46" w:rsidP="001E7F4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15A6C0" w14:textId="1EBA6FBB" w:rsidR="001E7F46" w:rsidRPr="00C20070" w:rsidRDefault="00C20070" w:rsidP="001E7F4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9A6E3F" w:rsidRPr="00C20070">
        <w:rPr>
          <w:rFonts w:ascii="Times New Roman" w:eastAsia="Times New Roman" w:hAnsi="Times New Roman" w:cs="Times New Roman"/>
          <w:color w:val="000000"/>
        </w:rPr>
        <w:t>:30</w:t>
      </w:r>
      <w:r w:rsidR="00BB7CA8" w:rsidRPr="00C20070">
        <w:rPr>
          <w:rFonts w:ascii="Times New Roman" w:eastAsia="Times New Roman" w:hAnsi="Times New Roman" w:cs="Times New Roman"/>
          <w:color w:val="000000"/>
        </w:rPr>
        <w:t xml:space="preserve"> pm </w:t>
      </w:r>
      <w:r w:rsidR="009947E6" w:rsidRPr="00C20070">
        <w:rPr>
          <w:rFonts w:ascii="Times New Roman" w:eastAsia="Times New Roman" w:hAnsi="Times New Roman" w:cs="Times New Roman"/>
          <w:color w:val="000000"/>
        </w:rPr>
        <w:t>–</w:t>
      </w:r>
      <w:r w:rsidR="00BB7CA8" w:rsidRPr="00C20070">
        <w:rPr>
          <w:rFonts w:ascii="Times New Roman" w:eastAsia="Times New Roman" w:hAnsi="Times New Roman" w:cs="Times New Roman"/>
          <w:color w:val="000000"/>
        </w:rPr>
        <w:t xml:space="preserve"> </w:t>
      </w:r>
      <w:r w:rsidR="00D37DFF">
        <w:rPr>
          <w:rFonts w:ascii="Times New Roman" w:eastAsia="Times New Roman" w:hAnsi="Times New Roman" w:cs="Times New Roman"/>
          <w:color w:val="000000"/>
        </w:rPr>
        <w:t>PRM</w:t>
      </w:r>
      <w:r w:rsidR="009947E6" w:rsidRPr="00C2007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Strategic Planning</w:t>
      </w:r>
      <w:r w:rsidR="00D37DFF">
        <w:rPr>
          <w:rFonts w:ascii="Times New Roman" w:eastAsia="Times New Roman" w:hAnsi="Times New Roman" w:cs="Times New Roman"/>
          <w:color w:val="000000"/>
        </w:rPr>
        <w:t xml:space="preserve"> (For COAPRT)</w:t>
      </w:r>
    </w:p>
    <w:p w14:paraId="358799B7" w14:textId="47AA3A48" w:rsidR="00A33EBA" w:rsidRDefault="00C20070" w:rsidP="00A33EBA">
      <w:pPr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MVV development-we have a mission statement but not vision and values </w:t>
      </w:r>
      <w:r>
        <w:rPr>
          <w:rFonts w:ascii="Times New Roman" w:eastAsia="Times New Roman" w:hAnsi="Times New Roman" w:cs="Times New Roman"/>
          <w:color w:val="000000"/>
        </w:rPr>
        <w:t>(Callie</w:t>
      </w:r>
      <w:r w:rsidR="00A33EBA">
        <w:rPr>
          <w:rFonts w:ascii="Times New Roman" w:eastAsia="Times New Roman" w:hAnsi="Times New Roman" w:cs="Times New Roman"/>
          <w:color w:val="000000"/>
        </w:rPr>
        <w:t>/All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688AB1B9" w14:textId="380CFF5C" w:rsidR="00D37DFF" w:rsidRPr="00D37DFF" w:rsidRDefault="00D37DFF" w:rsidP="00D37DFF">
      <w:pPr>
        <w:numPr>
          <w:ilvl w:val="1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20070">
        <w:rPr>
          <w:rFonts w:ascii="Times New Roman" w:eastAsia="Times New Roman" w:hAnsi="Times New Roman" w:cs="Times New Roman"/>
          <w:color w:val="000000"/>
        </w:rPr>
        <w:t>Strategic plan development</w:t>
      </w:r>
      <w:r>
        <w:rPr>
          <w:rFonts w:ascii="Times New Roman" w:eastAsia="Times New Roman" w:hAnsi="Times New Roman" w:cs="Times New Roman"/>
          <w:color w:val="000000"/>
        </w:rPr>
        <w:t xml:space="preserve"> (Callie/All)</w:t>
      </w:r>
    </w:p>
    <w:p w14:paraId="62BE0121" w14:textId="77777777" w:rsidR="00A33EBA" w:rsidRPr="00A33EBA" w:rsidRDefault="00A33EBA" w:rsidP="00A33EBA">
      <w:pPr>
        <w:ind w:left="1440"/>
        <w:rPr>
          <w:rFonts w:ascii="Times New Roman" w:eastAsia="Times New Roman" w:hAnsi="Times New Roman" w:cs="Times New Roman"/>
          <w:color w:val="000000"/>
        </w:rPr>
      </w:pPr>
    </w:p>
    <w:p w14:paraId="27E1442A" w14:textId="60201E68" w:rsidR="00AF0831" w:rsidRPr="00C20070" w:rsidRDefault="009947E6" w:rsidP="00AF0831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0070">
        <w:rPr>
          <w:rFonts w:ascii="Times New Roman" w:hAnsi="Times New Roman" w:cs="Times New Roman"/>
          <w:b/>
        </w:rPr>
        <w:t>3:</w:t>
      </w:r>
      <w:r w:rsidR="009A6E3F" w:rsidRPr="00C20070">
        <w:rPr>
          <w:rFonts w:ascii="Times New Roman" w:hAnsi="Times New Roman" w:cs="Times New Roman"/>
          <w:b/>
        </w:rPr>
        <w:t>30</w:t>
      </w:r>
      <w:r w:rsidR="00AF0831" w:rsidRPr="00C20070">
        <w:rPr>
          <w:rFonts w:ascii="Times New Roman" w:hAnsi="Times New Roman" w:cs="Times New Roman"/>
          <w:b/>
        </w:rPr>
        <w:t xml:space="preserve"> pm – Closing </w:t>
      </w:r>
      <w:r w:rsidR="001E7F46" w:rsidRPr="00C20070">
        <w:rPr>
          <w:rFonts w:ascii="Times New Roman" w:hAnsi="Times New Roman" w:cs="Times New Roman"/>
          <w:b/>
        </w:rPr>
        <w:t>Circle</w:t>
      </w:r>
      <w:r w:rsidR="00C20070">
        <w:rPr>
          <w:rFonts w:ascii="Times New Roman" w:hAnsi="Times New Roman" w:cs="Times New Roman"/>
          <w:b/>
        </w:rPr>
        <w:t xml:space="preserve"> &amp; </w:t>
      </w:r>
      <w:r w:rsidR="00BD5B06">
        <w:rPr>
          <w:rFonts w:ascii="Times New Roman" w:hAnsi="Times New Roman" w:cs="Times New Roman"/>
          <w:b/>
        </w:rPr>
        <w:t>Virtual Happy Hour</w:t>
      </w:r>
      <w:r w:rsidR="00AF0831" w:rsidRPr="00C20070">
        <w:rPr>
          <w:rFonts w:ascii="Times New Roman" w:hAnsi="Times New Roman" w:cs="Times New Roman"/>
          <w:b/>
        </w:rPr>
        <w:t xml:space="preserve"> </w:t>
      </w:r>
      <w:r w:rsidR="008F39C5" w:rsidRPr="00C20070">
        <w:rPr>
          <w:rFonts w:ascii="Times New Roman" w:hAnsi="Times New Roman" w:cs="Times New Roman"/>
          <w:b/>
        </w:rPr>
        <w:t>(</w:t>
      </w:r>
      <w:r w:rsidR="00C20070">
        <w:rPr>
          <w:rFonts w:ascii="Times New Roman" w:hAnsi="Times New Roman" w:cs="Times New Roman"/>
          <w:b/>
        </w:rPr>
        <w:t>Callie</w:t>
      </w:r>
      <w:r w:rsidRPr="00C20070">
        <w:rPr>
          <w:rFonts w:ascii="Times New Roman" w:hAnsi="Times New Roman" w:cs="Times New Roman"/>
          <w:b/>
        </w:rPr>
        <w:t xml:space="preserve"> and </w:t>
      </w:r>
      <w:r w:rsidR="008F39C5" w:rsidRPr="00C20070">
        <w:rPr>
          <w:rFonts w:ascii="Times New Roman" w:hAnsi="Times New Roman" w:cs="Times New Roman"/>
          <w:b/>
        </w:rPr>
        <w:t>all)</w:t>
      </w:r>
    </w:p>
    <w:p w14:paraId="27B17AC6" w14:textId="5EBFB870" w:rsidR="006D05B7" w:rsidRPr="00C20070" w:rsidRDefault="006D05B7" w:rsidP="00AF0831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76D0BC" w14:textId="78D8D240" w:rsidR="006D05B7" w:rsidRPr="00C20070" w:rsidRDefault="006D05B7" w:rsidP="006D05B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0070">
        <w:rPr>
          <w:rFonts w:ascii="Times New Roman" w:hAnsi="Times New Roman" w:cs="Times New Roman"/>
          <w:b/>
        </w:rPr>
        <w:t>Items for first faculty meeting (Can bring these into the retreat if we have time):</w:t>
      </w:r>
    </w:p>
    <w:p w14:paraId="3463FDE6" w14:textId="6F7B614E" w:rsidR="006D05B7" w:rsidRPr="00C20070" w:rsidRDefault="006D05B7" w:rsidP="006D05B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 xml:space="preserve">Sign Up to Observe Adjunct Instructors </w:t>
      </w:r>
    </w:p>
    <w:p w14:paraId="02966D49" w14:textId="12B71AE5" w:rsidR="006D05B7" w:rsidRPr="00C20070" w:rsidRDefault="006D05B7" w:rsidP="006D05B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Budget priorities</w:t>
      </w:r>
    </w:p>
    <w:p w14:paraId="158F770B" w14:textId="308473AB" w:rsidR="006D05B7" w:rsidRPr="00C20070" w:rsidRDefault="006D05B7" w:rsidP="006D05B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PRM 483/484 wrap up and changes for next year</w:t>
      </w:r>
    </w:p>
    <w:p w14:paraId="64562742" w14:textId="4BA1D19B" w:rsidR="006D05B7" w:rsidRPr="00C20070" w:rsidRDefault="006D05B7" w:rsidP="006D05B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20070">
        <w:rPr>
          <w:rFonts w:ascii="Times New Roman" w:hAnsi="Times New Roman" w:cs="Times New Roman"/>
        </w:rPr>
        <w:t>Travel Course Proposals for 2020/2021</w:t>
      </w:r>
    </w:p>
    <w:p w14:paraId="392D082E" w14:textId="08CC8A27" w:rsidR="00657F64" w:rsidRPr="00C20070" w:rsidRDefault="00657F64" w:rsidP="00AF0831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C7A3FC5" w14:textId="026F8074" w:rsidR="006D05B7" w:rsidRPr="00C20070" w:rsidRDefault="006D05B7" w:rsidP="006D05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3A0CC6E" w14:textId="7D5F1D6D" w:rsidR="006B6075" w:rsidRPr="00C20070" w:rsidRDefault="006B6075" w:rsidP="001E7F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20070">
        <w:rPr>
          <w:rFonts w:ascii="Times New Roman" w:hAnsi="Times New Roman" w:cs="Times New Roman"/>
          <w:b/>
        </w:rPr>
        <w:t>PRM Program Operating Agreements</w:t>
      </w:r>
    </w:p>
    <w:p w14:paraId="6ACF62D0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C20070">
        <w:rPr>
          <w:rFonts w:ascii="Times New Roman" w:hAnsi="Times New Roman" w:cs="Times New Roman"/>
        </w:rPr>
        <w:t>  </w:t>
      </w:r>
      <w:r w:rsidRPr="00C20070">
        <w:rPr>
          <w:rFonts w:ascii="Times New Roman" w:hAnsi="Times New Roman" w:cs="Times New Roman"/>
          <w:u w:val="single"/>
        </w:rPr>
        <w:t> </w:t>
      </w:r>
    </w:p>
    <w:p w14:paraId="310EB103" w14:textId="5C4FA25B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We propose the following communication protocols. We will…</w:t>
      </w:r>
    </w:p>
    <w:p w14:paraId="1BA985DA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80B3CB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 xml:space="preserve">1.  Communicate openly and honestly with one another.     </w:t>
      </w:r>
    </w:p>
    <w:p w14:paraId="517E440B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0536E8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2.  Strive to say the right thing in the right way to the right person at the right time.</w:t>
      </w:r>
    </w:p>
    <w:p w14:paraId="0718451E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37A26D" w14:textId="48F53F93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3</w:t>
      </w:r>
      <w:r w:rsidR="006B6075" w:rsidRPr="00C20070">
        <w:rPr>
          <w:rFonts w:ascii="Times New Roman" w:hAnsi="Times New Roman" w:cs="Times New Roman"/>
        </w:rPr>
        <w:t>.  Program information is confidential and personal information shared through the process is confidential. Program minutes are public.</w:t>
      </w:r>
    </w:p>
    <w:p w14:paraId="455F2190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 </w:t>
      </w:r>
    </w:p>
    <w:p w14:paraId="6D9775B7" w14:textId="0394BA94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4</w:t>
      </w:r>
      <w:r w:rsidR="006B6075" w:rsidRPr="00C20070">
        <w:rPr>
          <w:rFonts w:ascii="Times New Roman" w:hAnsi="Times New Roman" w:cs="Times New Roman"/>
        </w:rPr>
        <w:t>.  Seek balance between inquiry and advocacy. Do not hold the group hostage. E.g. 80/20 rule.  If you can agree to 80% of what is been said-go with the process!</w:t>
      </w:r>
    </w:p>
    <w:p w14:paraId="668BD69A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 </w:t>
      </w:r>
    </w:p>
    <w:p w14:paraId="1DB4CC28" w14:textId="7BC680E0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5</w:t>
      </w:r>
      <w:r w:rsidR="006B6075" w:rsidRPr="00C20070">
        <w:rPr>
          <w:rFonts w:ascii="Times New Roman" w:hAnsi="Times New Roman" w:cs="Times New Roman"/>
        </w:rPr>
        <w:t xml:space="preserve">.  </w:t>
      </w:r>
      <w:r w:rsidRPr="00C20070">
        <w:rPr>
          <w:rFonts w:ascii="Times New Roman" w:hAnsi="Times New Roman" w:cs="Times New Roman"/>
        </w:rPr>
        <w:t xml:space="preserve">Practice mutual respect. </w:t>
      </w:r>
      <w:r w:rsidR="006B6075" w:rsidRPr="00C20070">
        <w:rPr>
          <w:rFonts w:ascii="Times New Roman" w:hAnsi="Times New Roman" w:cs="Times New Roman"/>
        </w:rPr>
        <w:t>Assume positive intention of colleagues and team members.</w:t>
      </w:r>
    </w:p>
    <w:p w14:paraId="3C08D7D3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 </w:t>
      </w:r>
    </w:p>
    <w:p w14:paraId="76FDDC33" w14:textId="1BAEEDA0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6</w:t>
      </w:r>
      <w:r w:rsidR="006B6075" w:rsidRPr="00C20070">
        <w:rPr>
          <w:rFonts w:ascii="Times New Roman" w:hAnsi="Times New Roman" w:cs="Times New Roman"/>
        </w:rPr>
        <w:t>.   Fulfill commitments now, and for the future (time, action steps)</w:t>
      </w:r>
      <w:r w:rsidRPr="00C20070">
        <w:rPr>
          <w:rFonts w:ascii="Times New Roman" w:hAnsi="Times New Roman" w:cs="Times New Roman"/>
        </w:rPr>
        <w:t>.</w:t>
      </w:r>
      <w:r w:rsidR="006B6075" w:rsidRPr="00C20070">
        <w:rPr>
          <w:rFonts w:ascii="Times New Roman" w:hAnsi="Times New Roman" w:cs="Times New Roman"/>
        </w:rPr>
        <w:t> </w:t>
      </w:r>
    </w:p>
    <w:p w14:paraId="03F581AC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5E0B1E" w14:textId="61986416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7</w:t>
      </w:r>
      <w:r w:rsidR="006B6075" w:rsidRPr="00C20070">
        <w:rPr>
          <w:rFonts w:ascii="Times New Roman" w:hAnsi="Times New Roman" w:cs="Times New Roman"/>
        </w:rPr>
        <w:t>.  Recognize that we can disagree while still supporting each other.</w:t>
      </w:r>
    </w:p>
    <w:p w14:paraId="07DD6E38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A1889" w14:textId="2E447FAD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8</w:t>
      </w:r>
      <w:r w:rsidR="006B6075" w:rsidRPr="00C20070">
        <w:rPr>
          <w:rFonts w:ascii="Times New Roman" w:hAnsi="Times New Roman" w:cs="Times New Roman"/>
        </w:rPr>
        <w:t>. All program members will try to limit their responses to three minutes or less during meetings.  The meeting facilitator may limit or extend the time limit for speakers at her</w:t>
      </w:r>
      <w:r w:rsidRPr="00C20070">
        <w:rPr>
          <w:rFonts w:ascii="Times New Roman" w:hAnsi="Times New Roman" w:cs="Times New Roman"/>
        </w:rPr>
        <w:t xml:space="preserve"> or his</w:t>
      </w:r>
      <w:r w:rsidR="006B6075" w:rsidRPr="00C20070">
        <w:rPr>
          <w:rFonts w:ascii="Times New Roman" w:hAnsi="Times New Roman" w:cs="Times New Roman"/>
        </w:rPr>
        <w:t xml:space="preserve"> discretion.</w:t>
      </w:r>
    </w:p>
    <w:p w14:paraId="4DEC1077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40971E" w14:textId="5FE9B995" w:rsidR="006B6075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9</w:t>
      </w:r>
      <w:r w:rsidR="006B6075" w:rsidRPr="00C20070">
        <w:rPr>
          <w:rFonts w:ascii="Times New Roman" w:hAnsi="Times New Roman" w:cs="Times New Roman"/>
        </w:rPr>
        <w:t xml:space="preserve">. Any communication that affects, or has the potential to affect, the Program should be cleared through the Program Director and communicated to the entire Program faculty team.  Example: proposal for change of gear use policy or a marketing effort for a new program. </w:t>
      </w:r>
    </w:p>
    <w:p w14:paraId="2E82272F" w14:textId="5225F6A9" w:rsidR="00B878BD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74A144" w14:textId="24817494" w:rsidR="00B878BD" w:rsidRPr="00C20070" w:rsidRDefault="00B878BD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10.  Hold each other accountable for our communication protocols.</w:t>
      </w:r>
    </w:p>
    <w:p w14:paraId="6CF25DB2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 </w:t>
      </w:r>
    </w:p>
    <w:p w14:paraId="290162FC" w14:textId="43CD3C56" w:rsidR="006B6075" w:rsidRPr="00C20070" w:rsidRDefault="006D05B7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REMOVED: “Be mindful of group process” “Raise hands to ‘turn take’ unless enthusiasm prevails” “Listen to the one speaking without interrupting”</w:t>
      </w:r>
    </w:p>
    <w:p w14:paraId="6ACA580F" w14:textId="77777777" w:rsidR="006D05B7" w:rsidRPr="00C20070" w:rsidRDefault="006D05B7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3F37FC" w14:textId="77777777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C20070">
        <w:rPr>
          <w:rFonts w:ascii="Times New Roman" w:hAnsi="Times New Roman" w:cs="Times New Roman"/>
        </w:rPr>
        <w:t>QUESTIONS PRIOR TO VOTING ON PROGRAM BUSINESS</w:t>
      </w:r>
    </w:p>
    <w:p w14:paraId="046B6FBC" w14:textId="4BF23CC5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1.  Is there anything we need to get clear about?</w:t>
      </w:r>
    </w:p>
    <w:p w14:paraId="2320167A" w14:textId="024E2178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2.  Is there anything you want to add or change?</w:t>
      </w:r>
    </w:p>
    <w:p w14:paraId="3F14E226" w14:textId="216AEEA1" w:rsidR="006B6075" w:rsidRPr="00C20070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3.  Can we agree to support this?</w:t>
      </w:r>
    </w:p>
    <w:p w14:paraId="4C3E8BD2" w14:textId="42C0D1C5" w:rsidR="006B6075" w:rsidRPr="00D37DFF" w:rsidRDefault="006B6075" w:rsidP="006B6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0070">
        <w:rPr>
          <w:rFonts w:ascii="Times New Roman" w:hAnsi="Times New Roman" w:cs="Times New Roman"/>
        </w:rPr>
        <w:t>4.  Can we accept any reasonable interpretation of this?</w:t>
      </w:r>
    </w:p>
    <w:p w14:paraId="22030D04" w14:textId="77777777" w:rsidR="00090452" w:rsidRPr="00C20070" w:rsidRDefault="00090452" w:rsidP="00AF0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sectPr w:rsidR="00090452" w:rsidRPr="00C20070" w:rsidSect="00E924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C94D" w14:textId="77777777" w:rsidR="006C02FD" w:rsidRDefault="006C02FD" w:rsidP="00A93204">
      <w:r>
        <w:separator/>
      </w:r>
    </w:p>
  </w:endnote>
  <w:endnote w:type="continuationSeparator" w:id="0">
    <w:p w14:paraId="3765C0FC" w14:textId="77777777" w:rsidR="006C02FD" w:rsidRDefault="006C02FD" w:rsidP="00A9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6A00" w14:textId="77777777" w:rsidR="006C02FD" w:rsidRDefault="006C02FD" w:rsidP="00A93204">
      <w:r>
        <w:separator/>
      </w:r>
    </w:p>
  </w:footnote>
  <w:footnote w:type="continuationSeparator" w:id="0">
    <w:p w14:paraId="65D566BA" w14:textId="77777777" w:rsidR="006C02FD" w:rsidRDefault="006C02FD" w:rsidP="00A9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ABA3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C65DC"/>
    <w:multiLevelType w:val="hybridMultilevel"/>
    <w:tmpl w:val="32426828"/>
    <w:lvl w:ilvl="0" w:tplc="BC96459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3B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EF5BE2"/>
    <w:multiLevelType w:val="hybridMultilevel"/>
    <w:tmpl w:val="28688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70D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AAB"/>
    <w:multiLevelType w:val="multilevel"/>
    <w:tmpl w:val="8D8A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F3F1D"/>
    <w:multiLevelType w:val="hybridMultilevel"/>
    <w:tmpl w:val="DDA2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2E9C"/>
    <w:multiLevelType w:val="hybridMultilevel"/>
    <w:tmpl w:val="A5E4A72E"/>
    <w:lvl w:ilvl="0" w:tplc="0A70D9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472D8"/>
    <w:multiLevelType w:val="hybridMultilevel"/>
    <w:tmpl w:val="A91892E6"/>
    <w:lvl w:ilvl="0" w:tplc="1D7C643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9D2987"/>
    <w:multiLevelType w:val="multilevel"/>
    <w:tmpl w:val="A3A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45559"/>
    <w:multiLevelType w:val="hybridMultilevel"/>
    <w:tmpl w:val="0B32D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0345CE"/>
    <w:multiLevelType w:val="hybridMultilevel"/>
    <w:tmpl w:val="7C1232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5270FA"/>
    <w:multiLevelType w:val="multilevel"/>
    <w:tmpl w:val="CB3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0B"/>
    <w:rsid w:val="00031363"/>
    <w:rsid w:val="00047B23"/>
    <w:rsid w:val="00090452"/>
    <w:rsid w:val="000C3279"/>
    <w:rsid w:val="000C7CF8"/>
    <w:rsid w:val="00105188"/>
    <w:rsid w:val="00115C03"/>
    <w:rsid w:val="00177384"/>
    <w:rsid w:val="0019521A"/>
    <w:rsid w:val="001D084F"/>
    <w:rsid w:val="001E71E0"/>
    <w:rsid w:val="001E7F46"/>
    <w:rsid w:val="0023220B"/>
    <w:rsid w:val="002713C3"/>
    <w:rsid w:val="0027158A"/>
    <w:rsid w:val="00284DB4"/>
    <w:rsid w:val="00292EB8"/>
    <w:rsid w:val="002949EB"/>
    <w:rsid w:val="002C2BB4"/>
    <w:rsid w:val="002E0080"/>
    <w:rsid w:val="003641C3"/>
    <w:rsid w:val="00375794"/>
    <w:rsid w:val="003D6B78"/>
    <w:rsid w:val="003F21E7"/>
    <w:rsid w:val="00416024"/>
    <w:rsid w:val="004330D9"/>
    <w:rsid w:val="00464AC8"/>
    <w:rsid w:val="004738EF"/>
    <w:rsid w:val="00476600"/>
    <w:rsid w:val="0052674C"/>
    <w:rsid w:val="00587668"/>
    <w:rsid w:val="005943E5"/>
    <w:rsid w:val="00617D32"/>
    <w:rsid w:val="00631CD4"/>
    <w:rsid w:val="00657F64"/>
    <w:rsid w:val="006B6075"/>
    <w:rsid w:val="006C02FD"/>
    <w:rsid w:val="006C31DD"/>
    <w:rsid w:val="006D05B7"/>
    <w:rsid w:val="007161DB"/>
    <w:rsid w:val="00737F27"/>
    <w:rsid w:val="007B7406"/>
    <w:rsid w:val="00857750"/>
    <w:rsid w:val="008E27C9"/>
    <w:rsid w:val="008E551A"/>
    <w:rsid w:val="008F3072"/>
    <w:rsid w:val="008F39C5"/>
    <w:rsid w:val="009175DB"/>
    <w:rsid w:val="00946578"/>
    <w:rsid w:val="00984688"/>
    <w:rsid w:val="009947E6"/>
    <w:rsid w:val="009A6E3F"/>
    <w:rsid w:val="009F0D0B"/>
    <w:rsid w:val="009F779B"/>
    <w:rsid w:val="00A26946"/>
    <w:rsid w:val="00A32C22"/>
    <w:rsid w:val="00A33AF6"/>
    <w:rsid w:val="00A33EBA"/>
    <w:rsid w:val="00A40F24"/>
    <w:rsid w:val="00A93204"/>
    <w:rsid w:val="00AE3743"/>
    <w:rsid w:val="00AE5E21"/>
    <w:rsid w:val="00AF0831"/>
    <w:rsid w:val="00B878BD"/>
    <w:rsid w:val="00BB7CA8"/>
    <w:rsid w:val="00BD5B06"/>
    <w:rsid w:val="00C20070"/>
    <w:rsid w:val="00C422FE"/>
    <w:rsid w:val="00C95CF1"/>
    <w:rsid w:val="00CA50FC"/>
    <w:rsid w:val="00CA62EA"/>
    <w:rsid w:val="00CA7E83"/>
    <w:rsid w:val="00CB64D2"/>
    <w:rsid w:val="00CD4890"/>
    <w:rsid w:val="00D11AB9"/>
    <w:rsid w:val="00D37DFF"/>
    <w:rsid w:val="00D42839"/>
    <w:rsid w:val="00DC424E"/>
    <w:rsid w:val="00E100AB"/>
    <w:rsid w:val="00E92495"/>
    <w:rsid w:val="00E97D2C"/>
    <w:rsid w:val="00ED1431"/>
    <w:rsid w:val="00EF5135"/>
    <w:rsid w:val="00F16BC1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160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20B"/>
    <w:pPr>
      <w:ind w:left="720"/>
      <w:contextualSpacing/>
    </w:pPr>
  </w:style>
  <w:style w:type="table" w:styleId="TableGrid">
    <w:name w:val="Table Grid"/>
    <w:basedOn w:val="TableNormal"/>
    <w:uiPriority w:val="59"/>
    <w:rsid w:val="0011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78BD"/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04"/>
  </w:style>
  <w:style w:type="paragraph" w:styleId="Footer">
    <w:name w:val="footer"/>
    <w:basedOn w:val="Normal"/>
    <w:link w:val="FooterChar"/>
    <w:uiPriority w:val="99"/>
    <w:unhideWhenUsed/>
    <w:rsid w:val="00A93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50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243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u.zoom.us/j/95198120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629</Words>
  <Characters>3356</Characters>
  <Application>Microsoft Office Word</Application>
  <DocSecurity>0</DocSecurity>
  <Lines>55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Callie Schultz</cp:lastModifiedBy>
  <cp:revision>7</cp:revision>
  <dcterms:created xsi:type="dcterms:W3CDTF">2020-08-03T19:12:00Z</dcterms:created>
  <dcterms:modified xsi:type="dcterms:W3CDTF">2020-08-09T16:16:00Z</dcterms:modified>
</cp:coreProperties>
</file>