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0109E" w14:textId="2D873023" w:rsidR="00504415" w:rsidRPr="008C445D" w:rsidRDefault="00504415" w:rsidP="00504415">
      <w:pPr>
        <w:rPr>
          <w:b/>
          <w:sz w:val="32"/>
        </w:rPr>
      </w:pPr>
      <w:r w:rsidRPr="0025430E">
        <w:rPr>
          <w:b/>
        </w:rPr>
        <w:t xml:space="preserve">PRM Curriculum </w:t>
      </w:r>
    </w:p>
    <w:p w14:paraId="22EA21D1" w14:textId="77777777" w:rsidR="00504415" w:rsidRDefault="00504415" w:rsidP="00504415">
      <w:pPr>
        <w:pStyle w:val="Heading2"/>
        <w:jc w:val="left"/>
        <w:rPr>
          <w:sz w:val="24"/>
        </w:rPr>
      </w:pPr>
    </w:p>
    <w:p w14:paraId="0B200D0B" w14:textId="77777777" w:rsidR="00504415" w:rsidRDefault="00504415" w:rsidP="00504415">
      <w:pPr>
        <w:pStyle w:val="Heading2"/>
        <w:jc w:val="left"/>
        <w:rPr>
          <w:sz w:val="24"/>
        </w:rPr>
      </w:pPr>
      <w:r>
        <w:rPr>
          <w:sz w:val="24"/>
        </w:rPr>
        <w:t>I.  Liberal Studies                                                                                                     42 hours</w:t>
      </w:r>
    </w:p>
    <w:p w14:paraId="67A128B9" w14:textId="77777777" w:rsidR="00504415" w:rsidRPr="00AD203A" w:rsidRDefault="00504415" w:rsidP="00504415">
      <w:pPr>
        <w:rPr>
          <w:u w:val="single"/>
        </w:rPr>
      </w:pPr>
    </w:p>
    <w:p w14:paraId="2CA43738" w14:textId="7B841E11" w:rsidR="00504415" w:rsidRDefault="00504415" w:rsidP="00504415">
      <w:pPr>
        <w:rPr>
          <w:b/>
        </w:rPr>
      </w:pPr>
      <w:r w:rsidRPr="009005CA">
        <w:rPr>
          <w:b/>
        </w:rPr>
        <w:t xml:space="preserve">II.  PRM Major Requirements                                                                          </w:t>
      </w:r>
      <w:r>
        <w:rPr>
          <w:b/>
        </w:rPr>
        <w:tab/>
      </w:r>
      <w:r w:rsidR="004B5F0D">
        <w:rPr>
          <w:b/>
        </w:rPr>
        <w:t>40-43</w:t>
      </w:r>
      <w:r w:rsidRPr="009005CA">
        <w:rPr>
          <w:b/>
        </w:rPr>
        <w:t xml:space="preserve"> hours</w:t>
      </w:r>
    </w:p>
    <w:p w14:paraId="32E73C68" w14:textId="77777777" w:rsidR="00504415" w:rsidRPr="00E7316A" w:rsidRDefault="00504415" w:rsidP="00504415">
      <w:pPr>
        <w:rPr>
          <w:i/>
        </w:rPr>
      </w:pPr>
      <w:r w:rsidRPr="00C450A8">
        <w:rPr>
          <w:i/>
        </w:rPr>
        <w:t>*All courses are offered each semester unless otherwise noted.</w:t>
      </w:r>
    </w:p>
    <w:p w14:paraId="460B6CE1" w14:textId="77777777" w:rsidR="004A2A5E" w:rsidRDefault="004A2A5E" w:rsidP="00504415"/>
    <w:p w14:paraId="6C052C2F" w14:textId="1C500CE5" w:rsidR="00504415" w:rsidRDefault="00504415" w:rsidP="00504415">
      <w:r>
        <w:t>First Aid Requirement, choose one of the following:</w:t>
      </w:r>
    </w:p>
    <w:p w14:paraId="1D7CEF14" w14:textId="0332E230" w:rsidR="00504415" w:rsidRDefault="009613DE" w:rsidP="00504415">
      <w:pPr>
        <w:rPr>
          <w:b/>
          <w:bCs/>
        </w:rPr>
      </w:pPr>
      <w:r>
        <w:t xml:space="preserve">____________ </w:t>
      </w:r>
      <w:r w:rsidR="00504415">
        <w:t xml:space="preserve">HEAL-250 (2) First Aid and Safety Ed. </w:t>
      </w:r>
      <w:r w:rsidR="00504415">
        <w:rPr>
          <w:b/>
          <w:bCs/>
        </w:rPr>
        <w:t>or</w:t>
      </w:r>
    </w:p>
    <w:p w14:paraId="5CEC8A3C" w14:textId="40159B81" w:rsidR="00504415" w:rsidRPr="00310D9A" w:rsidRDefault="009613DE" w:rsidP="00504415">
      <w:pPr>
        <w:rPr>
          <w:b/>
          <w:bCs/>
        </w:rPr>
      </w:pPr>
      <w:r w:rsidRPr="009613DE">
        <w:rPr>
          <w:bCs/>
        </w:rPr>
        <w:t xml:space="preserve">____________ </w:t>
      </w:r>
      <w:r w:rsidR="00504415">
        <w:rPr>
          <w:bCs/>
        </w:rPr>
        <w:t>PRM-</w:t>
      </w:r>
      <w:r w:rsidR="00504415" w:rsidRPr="0099302E">
        <w:rPr>
          <w:bCs/>
        </w:rPr>
        <w:t>252 (2)</w:t>
      </w:r>
      <w:r w:rsidR="00504415">
        <w:rPr>
          <w:bCs/>
        </w:rPr>
        <w:t xml:space="preserve"> Wilderness First Aid </w:t>
      </w:r>
      <w:r w:rsidR="00504415">
        <w:rPr>
          <w:b/>
          <w:bCs/>
        </w:rPr>
        <w:t>or</w:t>
      </w:r>
    </w:p>
    <w:p w14:paraId="798013EF" w14:textId="25E2ABAB" w:rsidR="00504415" w:rsidRDefault="009613DE" w:rsidP="00504415">
      <w:r>
        <w:t xml:space="preserve">____________ </w:t>
      </w:r>
      <w:r w:rsidR="00504415">
        <w:t xml:space="preserve">PRM-356 (4) Outdoor First Aid (Fall) </w:t>
      </w:r>
      <w:r w:rsidR="00504415" w:rsidRPr="00CE35DE">
        <w:rPr>
          <w:b/>
        </w:rPr>
        <w:t xml:space="preserve">or </w:t>
      </w:r>
    </w:p>
    <w:p w14:paraId="4189A67E" w14:textId="23834050" w:rsidR="00504415" w:rsidRDefault="009613DE" w:rsidP="00504415">
      <w:r>
        <w:t xml:space="preserve">____________ </w:t>
      </w:r>
      <w:r w:rsidR="00504415">
        <w:t>PRM 357 (4) Wilderness First Responder (Landmark or SCC)</w:t>
      </w:r>
    </w:p>
    <w:p w14:paraId="58C5148D" w14:textId="77777777" w:rsidR="00504415" w:rsidRDefault="00504415" w:rsidP="00504415"/>
    <w:p w14:paraId="1BB24AD4" w14:textId="57C98486" w:rsidR="00504415" w:rsidRDefault="009613DE" w:rsidP="00504415">
      <w:r>
        <w:t xml:space="preserve">____________ </w:t>
      </w:r>
      <w:r w:rsidR="00504415">
        <w:t xml:space="preserve">PRM-250 (3) Foundations of Parks and Recreation </w:t>
      </w:r>
    </w:p>
    <w:p w14:paraId="21ED662F" w14:textId="77777777" w:rsidR="00504415" w:rsidRDefault="00504415" w:rsidP="00504415"/>
    <w:p w14:paraId="2B75D146" w14:textId="0BDAFA2D" w:rsidR="00504415" w:rsidRDefault="009613DE" w:rsidP="00504415">
      <w:r>
        <w:t xml:space="preserve">____________ </w:t>
      </w:r>
      <w:r w:rsidR="00504415">
        <w:t xml:space="preserve">PRM-254 (4) Introduction to Outdoor Pursuits </w:t>
      </w:r>
      <w:r w:rsidR="00504415" w:rsidRPr="00CE35DE">
        <w:rPr>
          <w:b/>
        </w:rPr>
        <w:t>or</w:t>
      </w:r>
    </w:p>
    <w:p w14:paraId="61EA26BF" w14:textId="56BEA214" w:rsidR="00504415" w:rsidRDefault="009613DE" w:rsidP="00504415">
      <w:r>
        <w:t xml:space="preserve">____________ </w:t>
      </w:r>
      <w:r w:rsidR="00504415">
        <w:t xml:space="preserve">PRM 255 (3) Active Recreation &amp; Leisure </w:t>
      </w:r>
    </w:p>
    <w:p w14:paraId="6EDD4FB1" w14:textId="77777777" w:rsidR="00504415" w:rsidRDefault="00504415" w:rsidP="00504415"/>
    <w:p w14:paraId="3B471F21" w14:textId="2423DD3B" w:rsidR="00504415" w:rsidRDefault="009613DE" w:rsidP="00504415">
      <w:r>
        <w:t>____________</w:t>
      </w:r>
      <w:r w:rsidR="00504415" w:rsidRPr="009613DE">
        <w:rPr>
          <w:strike/>
          <w:color w:val="FF0000"/>
        </w:rPr>
        <w:t>PRM-260 (1) Professional Planning in PRM</w:t>
      </w:r>
      <w:r w:rsidR="00504415" w:rsidRPr="009613DE">
        <w:rPr>
          <w:color w:val="FF0000"/>
        </w:rPr>
        <w:t xml:space="preserve"> </w:t>
      </w:r>
    </w:p>
    <w:p w14:paraId="32820922" w14:textId="67484FD6" w:rsidR="00504415" w:rsidRDefault="009613DE" w:rsidP="00504415">
      <w:r>
        <w:t xml:space="preserve">____________ </w:t>
      </w:r>
      <w:r w:rsidR="00504415">
        <w:t xml:space="preserve">PRM-270 (3) Leadership and Group Dynamics </w:t>
      </w:r>
    </w:p>
    <w:p w14:paraId="41A53684" w14:textId="10C17815" w:rsidR="00504415" w:rsidRDefault="009613DE" w:rsidP="00504415">
      <w:r>
        <w:t xml:space="preserve">____________ </w:t>
      </w:r>
      <w:r w:rsidR="00504415">
        <w:t xml:space="preserve">PRM </w:t>
      </w:r>
      <w:r w:rsidR="00504415" w:rsidRPr="00857182">
        <w:t>275</w:t>
      </w:r>
      <w:r w:rsidR="00504415">
        <w:t xml:space="preserve"> (3) Diversity &amp; Inclusion in PRM </w:t>
      </w:r>
    </w:p>
    <w:p w14:paraId="7A2945A2" w14:textId="77777777" w:rsidR="00504415" w:rsidRDefault="00504415" w:rsidP="00504415"/>
    <w:p w14:paraId="1C615655" w14:textId="1DE20BFD" w:rsidR="00504415" w:rsidRDefault="009613DE" w:rsidP="00504415">
      <w:r>
        <w:t xml:space="preserve">____________ </w:t>
      </w:r>
      <w:r w:rsidR="00504415">
        <w:t>PRM-361 (4</w:t>
      </w:r>
      <w:proofErr w:type="gramStart"/>
      <w:r w:rsidR="00504415">
        <w:t>)  Program</w:t>
      </w:r>
      <w:proofErr w:type="gramEnd"/>
      <w:r w:rsidR="00504415">
        <w:t xml:space="preserve"> Planning and Evaluation </w:t>
      </w:r>
    </w:p>
    <w:p w14:paraId="5D39C5BB" w14:textId="77777777" w:rsidR="00504415" w:rsidRDefault="00504415" w:rsidP="00504415">
      <w:pPr>
        <w:ind w:left="2160" w:firstLine="720"/>
      </w:pPr>
      <w:r>
        <w:t>(pre-requisite PRM 250)</w:t>
      </w:r>
    </w:p>
    <w:p w14:paraId="0C638262" w14:textId="648B3818" w:rsidR="00504415" w:rsidRPr="0037389B" w:rsidRDefault="00504415" w:rsidP="00504415">
      <w:r w:rsidRPr="0037389B">
        <w:softHyphen/>
      </w:r>
      <w:r w:rsidRPr="0037389B">
        <w:softHyphen/>
      </w:r>
      <w:r w:rsidRPr="0037389B">
        <w:softHyphen/>
      </w:r>
      <w:r w:rsidRPr="0037389B">
        <w:softHyphen/>
      </w:r>
      <w:r w:rsidR="009613DE">
        <w:t xml:space="preserve">____________ </w:t>
      </w:r>
      <w:r w:rsidRPr="0037389B">
        <w:t>PRM-383 (1</w:t>
      </w:r>
      <w:proofErr w:type="gramStart"/>
      <w:r w:rsidRPr="0037389B">
        <w:t>)  Mini</w:t>
      </w:r>
      <w:proofErr w:type="gramEnd"/>
      <w:r w:rsidRPr="0037389B">
        <w:t>-Internship I in PRM</w:t>
      </w:r>
    </w:p>
    <w:p w14:paraId="608DAF35" w14:textId="36AAF5A9" w:rsidR="00504415" w:rsidRPr="0037389B" w:rsidRDefault="009613DE" w:rsidP="00504415">
      <w:r>
        <w:t xml:space="preserve">____________ </w:t>
      </w:r>
      <w:r w:rsidR="00504415" w:rsidRPr="0037389B">
        <w:t>PRM</w:t>
      </w:r>
      <w:r w:rsidR="005E37D0" w:rsidRPr="0037389B">
        <w:t>-</w:t>
      </w:r>
      <w:r w:rsidR="00504415" w:rsidRPr="0037389B">
        <w:t>384 (1</w:t>
      </w:r>
      <w:proofErr w:type="gramStart"/>
      <w:r w:rsidR="00504415" w:rsidRPr="0037389B">
        <w:t>)  Mini</w:t>
      </w:r>
      <w:proofErr w:type="gramEnd"/>
      <w:r w:rsidR="00504415" w:rsidRPr="0037389B">
        <w:t>-Internship II in PRM</w:t>
      </w:r>
    </w:p>
    <w:p w14:paraId="36877AA4" w14:textId="589DBEBB" w:rsidR="00504415" w:rsidRDefault="009613DE" w:rsidP="00504415">
      <w:r>
        <w:t xml:space="preserve">____________ </w:t>
      </w:r>
      <w:r w:rsidR="00504415" w:rsidRPr="0037389B">
        <w:t>PRM</w:t>
      </w:r>
      <w:r w:rsidR="005E37D0" w:rsidRPr="0037389B">
        <w:t>-</w:t>
      </w:r>
      <w:r w:rsidR="00504415" w:rsidRPr="0037389B">
        <w:t>385 (1</w:t>
      </w:r>
      <w:proofErr w:type="gramStart"/>
      <w:r w:rsidR="00504415" w:rsidRPr="0037389B">
        <w:t>)  Mini</w:t>
      </w:r>
      <w:proofErr w:type="gramEnd"/>
      <w:r w:rsidR="00504415" w:rsidRPr="0037389B">
        <w:t>-Internship III in PRM</w:t>
      </w:r>
    </w:p>
    <w:p w14:paraId="0678BF1F" w14:textId="77777777" w:rsidR="00504415" w:rsidRDefault="00504415" w:rsidP="00504415">
      <w:r>
        <w:tab/>
      </w:r>
      <w:r>
        <w:tab/>
        <w:t>**Mini-Internships may not exceed 2 per semester/summer.</w:t>
      </w:r>
    </w:p>
    <w:p w14:paraId="688C1E50" w14:textId="77777777" w:rsidR="004A2A5E" w:rsidRDefault="004A2A5E" w:rsidP="00504415"/>
    <w:p w14:paraId="6148BE0F" w14:textId="794F7EEC" w:rsidR="00504415" w:rsidRDefault="009613DE" w:rsidP="00504415">
      <w:r>
        <w:t xml:space="preserve">____________ </w:t>
      </w:r>
      <w:r w:rsidR="00504415">
        <w:t>PRM-430 (3) Entrepreneurship and Commercial Recreation (Fall)</w:t>
      </w:r>
    </w:p>
    <w:p w14:paraId="3EB02F53" w14:textId="77777777" w:rsidR="00504415" w:rsidRPr="005B00A8" w:rsidRDefault="00504415" w:rsidP="00504415">
      <w:r>
        <w:tab/>
      </w:r>
      <w:r>
        <w:tab/>
      </w:r>
      <w:r w:rsidRPr="005B00A8">
        <w:t>(pre-requisite PRM 361 or permission of instructor)</w:t>
      </w:r>
    </w:p>
    <w:p w14:paraId="08144FE2" w14:textId="19B8CEAE" w:rsidR="00504415" w:rsidRPr="005B00A8" w:rsidRDefault="009613DE" w:rsidP="00504415">
      <w:r>
        <w:t xml:space="preserve">____________ </w:t>
      </w:r>
      <w:r w:rsidR="00504415" w:rsidRPr="005B00A8">
        <w:t>PRM-461 (3) Management and Administration of PRM (Spring)</w:t>
      </w:r>
    </w:p>
    <w:p w14:paraId="0E494495" w14:textId="77777777" w:rsidR="00504415" w:rsidRDefault="00504415" w:rsidP="00504415">
      <w:r w:rsidRPr="005B00A8">
        <w:tab/>
      </w:r>
      <w:r w:rsidRPr="005B00A8">
        <w:tab/>
        <w:t xml:space="preserve">(pre-requisite PRM </w:t>
      </w:r>
      <w:r>
        <w:t xml:space="preserve">250 &amp; </w:t>
      </w:r>
      <w:r w:rsidRPr="005B00A8">
        <w:t>361 or permission of instructor)</w:t>
      </w:r>
    </w:p>
    <w:p w14:paraId="2BD8B370" w14:textId="77777777" w:rsidR="00504415" w:rsidRDefault="00504415" w:rsidP="00504415"/>
    <w:p w14:paraId="3368A914" w14:textId="103801F0" w:rsidR="00504415" w:rsidRDefault="009613DE" w:rsidP="00504415">
      <w:r>
        <w:t xml:space="preserve">____________ </w:t>
      </w:r>
      <w:r w:rsidR="00504415" w:rsidRPr="009613DE">
        <w:rPr>
          <w:color w:val="000000" w:themeColor="text1"/>
          <w:highlight w:val="yellow"/>
        </w:rPr>
        <w:t>PRM-</w:t>
      </w:r>
      <w:r w:rsidRPr="009613DE">
        <w:rPr>
          <w:color w:val="000000" w:themeColor="text1"/>
          <w:highlight w:val="yellow"/>
        </w:rPr>
        <w:t>493/</w:t>
      </w:r>
      <w:r w:rsidR="00504415" w:rsidRPr="009613DE">
        <w:rPr>
          <w:color w:val="000000" w:themeColor="text1"/>
          <w:highlight w:val="yellow"/>
        </w:rPr>
        <w:t>370 (</w:t>
      </w:r>
      <w:r w:rsidRPr="009613DE">
        <w:rPr>
          <w:color w:val="000000" w:themeColor="text1"/>
          <w:highlight w:val="yellow"/>
        </w:rPr>
        <w:t>3</w:t>
      </w:r>
      <w:proofErr w:type="gramStart"/>
      <w:r w:rsidR="00504415" w:rsidRPr="009613DE">
        <w:rPr>
          <w:color w:val="000000" w:themeColor="text1"/>
          <w:highlight w:val="yellow"/>
        </w:rPr>
        <w:t>)  Capstone</w:t>
      </w:r>
      <w:proofErr w:type="gramEnd"/>
      <w:r w:rsidR="00504415" w:rsidRPr="009613DE">
        <w:rPr>
          <w:color w:val="000000" w:themeColor="text1"/>
          <w:highlight w:val="yellow"/>
        </w:rPr>
        <w:t xml:space="preserve"> Internship Orientation (Spring</w:t>
      </w:r>
      <w:r w:rsidR="00504415" w:rsidRPr="009613DE">
        <w:rPr>
          <w:color w:val="000000" w:themeColor="text1"/>
        </w:rPr>
        <w:t>)</w:t>
      </w:r>
    </w:p>
    <w:p w14:paraId="512B327D" w14:textId="08C5D66F" w:rsidR="00504415" w:rsidRPr="0037389B" w:rsidRDefault="009613DE" w:rsidP="00504415">
      <w:r>
        <w:t xml:space="preserve">____________ </w:t>
      </w:r>
      <w:r w:rsidR="00504415" w:rsidRPr="0037389B">
        <w:t>PRM-483 (3</w:t>
      </w:r>
      <w:proofErr w:type="gramStart"/>
      <w:r w:rsidR="00504415" w:rsidRPr="0037389B">
        <w:t>)  Capstone</w:t>
      </w:r>
      <w:proofErr w:type="gramEnd"/>
      <w:r w:rsidR="00504415" w:rsidRPr="0037389B">
        <w:t xml:space="preserve"> Internship in PRM I (pre-requisite PRM 370)</w:t>
      </w:r>
    </w:p>
    <w:p w14:paraId="013CD788" w14:textId="0CAFD429" w:rsidR="00504415" w:rsidRDefault="009613DE" w:rsidP="00504415">
      <w:r>
        <w:t xml:space="preserve">____________ </w:t>
      </w:r>
      <w:r w:rsidR="00504415" w:rsidRPr="0037389B">
        <w:t>PRM</w:t>
      </w:r>
      <w:r w:rsidR="005E37D0">
        <w:t>-</w:t>
      </w:r>
      <w:r w:rsidR="00504415" w:rsidRPr="0037389B">
        <w:t>484 (3)  Capstone Internship in PRM II (pre-requisite PRM 370)</w:t>
      </w:r>
    </w:p>
    <w:p w14:paraId="16252206" w14:textId="77777777" w:rsidR="00504415" w:rsidRDefault="00504415" w:rsidP="00504415"/>
    <w:p w14:paraId="2996FAB4" w14:textId="0B92E577" w:rsidR="00504415" w:rsidRDefault="009613DE" w:rsidP="00504415">
      <w:r>
        <w:t xml:space="preserve">____________ </w:t>
      </w:r>
      <w:r w:rsidR="00504415">
        <w:t>PRM-495 (3) Senior Seminar in PRM (Spring)</w:t>
      </w:r>
      <w:r w:rsidR="00504415">
        <w:tab/>
      </w:r>
    </w:p>
    <w:p w14:paraId="201C850D" w14:textId="77777777" w:rsidR="00504415" w:rsidRDefault="00504415" w:rsidP="00504415">
      <w:r>
        <w:tab/>
      </w:r>
      <w:r>
        <w:tab/>
      </w:r>
      <w:r w:rsidRPr="005B00A8">
        <w:t>(pre-requisite PRM 361)</w:t>
      </w:r>
    </w:p>
    <w:p w14:paraId="012901A8" w14:textId="77777777" w:rsidR="00504415" w:rsidRDefault="00504415" w:rsidP="00504415"/>
    <w:p w14:paraId="1D312F29" w14:textId="13537DB0" w:rsidR="00504415" w:rsidRPr="009005CA" w:rsidRDefault="00504415" w:rsidP="00504415">
      <w:pPr>
        <w:pStyle w:val="ListParagraph"/>
        <w:ind w:left="0"/>
        <w:rPr>
          <w:b/>
        </w:rPr>
      </w:pPr>
      <w:r>
        <w:rPr>
          <w:b/>
        </w:rPr>
        <w:t xml:space="preserve">III. </w:t>
      </w:r>
      <w:r w:rsidRPr="009005CA">
        <w:rPr>
          <w:b/>
        </w:rPr>
        <w:t xml:space="preserve">Electives:                                                                                 </w:t>
      </w:r>
      <w:r>
        <w:rPr>
          <w:b/>
        </w:rPr>
        <w:tab/>
        <w:t>3</w:t>
      </w:r>
      <w:r w:rsidR="004B5F0D">
        <w:rPr>
          <w:b/>
        </w:rPr>
        <w:t>5</w:t>
      </w:r>
      <w:r>
        <w:rPr>
          <w:b/>
        </w:rPr>
        <w:t>-</w:t>
      </w:r>
      <w:r w:rsidR="004B5F0D">
        <w:rPr>
          <w:b/>
        </w:rPr>
        <w:t>38</w:t>
      </w:r>
      <w:r w:rsidRPr="009005CA">
        <w:rPr>
          <w:b/>
        </w:rPr>
        <w:t xml:space="preserve"> hours                        </w:t>
      </w:r>
    </w:p>
    <w:p w14:paraId="02EAFEAB" w14:textId="77777777" w:rsidR="00504415" w:rsidRDefault="00504415" w:rsidP="00504415">
      <w:pPr>
        <w:jc w:val="center"/>
      </w:pPr>
      <w:r>
        <w:t xml:space="preserve">*These can be from any program at WCU or a minor with another program/major.  </w:t>
      </w:r>
    </w:p>
    <w:p w14:paraId="0C38A763" w14:textId="77777777" w:rsidR="00504415" w:rsidRDefault="00504415" w:rsidP="00504415">
      <w:pPr>
        <w:jc w:val="center"/>
      </w:pPr>
      <w:r>
        <w:t>Talk to your advisor about options.</w:t>
      </w:r>
    </w:p>
    <w:p w14:paraId="747A3C75" w14:textId="77777777" w:rsidR="00504415" w:rsidRPr="005B00A8" w:rsidRDefault="00504415" w:rsidP="00504415">
      <w:pPr>
        <w:jc w:val="center"/>
      </w:pPr>
      <w:r>
        <w:t>*</w:t>
      </w:r>
      <w:r w:rsidRPr="005B00A8">
        <w:t>Overall total credits should be at least 120 hours with a GPA of at least 2.5</w:t>
      </w:r>
    </w:p>
    <w:p w14:paraId="0113E192" w14:textId="7CFF4B05" w:rsidR="009613DE" w:rsidRDefault="00504415" w:rsidP="009613DE">
      <w:pPr>
        <w:jc w:val="center"/>
        <w:rPr>
          <w:b/>
        </w:rPr>
      </w:pPr>
      <w:r w:rsidRPr="009005CA">
        <w:rPr>
          <w:b/>
        </w:rPr>
        <w:t>Total credits required to graduate                                                                          120 hours</w:t>
      </w:r>
    </w:p>
    <w:p w14:paraId="68EDFCC5" w14:textId="77777777" w:rsidR="009613DE" w:rsidRDefault="009613DE" w:rsidP="009613DE">
      <w:pPr>
        <w:jc w:val="center"/>
        <w:rPr>
          <w:b/>
        </w:rPr>
      </w:pPr>
    </w:p>
    <w:p w14:paraId="5E59AABB" w14:textId="1C298D06" w:rsidR="00504415" w:rsidRDefault="00504415" w:rsidP="009613DE">
      <w:pPr>
        <w:rPr>
          <w:b/>
        </w:rPr>
      </w:pPr>
      <w:r w:rsidRPr="00E7116B">
        <w:rPr>
          <w:b/>
        </w:rPr>
        <w:t>PRM Electives</w:t>
      </w:r>
    </w:p>
    <w:p w14:paraId="30F7A24C" w14:textId="77777777" w:rsidR="00504415" w:rsidRPr="00C450A8" w:rsidRDefault="00504415" w:rsidP="00504415">
      <w:pPr>
        <w:rPr>
          <w:i/>
        </w:rPr>
      </w:pPr>
      <w:r w:rsidRPr="00C450A8">
        <w:rPr>
          <w:i/>
        </w:rPr>
        <w:t>Please note that some courses are only offered certain semesters and years.</w:t>
      </w:r>
    </w:p>
    <w:p w14:paraId="271A19B3" w14:textId="77777777" w:rsidR="00504415" w:rsidRPr="00C450A8" w:rsidRDefault="00504415" w:rsidP="00504415">
      <w:pPr>
        <w:rPr>
          <w:i/>
        </w:rPr>
      </w:pPr>
      <w:r w:rsidRPr="00C450A8">
        <w:rPr>
          <w:i/>
        </w:rPr>
        <w:t xml:space="preserve">Courses denoted with * are currently </w:t>
      </w:r>
      <w:r>
        <w:rPr>
          <w:i/>
        </w:rPr>
        <w:t>not offered yet may be in the future.</w:t>
      </w:r>
    </w:p>
    <w:p w14:paraId="2F58A492" w14:textId="77777777" w:rsidR="00504415" w:rsidRDefault="00504415" w:rsidP="00504415"/>
    <w:p w14:paraId="76AE45E2" w14:textId="77777777" w:rsidR="00504415" w:rsidRDefault="00504415" w:rsidP="00504415">
      <w:r>
        <w:t>____</w:t>
      </w:r>
      <w:proofErr w:type="gramStart"/>
      <w:r>
        <w:t>_  PRM</w:t>
      </w:r>
      <w:proofErr w:type="gramEnd"/>
      <w:r>
        <w:t xml:space="preserve"> 200:  Introduction to Rock Climbing (2) (Fall, Spring, or Summer)</w:t>
      </w:r>
    </w:p>
    <w:p w14:paraId="16BBEEEF" w14:textId="77777777" w:rsidR="00504415" w:rsidRDefault="00504415" w:rsidP="00504415">
      <w:r>
        <w:t>_____</w:t>
      </w:r>
      <w:r>
        <w:tab/>
        <w:t>PRM 224:  Survey of Outdoor Adventure Activities (2-4)</w:t>
      </w:r>
    </w:p>
    <w:p w14:paraId="42C9F5CE" w14:textId="77777777" w:rsidR="00504415" w:rsidRDefault="00504415" w:rsidP="00504415">
      <w:r>
        <w:t>____</w:t>
      </w:r>
      <w:proofErr w:type="gramStart"/>
      <w:r>
        <w:t>_  PRM</w:t>
      </w:r>
      <w:proofErr w:type="gramEnd"/>
      <w:r>
        <w:t xml:space="preserve"> 293: Topics in Parks &amp; Recreation Management (1-3)</w:t>
      </w:r>
    </w:p>
    <w:p w14:paraId="58E7B567" w14:textId="77777777" w:rsidR="00504415" w:rsidRDefault="00504415" w:rsidP="00504415">
      <w:r>
        <w:t>____</w:t>
      </w:r>
      <w:proofErr w:type="gramStart"/>
      <w:r>
        <w:t>_  PRM</w:t>
      </w:r>
      <w:proofErr w:type="gramEnd"/>
      <w:r>
        <w:t xml:space="preserve"> 300: Intermediate/Advanced Rock Climbing (2) (Spring or Summer)</w:t>
      </w:r>
    </w:p>
    <w:p w14:paraId="4C271AE4" w14:textId="77777777" w:rsidR="00504415" w:rsidRDefault="00504415" w:rsidP="00504415">
      <w:r>
        <w:t>____</w:t>
      </w:r>
      <w:proofErr w:type="gramStart"/>
      <w:r>
        <w:t>_  PRM</w:t>
      </w:r>
      <w:proofErr w:type="gramEnd"/>
      <w:r>
        <w:t xml:space="preserve"> 310: Stand Up Paddling (3) (Fall, Spring, or Summer)</w:t>
      </w:r>
    </w:p>
    <w:p w14:paraId="133F7AF1" w14:textId="77777777" w:rsidR="00504415" w:rsidRDefault="00504415" w:rsidP="00504415">
      <w:r>
        <w:t>____</w:t>
      </w:r>
      <w:proofErr w:type="gramStart"/>
      <w:r>
        <w:t>_  PRM</w:t>
      </w:r>
      <w:proofErr w:type="gramEnd"/>
      <w:r>
        <w:t xml:space="preserve"> 313: Camp Counseling (3) (Fall, every other even year)</w:t>
      </w:r>
    </w:p>
    <w:p w14:paraId="055C286D" w14:textId="77777777" w:rsidR="00504415" w:rsidRDefault="00504415" w:rsidP="00504415">
      <w:r>
        <w:t>____</w:t>
      </w:r>
      <w:proofErr w:type="gramStart"/>
      <w:r>
        <w:t>_  PRM</w:t>
      </w:r>
      <w:proofErr w:type="gramEnd"/>
      <w:r>
        <w:t xml:space="preserve"> 314: Organization and Administration of Camping Agencies (3)*</w:t>
      </w:r>
    </w:p>
    <w:p w14:paraId="3B878BE7" w14:textId="77777777" w:rsidR="00504415" w:rsidRDefault="00504415" w:rsidP="00504415">
      <w:r>
        <w:t>____</w:t>
      </w:r>
      <w:proofErr w:type="gramStart"/>
      <w:r>
        <w:t>_  PRM</w:t>
      </w:r>
      <w:proofErr w:type="gramEnd"/>
      <w:r>
        <w:t xml:space="preserve"> 321: Interpretation and Environmental Education (3) (Spring)</w:t>
      </w:r>
    </w:p>
    <w:p w14:paraId="5A0F007F" w14:textId="77777777" w:rsidR="00504415" w:rsidRDefault="00504415" w:rsidP="00504415">
      <w:r>
        <w:t>____</w:t>
      </w:r>
      <w:proofErr w:type="gramStart"/>
      <w:r>
        <w:t>_  PRM</w:t>
      </w:r>
      <w:proofErr w:type="gramEnd"/>
      <w:r>
        <w:t xml:space="preserve"> 322:  International Adventure Travel &amp; Global Citizenship (3) LS P6 (online)</w:t>
      </w:r>
    </w:p>
    <w:p w14:paraId="0C92F157" w14:textId="77777777" w:rsidR="00504415" w:rsidRDefault="00504415" w:rsidP="00504415">
      <w:r>
        <w:t>____</w:t>
      </w:r>
      <w:proofErr w:type="gramStart"/>
      <w:r>
        <w:t>_  PRM</w:t>
      </w:r>
      <w:proofErr w:type="gramEnd"/>
      <w:r>
        <w:t xml:space="preserve"> 330: Aquatic Recreation Management (3)*</w:t>
      </w:r>
    </w:p>
    <w:p w14:paraId="7C414AFA" w14:textId="260F12E0" w:rsidR="00504415" w:rsidRDefault="00504415" w:rsidP="00504415">
      <w:r>
        <w:t>____</w:t>
      </w:r>
      <w:proofErr w:type="gramStart"/>
      <w:r>
        <w:t>_  PRM</w:t>
      </w:r>
      <w:proofErr w:type="gramEnd"/>
      <w:r>
        <w:t xml:space="preserve"> 333: Experiential Education Methods (4)</w:t>
      </w:r>
      <w:r w:rsidR="002D649E">
        <w:t>*</w:t>
      </w:r>
    </w:p>
    <w:p w14:paraId="6FE657BF" w14:textId="77777777" w:rsidR="00504415" w:rsidRDefault="00504415" w:rsidP="00504415">
      <w:r>
        <w:t>____</w:t>
      </w:r>
      <w:proofErr w:type="gramStart"/>
      <w:r>
        <w:t>_  PRM</w:t>
      </w:r>
      <w:proofErr w:type="gramEnd"/>
      <w:r>
        <w:t xml:space="preserve"> 340: Challenge Course Facilitation (3) (Fall)</w:t>
      </w:r>
    </w:p>
    <w:p w14:paraId="72C12F32" w14:textId="77777777" w:rsidR="00504415" w:rsidRDefault="00504415" w:rsidP="00504415">
      <w:r>
        <w:t>______PRM 341:  Group Facilitation Techniques (3) (Spring)</w:t>
      </w:r>
    </w:p>
    <w:p w14:paraId="783C9842" w14:textId="77777777" w:rsidR="00504415" w:rsidRDefault="00504415" w:rsidP="00504415">
      <w:r>
        <w:t>____</w:t>
      </w:r>
      <w:proofErr w:type="gramStart"/>
      <w:r>
        <w:t>_  PRM</w:t>
      </w:r>
      <w:proofErr w:type="gramEnd"/>
      <w:r>
        <w:t xml:space="preserve"> 352:  Beginner/Intermediate WW Kayaking (3) (Fall, Spring, or Summer)</w:t>
      </w:r>
    </w:p>
    <w:p w14:paraId="47AA08FF" w14:textId="77777777" w:rsidR="00504415" w:rsidRDefault="00504415" w:rsidP="00504415">
      <w:r>
        <w:t>____</w:t>
      </w:r>
      <w:proofErr w:type="gramStart"/>
      <w:r>
        <w:t>_  PRM</w:t>
      </w:r>
      <w:proofErr w:type="gramEnd"/>
      <w:r>
        <w:t xml:space="preserve"> 353: Beginner/Intermediate WW Canoeing (3) (Fall, Spring, or Summer)</w:t>
      </w:r>
    </w:p>
    <w:p w14:paraId="61280390" w14:textId="77777777" w:rsidR="00504415" w:rsidRDefault="00504415" w:rsidP="00504415">
      <w:r>
        <w:t>____</w:t>
      </w:r>
      <w:proofErr w:type="gramStart"/>
      <w:r>
        <w:t>_  PRM</w:t>
      </w:r>
      <w:proofErr w:type="gramEnd"/>
      <w:r>
        <w:t xml:space="preserve"> 354: Outdoor Living and Expedition Skills (3) (Fall)</w:t>
      </w:r>
    </w:p>
    <w:p w14:paraId="571D9EDA" w14:textId="77777777" w:rsidR="00504415" w:rsidRDefault="00504415" w:rsidP="00504415">
      <w:r>
        <w:t>____</w:t>
      </w:r>
      <w:proofErr w:type="gramStart"/>
      <w:r>
        <w:t>_  PRM</w:t>
      </w:r>
      <w:proofErr w:type="gramEnd"/>
      <w:r>
        <w:t xml:space="preserve"> 360: Recreation Research (3)*</w:t>
      </w:r>
    </w:p>
    <w:p w14:paraId="2663EE7C" w14:textId="55EDBE48" w:rsidR="00504415" w:rsidRPr="007318EE" w:rsidRDefault="00504415" w:rsidP="00504415">
      <w:r w:rsidRPr="007318EE">
        <w:t>____</w:t>
      </w:r>
      <w:proofErr w:type="gramStart"/>
      <w:r w:rsidRPr="007318EE">
        <w:t>_  PRM</w:t>
      </w:r>
      <w:proofErr w:type="gramEnd"/>
      <w:r w:rsidRPr="007318EE">
        <w:t xml:space="preserve"> 425: </w:t>
      </w:r>
      <w:r w:rsidR="007318EE" w:rsidRPr="007318EE">
        <w:t xml:space="preserve">Advanced Climbing &amp; Rescue Techniques </w:t>
      </w:r>
      <w:r w:rsidRPr="007318EE">
        <w:t>(</w:t>
      </w:r>
      <w:r w:rsidR="007318EE" w:rsidRPr="007318EE">
        <w:t>4</w:t>
      </w:r>
      <w:r w:rsidRPr="007318EE">
        <w:t>) (Fall, every other even year)</w:t>
      </w:r>
    </w:p>
    <w:p w14:paraId="62C0C3FE" w14:textId="218081F5" w:rsidR="00504415" w:rsidRDefault="00504415" w:rsidP="00504415">
      <w:r w:rsidRPr="007318EE">
        <w:t>____</w:t>
      </w:r>
      <w:proofErr w:type="gramStart"/>
      <w:r w:rsidRPr="007318EE">
        <w:t>_  PRM</w:t>
      </w:r>
      <w:proofErr w:type="gramEnd"/>
      <w:r w:rsidRPr="007318EE">
        <w:t xml:space="preserve"> 426: </w:t>
      </w:r>
      <w:r w:rsidR="007318EE" w:rsidRPr="007318EE">
        <w:t xml:space="preserve">Advanced Paddling &amp; Rescue Techniques </w:t>
      </w:r>
      <w:r w:rsidRPr="007318EE">
        <w:t>(4) (Fall, every other odd year)</w:t>
      </w:r>
    </w:p>
    <w:p w14:paraId="182BC2EA" w14:textId="77777777" w:rsidR="00504415" w:rsidRDefault="00504415" w:rsidP="00504415">
      <w:r>
        <w:t>____</w:t>
      </w:r>
      <w:proofErr w:type="gramStart"/>
      <w:r>
        <w:t>_  PRM</w:t>
      </w:r>
      <w:proofErr w:type="gramEnd"/>
      <w:r>
        <w:t xml:space="preserve"> 427: Wilderness Education (3-6) (May mini-</w:t>
      </w:r>
      <w:proofErr w:type="spellStart"/>
      <w:r>
        <w:t>mester</w:t>
      </w:r>
      <w:proofErr w:type="spellEnd"/>
      <w:r>
        <w:t xml:space="preserve"> or Summer)</w:t>
      </w:r>
    </w:p>
    <w:p w14:paraId="61E1441A" w14:textId="2B53D838" w:rsidR="00504415" w:rsidRDefault="00504415" w:rsidP="00504415">
      <w:r>
        <w:t xml:space="preserve">_____  PRM 433: Outdoor Recreation </w:t>
      </w:r>
      <w:r w:rsidRPr="00B352EF">
        <w:rPr>
          <w:color w:val="000000" w:themeColor="text1"/>
        </w:rPr>
        <w:t xml:space="preserve">and Public Land Management </w:t>
      </w:r>
      <w:r>
        <w:t xml:space="preserve">(3) </w:t>
      </w:r>
    </w:p>
    <w:p w14:paraId="19FE8306" w14:textId="6ECE1D8E" w:rsidR="00504415" w:rsidRDefault="00504415" w:rsidP="00504415">
      <w:r>
        <w:t xml:space="preserve">_____  PRM 434: High Adventure Travel and Outfitting (3) </w:t>
      </w:r>
    </w:p>
    <w:p w14:paraId="53F52E08" w14:textId="77777777" w:rsidR="00504415" w:rsidRDefault="00504415" w:rsidP="00504415">
      <w:r>
        <w:t>____</w:t>
      </w:r>
      <w:proofErr w:type="gramStart"/>
      <w:r>
        <w:t>_  PRM</w:t>
      </w:r>
      <w:proofErr w:type="gramEnd"/>
      <w:r>
        <w:t xml:space="preserve"> 435: Park and Recreation Sites, Facilities, and Programs (1-6)</w:t>
      </w:r>
    </w:p>
    <w:p w14:paraId="7FF3D33A" w14:textId="77777777" w:rsidR="00504415" w:rsidRDefault="00504415" w:rsidP="00504415">
      <w:r>
        <w:t>____</w:t>
      </w:r>
      <w:proofErr w:type="gramStart"/>
      <w:r>
        <w:t>_  PRM</w:t>
      </w:r>
      <w:proofErr w:type="gramEnd"/>
      <w:r>
        <w:t xml:space="preserve"> 454: Expedition Management and Leadership (4) (Spring, every other even year)</w:t>
      </w:r>
    </w:p>
    <w:p w14:paraId="47FB4E9B" w14:textId="77777777" w:rsidR="00504415" w:rsidRDefault="00504415" w:rsidP="00504415">
      <w:r>
        <w:t>____</w:t>
      </w:r>
      <w:proofErr w:type="gramStart"/>
      <w:r>
        <w:t>_  PRM</w:t>
      </w:r>
      <w:proofErr w:type="gramEnd"/>
      <w:r>
        <w:t xml:space="preserve"> 485: Internship in Parks and Recreation Management (3)</w:t>
      </w:r>
    </w:p>
    <w:p w14:paraId="0F0377F0" w14:textId="77777777" w:rsidR="00504415" w:rsidRDefault="00504415" w:rsidP="00504415">
      <w:r>
        <w:t>____</w:t>
      </w:r>
      <w:proofErr w:type="gramStart"/>
      <w:r>
        <w:t>_  PRM</w:t>
      </w:r>
      <w:proofErr w:type="gramEnd"/>
      <w:r>
        <w:t xml:space="preserve"> 486: Field Experience (1-12)</w:t>
      </w:r>
    </w:p>
    <w:p w14:paraId="131CEDAF" w14:textId="77777777" w:rsidR="00504415" w:rsidRDefault="00504415" w:rsidP="00504415">
      <w:r>
        <w:t>____</w:t>
      </w:r>
      <w:proofErr w:type="gramStart"/>
      <w:r>
        <w:t>_  PRM</w:t>
      </w:r>
      <w:proofErr w:type="gramEnd"/>
      <w:r>
        <w:t xml:space="preserve"> 493: Topics Parks and Recreation Management (3)</w:t>
      </w:r>
    </w:p>
    <w:p w14:paraId="57D70E97" w14:textId="77777777" w:rsidR="00504415" w:rsidRDefault="00504415" w:rsidP="00504415"/>
    <w:p w14:paraId="13F43AC5" w14:textId="77777777" w:rsidR="00A138E6" w:rsidRDefault="00A138E6"/>
    <w:sectPr w:rsidR="00A138E6" w:rsidSect="00FA1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15"/>
    <w:rsid w:val="002D649E"/>
    <w:rsid w:val="004A2A5E"/>
    <w:rsid w:val="004B5F0D"/>
    <w:rsid w:val="00504415"/>
    <w:rsid w:val="005E37D0"/>
    <w:rsid w:val="007318EE"/>
    <w:rsid w:val="009613DE"/>
    <w:rsid w:val="00A138E6"/>
    <w:rsid w:val="00C56E4A"/>
    <w:rsid w:val="00D865E9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6A83E"/>
  <w15:chartTrackingRefBased/>
  <w15:docId w15:val="{9AB5FAE5-6B73-1844-BA43-FC891EB8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415"/>
    <w:rPr>
      <w:rFonts w:ascii="Times" w:eastAsia="Times New Roman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504415"/>
    <w:pPr>
      <w:keepNext/>
      <w:jc w:val="center"/>
      <w:outlineLvl w:val="1"/>
    </w:pPr>
    <w:rPr>
      <w:rFonts w:eastAsia="Time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4415"/>
    <w:rPr>
      <w:rFonts w:ascii="Times" w:eastAsia="Times" w:hAnsi="Times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504415"/>
    <w:pPr>
      <w:ind w:left="720"/>
      <w:contextualSpacing/>
    </w:pPr>
    <w:rPr>
      <w:rFonts w:ascii="Times New Roman" w:eastAsiaTheme="minorEastAsia" w:hAnsi="Times New Roma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4CB557D7F4244B31559D7B4B4D1DF" ma:contentTypeVersion="0" ma:contentTypeDescription="Create a new document." ma:contentTypeScope="" ma:versionID="dc6fc63185cd9644c450f37c41a1cb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CE214-8ED1-44E9-9D85-92D87D359B5A}"/>
</file>

<file path=customXml/itemProps2.xml><?xml version="1.0" encoding="utf-8"?>
<ds:datastoreItem xmlns:ds="http://schemas.openxmlformats.org/officeDocument/2006/customXml" ds:itemID="{53CEDD9C-1397-4312-B4DA-837DF10FAE61}"/>
</file>

<file path=customXml/itemProps3.xml><?xml version="1.0" encoding="utf-8"?>
<ds:datastoreItem xmlns:ds="http://schemas.openxmlformats.org/officeDocument/2006/customXml" ds:itemID="{D37B5CD8-F7EF-4967-993E-4117F337FD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Singleton</dc:creator>
  <cp:keywords/>
  <dc:description/>
  <cp:lastModifiedBy>Callie Schultz</cp:lastModifiedBy>
  <cp:revision>8</cp:revision>
  <dcterms:created xsi:type="dcterms:W3CDTF">2020-10-15T21:29:00Z</dcterms:created>
  <dcterms:modified xsi:type="dcterms:W3CDTF">2020-10-19T20:52:00Z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0x0101001014CB557D7F4244B31559D7B4B4D1DF</vt:lpwstr>
  </property>
</Properties>
</file>