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D7" w:rsidRPr="00535A89" w:rsidRDefault="001B12D7" w:rsidP="001B12D7">
      <w:pPr>
        <w:spacing w:after="0"/>
        <w:jc w:val="center"/>
        <w:rPr>
          <w:rFonts w:ascii="FreightMacro Pro Book" w:hAnsi="FreightMacro Pro Book" w:cs="Times New Roman"/>
          <w:b/>
          <w:sz w:val="28"/>
          <w:szCs w:val="28"/>
        </w:rPr>
      </w:pPr>
      <w:r w:rsidRPr="00535A89">
        <w:rPr>
          <w:rFonts w:ascii="FreightMacro Pro Book" w:hAnsi="FreightMacro Pro Book" w:cs="Times New Roman"/>
          <w:b/>
          <w:sz w:val="28"/>
          <w:szCs w:val="28"/>
        </w:rPr>
        <w:t>WCU Internship</w:t>
      </w:r>
      <w:r w:rsidR="00E33FEF" w:rsidRPr="00535A89">
        <w:rPr>
          <w:rFonts w:ascii="FreightMacro Pro Book" w:hAnsi="FreightMacro Pro Book" w:cs="Times New Roman"/>
          <w:b/>
          <w:sz w:val="28"/>
          <w:szCs w:val="28"/>
        </w:rPr>
        <w:t xml:space="preserve"> </w:t>
      </w:r>
      <w:r w:rsidR="00930663">
        <w:rPr>
          <w:rFonts w:ascii="FreightMacro Pro Book" w:hAnsi="FreightMacro Pro Book" w:cs="Times New Roman"/>
          <w:b/>
          <w:sz w:val="28"/>
          <w:szCs w:val="28"/>
        </w:rPr>
        <w:t>I</w:t>
      </w:r>
      <w:r w:rsidR="00E33FEF" w:rsidRPr="00535A89">
        <w:rPr>
          <w:rFonts w:ascii="FreightMacro Pro Book" w:hAnsi="FreightMacro Pro Book" w:cs="Times New Roman"/>
          <w:b/>
          <w:sz w:val="28"/>
          <w:szCs w:val="28"/>
        </w:rPr>
        <w:t>I</w:t>
      </w:r>
      <w:r w:rsidRPr="00535A89">
        <w:rPr>
          <w:rFonts w:ascii="FreightMacro Pro Book" w:hAnsi="FreightMacro Pro Book" w:cs="Times New Roman"/>
          <w:b/>
          <w:sz w:val="28"/>
          <w:szCs w:val="28"/>
        </w:rPr>
        <w:t xml:space="preserve"> Observation Form</w:t>
      </w:r>
    </w:p>
    <w:tbl>
      <w:tblPr>
        <w:tblStyle w:val="TableGrid"/>
        <w:tblW w:w="11027" w:type="dxa"/>
        <w:jc w:val="center"/>
        <w:tblLook w:val="04A0" w:firstRow="1" w:lastRow="0" w:firstColumn="1" w:lastColumn="0" w:noHBand="0" w:noVBand="1"/>
      </w:tblPr>
      <w:tblGrid>
        <w:gridCol w:w="5513"/>
        <w:gridCol w:w="91"/>
        <w:gridCol w:w="5423"/>
      </w:tblGrid>
      <w:tr w:rsidR="001B12D7" w:rsidRPr="00535A89" w:rsidTr="00821832">
        <w:trPr>
          <w:trHeight w:val="764"/>
          <w:jc w:val="center"/>
        </w:trPr>
        <w:tc>
          <w:tcPr>
            <w:tcW w:w="5513" w:type="dxa"/>
          </w:tcPr>
          <w:p w:rsidR="001B12D7" w:rsidRPr="00535A89" w:rsidRDefault="001B12D7" w:rsidP="001B12D7">
            <w:pPr>
              <w:rPr>
                <w:rFonts w:ascii="FreightMacro Pro Book" w:hAnsi="FreightMacro Pro Book" w:cs="Times New Roman"/>
              </w:rPr>
            </w:pPr>
            <w:r w:rsidRPr="00535A89">
              <w:rPr>
                <w:rFonts w:ascii="FreightMacro Pro Book" w:hAnsi="FreightMacro Pro Book" w:cs="Times New Roman"/>
              </w:rPr>
              <w:t xml:space="preserve">Teacher: </w:t>
            </w:r>
          </w:p>
          <w:p w:rsidR="001B12D7" w:rsidRPr="00535A89" w:rsidRDefault="001B12D7" w:rsidP="001B12D7">
            <w:pPr>
              <w:rPr>
                <w:rFonts w:ascii="FreightMacro Pro Book" w:hAnsi="FreightMacro Pro Book" w:cs="Times New Roman"/>
              </w:rPr>
            </w:pPr>
            <w:r w:rsidRPr="00535A89">
              <w:rPr>
                <w:rFonts w:ascii="FreightMacro Pro Book" w:hAnsi="FreightMacro Pro Book" w:cs="Times New Roman"/>
              </w:rPr>
              <w:t xml:space="preserve">Observer:  </w:t>
            </w:r>
          </w:p>
          <w:p w:rsidR="001B12D7" w:rsidRPr="00535A89" w:rsidRDefault="001B12D7" w:rsidP="00086359">
            <w:pPr>
              <w:rPr>
                <w:rFonts w:ascii="FreightMacro Pro Book" w:hAnsi="FreightMacro Pro Book" w:cs="Times New Roman"/>
              </w:rPr>
            </w:pPr>
            <w:r w:rsidRPr="00535A89">
              <w:rPr>
                <w:rFonts w:ascii="FreightMacro Pro Book" w:hAnsi="FreightMacro Pro Book" w:cs="Times New Roman"/>
              </w:rPr>
              <w:t xml:space="preserve">Number of Students:  </w:t>
            </w:r>
          </w:p>
        </w:tc>
        <w:tc>
          <w:tcPr>
            <w:tcW w:w="5514" w:type="dxa"/>
            <w:gridSpan w:val="2"/>
          </w:tcPr>
          <w:p w:rsidR="001B12D7" w:rsidRPr="00535A89" w:rsidRDefault="001B12D7" w:rsidP="001B12D7">
            <w:pPr>
              <w:rPr>
                <w:rFonts w:ascii="FreightMacro Pro Book" w:hAnsi="FreightMacro Pro Book" w:cs="Times New Roman"/>
              </w:rPr>
            </w:pPr>
            <w:r w:rsidRPr="00535A89">
              <w:rPr>
                <w:rFonts w:ascii="FreightMacro Pro Book" w:hAnsi="FreightMacro Pro Book" w:cs="Times New Roman"/>
              </w:rPr>
              <w:t xml:space="preserve">Date:  </w:t>
            </w:r>
          </w:p>
          <w:p w:rsidR="001B12D7" w:rsidRPr="00535A89" w:rsidRDefault="001B12D7" w:rsidP="001B12D7">
            <w:pPr>
              <w:rPr>
                <w:rFonts w:ascii="FreightMacro Pro Book" w:hAnsi="FreightMacro Pro Book" w:cs="Times New Roman"/>
              </w:rPr>
            </w:pPr>
            <w:r w:rsidRPr="00535A89">
              <w:rPr>
                <w:rFonts w:ascii="FreightMacro Pro Book" w:hAnsi="FreightMacro Pro Book" w:cs="Times New Roman"/>
              </w:rPr>
              <w:t xml:space="preserve">Class Observed:  </w:t>
            </w:r>
          </w:p>
          <w:p w:rsidR="001B12D7" w:rsidRPr="00535A89" w:rsidRDefault="001B12D7" w:rsidP="00086359">
            <w:pPr>
              <w:rPr>
                <w:rFonts w:ascii="FreightMacro Pro Book" w:hAnsi="FreightMacro Pro Book" w:cs="Times New Roman"/>
              </w:rPr>
            </w:pPr>
            <w:r w:rsidRPr="00535A89">
              <w:rPr>
                <w:rFonts w:ascii="FreightMacro Pro Book" w:hAnsi="FreightMacro Pro Book" w:cs="Times New Roman"/>
              </w:rPr>
              <w:t xml:space="preserve">Time began:         </w:t>
            </w:r>
            <w:r w:rsidR="00086359" w:rsidRPr="00535A89">
              <w:rPr>
                <w:rFonts w:ascii="FreightMacro Pro Book" w:hAnsi="FreightMacro Pro Book" w:cs="Times New Roman"/>
              </w:rPr>
              <w:t xml:space="preserve">             </w:t>
            </w:r>
            <w:r w:rsidRPr="00535A89">
              <w:rPr>
                <w:rFonts w:ascii="FreightMacro Pro Book" w:hAnsi="FreightMacro Pro Book" w:cs="Times New Roman"/>
              </w:rPr>
              <w:t xml:space="preserve"> Time ended: </w:t>
            </w:r>
          </w:p>
        </w:tc>
      </w:tr>
      <w:tr w:rsidR="001B12D7" w:rsidRPr="00535A89" w:rsidTr="00821832">
        <w:trPr>
          <w:trHeight w:val="513"/>
          <w:jc w:val="center"/>
        </w:trPr>
        <w:tc>
          <w:tcPr>
            <w:tcW w:w="11027" w:type="dxa"/>
            <w:gridSpan w:val="3"/>
          </w:tcPr>
          <w:p w:rsidR="001B12D7" w:rsidRPr="00535A89" w:rsidRDefault="00930663" w:rsidP="001B12D7">
            <w:pPr>
              <w:rPr>
                <w:rFonts w:ascii="FreightMacro Pro Book" w:hAnsi="FreightMacro Pro Book" w:cs="Times New Roman"/>
              </w:rPr>
            </w:pPr>
            <w:r>
              <w:rPr>
                <w:rFonts w:ascii="FreightMacro Pro Book" w:hAnsi="FreightMacro Pro Book" w:cs="Times New Roman"/>
              </w:rPr>
              <w:t>Lesson Topic</w:t>
            </w:r>
            <w:r w:rsidR="001B12D7" w:rsidRPr="00535A89">
              <w:rPr>
                <w:rFonts w:ascii="FreightMacro Pro Book" w:hAnsi="FreightMacro Pro Book" w:cs="Times New Roman"/>
              </w:rPr>
              <w:t xml:space="preserve">:  </w:t>
            </w:r>
          </w:p>
          <w:p w:rsidR="001B12D7" w:rsidRPr="00535A89" w:rsidRDefault="001B12D7" w:rsidP="001B12D7">
            <w:pPr>
              <w:rPr>
                <w:rFonts w:ascii="FreightMacro Pro Book" w:hAnsi="FreightMacro Pro Book" w:cs="Times New Roman"/>
              </w:rPr>
            </w:pPr>
          </w:p>
        </w:tc>
      </w:tr>
      <w:tr w:rsidR="00D02863" w:rsidRPr="00535A89" w:rsidTr="00D02863">
        <w:trPr>
          <w:trHeight w:val="501"/>
          <w:jc w:val="center"/>
        </w:trPr>
        <w:tc>
          <w:tcPr>
            <w:tcW w:w="5604" w:type="dxa"/>
            <w:gridSpan w:val="2"/>
            <w:vAlign w:val="center"/>
          </w:tcPr>
          <w:p w:rsidR="00D02863" w:rsidRPr="00535A89" w:rsidRDefault="00D02863" w:rsidP="00D02863">
            <w:pPr>
              <w:jc w:val="center"/>
              <w:rPr>
                <w:rFonts w:ascii="FreightMacro Pro Book" w:hAnsi="FreightMacro Pro Book" w:cs="Times New Roman"/>
                <w:b/>
              </w:rPr>
            </w:pPr>
            <w:r w:rsidRPr="00535A89">
              <w:rPr>
                <w:rFonts w:ascii="FreightMacro Pro Book" w:hAnsi="FreightMacro Pro Book" w:cs="Times New Roman"/>
                <w:b/>
              </w:rPr>
              <w:t>NCSCOS Standard(s) Addressed</w:t>
            </w:r>
          </w:p>
        </w:tc>
        <w:tc>
          <w:tcPr>
            <w:tcW w:w="5423" w:type="dxa"/>
            <w:vAlign w:val="center"/>
          </w:tcPr>
          <w:p w:rsidR="00D02863" w:rsidRPr="00535A89" w:rsidRDefault="00D02863" w:rsidP="00D02863">
            <w:pPr>
              <w:jc w:val="center"/>
              <w:rPr>
                <w:rFonts w:ascii="FreightMacro Pro Book" w:hAnsi="FreightMacro Pro Book" w:cs="Times New Roman"/>
                <w:b/>
              </w:rPr>
            </w:pPr>
            <w:r w:rsidRPr="00535A89">
              <w:rPr>
                <w:rFonts w:ascii="FreightMacro Pro Book" w:hAnsi="FreightMacro Pro Book" w:cs="Times New Roman"/>
                <w:b/>
              </w:rPr>
              <w:t>Lesson O</w:t>
            </w:r>
            <w:r w:rsidR="00A510F2" w:rsidRPr="00535A89">
              <w:rPr>
                <w:rFonts w:ascii="FreightMacro Pro Book" w:hAnsi="FreightMacro Pro Book" w:cs="Times New Roman"/>
                <w:b/>
              </w:rPr>
              <w:t>b</w:t>
            </w:r>
            <w:r w:rsidRPr="00535A89">
              <w:rPr>
                <w:rFonts w:ascii="FreightMacro Pro Book" w:hAnsi="FreightMacro Pro Book" w:cs="Times New Roman"/>
                <w:b/>
              </w:rPr>
              <w:t>jective(s)</w:t>
            </w:r>
          </w:p>
        </w:tc>
      </w:tr>
      <w:tr w:rsidR="00D02863" w:rsidRPr="00535A89" w:rsidTr="008045BB">
        <w:trPr>
          <w:trHeight w:val="1313"/>
          <w:jc w:val="center"/>
        </w:trPr>
        <w:tc>
          <w:tcPr>
            <w:tcW w:w="5604" w:type="dxa"/>
            <w:gridSpan w:val="2"/>
          </w:tcPr>
          <w:p w:rsidR="00D02863" w:rsidRPr="00535A89" w:rsidRDefault="00D02863" w:rsidP="001B12D7">
            <w:pPr>
              <w:rPr>
                <w:rFonts w:ascii="FreightMacro Pro Book" w:hAnsi="FreightMacro Pro Book" w:cs="Times New Roman"/>
              </w:rPr>
            </w:pPr>
          </w:p>
        </w:tc>
        <w:tc>
          <w:tcPr>
            <w:tcW w:w="5423" w:type="dxa"/>
          </w:tcPr>
          <w:p w:rsidR="00D02863" w:rsidRPr="00535A89" w:rsidRDefault="00D02863" w:rsidP="001B12D7">
            <w:pPr>
              <w:rPr>
                <w:rFonts w:ascii="FreightMacro Pro Book" w:hAnsi="FreightMacro Pro Book" w:cs="Times New Roman"/>
              </w:rPr>
            </w:pPr>
          </w:p>
        </w:tc>
      </w:tr>
    </w:tbl>
    <w:p w:rsidR="001B12D7" w:rsidRPr="00535A89" w:rsidRDefault="001B12D7" w:rsidP="001B12D7">
      <w:pPr>
        <w:spacing w:after="0"/>
        <w:jc w:val="center"/>
        <w:rPr>
          <w:rFonts w:ascii="FreightMacro Pro Book" w:hAnsi="FreightMacro Pro Book" w:cs="Times New Roman"/>
          <w:b/>
          <w:i/>
        </w:rPr>
      </w:pPr>
      <w:r w:rsidRPr="00535A89">
        <w:rPr>
          <w:rFonts w:ascii="FreightMacro Pro Book" w:hAnsi="FreightMacro Pro Book" w:cs="Times New Roman"/>
          <w:b/>
          <w:i/>
        </w:rPr>
        <w:t>Comments related to the major competencies expected of WCU interns</w:t>
      </w:r>
    </w:p>
    <w:tbl>
      <w:tblPr>
        <w:tblStyle w:val="TableGrid"/>
        <w:tblW w:w="11065" w:type="dxa"/>
        <w:jc w:val="center"/>
        <w:tblLook w:val="05A0" w:firstRow="1" w:lastRow="0" w:firstColumn="1" w:lastColumn="1" w:noHBand="0" w:noVBand="1"/>
      </w:tblPr>
      <w:tblGrid>
        <w:gridCol w:w="5820"/>
        <w:gridCol w:w="1541"/>
        <w:gridCol w:w="1256"/>
        <w:gridCol w:w="1279"/>
        <w:gridCol w:w="1169"/>
      </w:tblGrid>
      <w:tr w:rsidR="00E33FEF" w:rsidRPr="00535A89" w:rsidTr="0041131E">
        <w:trPr>
          <w:trHeight w:val="971"/>
          <w:jc w:val="center"/>
        </w:trPr>
        <w:tc>
          <w:tcPr>
            <w:tcW w:w="5820" w:type="dxa"/>
            <w:vAlign w:val="center"/>
          </w:tcPr>
          <w:p w:rsidR="00E33FEF" w:rsidRPr="00535A89" w:rsidRDefault="00E33FEF" w:rsidP="00E33FEF">
            <w:pPr>
              <w:rPr>
                <w:rFonts w:ascii="FreightMacro Pro Book" w:hAnsi="FreightMacro Pro Book" w:cs="Times New Roman"/>
                <w:b/>
              </w:rPr>
            </w:pPr>
            <w:r w:rsidRPr="00535A89">
              <w:rPr>
                <w:rFonts w:ascii="FreightMacro Pro Book" w:hAnsi="FreightMacro Pro Book" w:cs="Times New Roman"/>
                <w:b/>
              </w:rPr>
              <w:t>PROFESSIONALISM</w:t>
            </w:r>
          </w:p>
        </w:tc>
        <w:tc>
          <w:tcPr>
            <w:tcW w:w="1541" w:type="dxa"/>
            <w:vAlign w:val="center"/>
          </w:tcPr>
          <w:sdt>
            <w:sdtPr>
              <w:rPr>
                <w:rFonts w:ascii="FreightMacro Pro Book" w:hAnsi="FreightMacro Pro Book" w:cs="Times New Roman"/>
                <w:b/>
              </w:rPr>
              <w:id w:val="1280996839"/>
              <w14:checkbox>
                <w14:checked w14:val="0"/>
                <w14:checkedState w14:val="2612" w14:font="MS Gothic"/>
                <w14:uncheckedState w14:val="2610" w14:font="MS Gothic"/>
              </w14:checkbox>
            </w:sdtPr>
            <w:sdtEndPr/>
            <w:sdtContent>
              <w:p w:rsidR="00E33FEF" w:rsidRPr="00535A89" w:rsidRDefault="00E33FEF" w:rsidP="00E33FE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E33FEF" w:rsidRPr="00535A89" w:rsidRDefault="00E33FEF" w:rsidP="00E33FEF">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tcBorders>
              <w:right w:val="single" w:sz="12" w:space="0" w:color="auto"/>
            </w:tcBorders>
            <w:vAlign w:val="center"/>
          </w:tcPr>
          <w:sdt>
            <w:sdtPr>
              <w:rPr>
                <w:rFonts w:ascii="FreightMacro Pro Book" w:hAnsi="FreightMacro Pro Book" w:cs="Times New Roman"/>
                <w:b/>
              </w:rPr>
              <w:id w:val="1785620178"/>
              <w14:checkbox>
                <w14:checked w14:val="0"/>
                <w14:checkedState w14:val="2612" w14:font="MS Gothic"/>
                <w14:uncheckedState w14:val="2610" w14:font="MS Gothic"/>
              </w14:checkbox>
            </w:sdtPr>
            <w:sdtEndPr/>
            <w:sdtContent>
              <w:p w:rsidR="00E33FEF" w:rsidRPr="00535A89" w:rsidRDefault="00E33FEF" w:rsidP="00E33FE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E33FEF" w:rsidRPr="00535A89" w:rsidRDefault="00E33FEF" w:rsidP="00E33FEF">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tcBorders>
              <w:top w:val="single" w:sz="12" w:space="0" w:color="auto"/>
              <w:left w:val="single" w:sz="12" w:space="0" w:color="auto"/>
              <w:bottom w:val="single" w:sz="12" w:space="0" w:color="auto"/>
              <w:right w:val="nil"/>
            </w:tcBorders>
            <w:vAlign w:val="center"/>
          </w:tcPr>
          <w:sdt>
            <w:sdtPr>
              <w:rPr>
                <w:rFonts w:ascii="FreightMacro Pro Book" w:hAnsi="FreightMacro Pro Book" w:cs="Times New Roman"/>
                <w:i/>
              </w:rPr>
              <w:id w:val="-483237673"/>
              <w14:checkbox>
                <w14:checked w14:val="0"/>
                <w14:checkedState w14:val="2612" w14:font="MS Gothic"/>
                <w14:uncheckedState w14:val="2610" w14:font="MS Gothic"/>
              </w14:checkbox>
            </w:sdtPr>
            <w:sdtEndPr/>
            <w:sdtContent>
              <w:p w:rsidR="00E33FEF" w:rsidRPr="008923CC" w:rsidRDefault="00A01D3A" w:rsidP="00E33FEF">
                <w:pPr>
                  <w:jc w:val="center"/>
                  <w:rPr>
                    <w:rFonts w:ascii="FreightMacro Pro Book" w:hAnsi="FreightMacro Pro Book" w:cs="Times New Roman"/>
                    <w:i/>
                  </w:rPr>
                </w:pPr>
                <w:r>
                  <w:rPr>
                    <w:rFonts w:ascii="MS Gothic" w:eastAsia="MS Gothic" w:hAnsi="MS Gothic" w:cs="Times New Roman" w:hint="eastAsia"/>
                    <w:i/>
                  </w:rPr>
                  <w:t>☐</w:t>
                </w:r>
              </w:p>
            </w:sdtContent>
          </w:sdt>
          <w:p w:rsidR="00E33FEF" w:rsidRPr="008923CC" w:rsidRDefault="00E33FEF" w:rsidP="00E33FEF">
            <w:pPr>
              <w:jc w:val="center"/>
              <w:rPr>
                <w:rFonts w:ascii="FreightMacro Pro Book" w:hAnsi="FreightMacro Pro Book" w:cs="Times New Roman"/>
                <w:i/>
              </w:rPr>
            </w:pPr>
            <w:r w:rsidRPr="008923CC">
              <w:rPr>
                <w:rFonts w:ascii="FreightMacro Pro Book" w:hAnsi="FreightMacro Pro Book" w:cs="Times New Roman"/>
                <w:i/>
              </w:rPr>
              <w:t>Developing (2)</w:t>
            </w:r>
          </w:p>
        </w:tc>
        <w:tc>
          <w:tcPr>
            <w:tcW w:w="1169" w:type="dxa"/>
            <w:tcBorders>
              <w:top w:val="single" w:sz="12" w:space="0" w:color="auto"/>
              <w:left w:val="nil"/>
              <w:bottom w:val="single" w:sz="12" w:space="0" w:color="auto"/>
              <w:right w:val="single" w:sz="12" w:space="0" w:color="auto"/>
            </w:tcBorders>
            <w:vAlign w:val="center"/>
          </w:tcPr>
          <w:sdt>
            <w:sdtPr>
              <w:rPr>
                <w:rFonts w:ascii="FreightMacro Pro Book" w:hAnsi="FreightMacro Pro Book" w:cs="Times New Roman"/>
                <w:i/>
              </w:rPr>
              <w:id w:val="1651794869"/>
              <w14:checkbox>
                <w14:checked w14:val="0"/>
                <w14:checkedState w14:val="2612" w14:font="MS Gothic"/>
                <w14:uncheckedState w14:val="2610" w14:font="MS Gothic"/>
              </w14:checkbox>
            </w:sdtPr>
            <w:sdtEndPr/>
            <w:sdtContent>
              <w:p w:rsidR="00E33FEF" w:rsidRPr="008923CC" w:rsidRDefault="00E33FEF" w:rsidP="00E33FE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E33FEF" w:rsidRPr="008923CC" w:rsidRDefault="00E33FEF" w:rsidP="00E33FEF">
            <w:pPr>
              <w:jc w:val="center"/>
              <w:rPr>
                <w:rFonts w:ascii="FreightMacro Pro Book" w:hAnsi="FreightMacro Pro Book" w:cs="Times New Roman"/>
                <w:i/>
              </w:rPr>
            </w:pPr>
            <w:r w:rsidRPr="008923CC">
              <w:rPr>
                <w:rFonts w:ascii="FreightMacro Pro Book" w:hAnsi="FreightMacro Pro Book" w:cs="Times New Roman"/>
                <w:i/>
              </w:rPr>
              <w:t>Emerging (1)</w:t>
            </w:r>
          </w:p>
        </w:tc>
      </w:tr>
      <w:tr w:rsidR="00E33FEF" w:rsidRPr="00535A89" w:rsidTr="00E33FEF">
        <w:trPr>
          <w:trHeight w:val="971"/>
          <w:jc w:val="center"/>
        </w:trPr>
        <w:tc>
          <w:tcPr>
            <w:tcW w:w="11065" w:type="dxa"/>
            <w:gridSpan w:val="5"/>
          </w:tcPr>
          <w:p w:rsidR="00E33FEF" w:rsidRPr="00535A89" w:rsidRDefault="00E33FEF" w:rsidP="00E33FEF">
            <w:pPr>
              <w:rPr>
                <w:rFonts w:ascii="FreightMacro Pro Book" w:hAnsi="FreightMacro Pro Book" w:cs="Times New Roman"/>
                <w:i/>
              </w:rPr>
            </w:pPr>
            <w:r w:rsidRPr="00535A89">
              <w:rPr>
                <w:rFonts w:ascii="FreightMacro Pro Book" w:hAnsi="FreightMacro Pro Book" w:cs="Times New Roman"/>
                <w:u w:val="single"/>
              </w:rPr>
              <w:t>Expectations:</w:t>
            </w:r>
            <w:r w:rsidRPr="00535A89">
              <w:rPr>
                <w:rFonts w:ascii="FreightMacro Pro Book" w:hAnsi="FreightMacro Pro Book" w:cs="Times New Roman"/>
                <w:i/>
              </w:rPr>
              <w:t xml:space="preserve"> Candidate demonstrates high ethical standards and upholds the Code of Ethics for NC Educators and the Standards for Professional Conduct. The candidate is present, punctual, and engaged.   The candidate maintains a positive demeanor and serves as a positive role-model.  Trustworthy.  Maintains confidentiality.  The candidate easily builds and maintains positive interpersonal relationships.  The candidate models cultural responsiveness and consistently demonstrates emotional and social self-control.  Collaborates effectively.  Effective communication styles are employed at all times.  Engages in appropriate decision-making. Professional appearance is a model for others. Overall consistent professionalism throughout the semester.</w:t>
            </w:r>
          </w:p>
        </w:tc>
      </w:tr>
      <w:tr w:rsidR="00E33FEF" w:rsidRPr="00535A89" w:rsidTr="00930663">
        <w:trPr>
          <w:trHeight w:val="2222"/>
          <w:jc w:val="center"/>
        </w:trPr>
        <w:tc>
          <w:tcPr>
            <w:tcW w:w="11065" w:type="dxa"/>
            <w:gridSpan w:val="5"/>
          </w:tcPr>
          <w:p w:rsidR="00E33FEF" w:rsidRPr="00535A89" w:rsidRDefault="00E33FEF" w:rsidP="00E33FEF">
            <w:pPr>
              <w:rPr>
                <w:rFonts w:ascii="FreightMacro Pro Book" w:hAnsi="FreightMacro Pro Book" w:cs="Times New Roman"/>
              </w:rPr>
            </w:pPr>
            <w:r w:rsidRPr="00535A89">
              <w:rPr>
                <w:rFonts w:ascii="FreightMacro Pro Book" w:hAnsi="FreightMacro Pro Book" w:cs="Times New Roman"/>
              </w:rPr>
              <w:t>Comments:</w:t>
            </w:r>
          </w:p>
          <w:p w:rsidR="00E33FEF" w:rsidRPr="00535A89" w:rsidRDefault="00E33FEF" w:rsidP="00E33FEF">
            <w:pPr>
              <w:rPr>
                <w:rFonts w:ascii="FreightMacro Pro Book" w:hAnsi="FreightMacro Pro Book" w:cs="Times New Roman"/>
              </w:rPr>
            </w:pPr>
          </w:p>
        </w:tc>
      </w:tr>
      <w:tr w:rsidR="00E33FEF" w:rsidRPr="00535A89" w:rsidTr="0041131E">
        <w:trPr>
          <w:trHeight w:val="971"/>
          <w:jc w:val="center"/>
        </w:trPr>
        <w:tc>
          <w:tcPr>
            <w:tcW w:w="5820" w:type="dxa"/>
            <w:vAlign w:val="center"/>
          </w:tcPr>
          <w:p w:rsidR="00E33FEF" w:rsidRPr="00535A89" w:rsidRDefault="00E33FEF" w:rsidP="00E33FEF">
            <w:pPr>
              <w:rPr>
                <w:rFonts w:ascii="FreightMacro Pro Book" w:hAnsi="FreightMacro Pro Book" w:cs="Times New Roman"/>
                <w:b/>
              </w:rPr>
            </w:pPr>
            <w:r w:rsidRPr="00535A89">
              <w:rPr>
                <w:rFonts w:ascii="FreightMacro Pro Book" w:hAnsi="FreightMacro Pro Book" w:cs="Times New Roman"/>
                <w:b/>
              </w:rPr>
              <w:t>PREPAREDNESS</w:t>
            </w:r>
          </w:p>
        </w:tc>
        <w:tc>
          <w:tcPr>
            <w:tcW w:w="1541" w:type="dxa"/>
            <w:vAlign w:val="center"/>
          </w:tcPr>
          <w:sdt>
            <w:sdtPr>
              <w:rPr>
                <w:rFonts w:ascii="FreightMacro Pro Book" w:hAnsi="FreightMacro Pro Book" w:cs="Times New Roman"/>
                <w:b/>
              </w:rPr>
              <w:id w:val="-563865413"/>
              <w14:checkbox>
                <w14:checked w14:val="0"/>
                <w14:checkedState w14:val="2612" w14:font="MS Gothic"/>
                <w14:uncheckedState w14:val="2610" w14:font="MS Gothic"/>
              </w14:checkbox>
            </w:sdtPr>
            <w:sdtEndPr/>
            <w:sdtContent>
              <w:p w:rsidR="00E33FEF" w:rsidRPr="00535A89" w:rsidRDefault="00E33FEF" w:rsidP="00E33FE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E33FEF" w:rsidRPr="00535A89" w:rsidRDefault="00E33FEF" w:rsidP="00E33FEF">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tcBorders>
              <w:right w:val="single" w:sz="12" w:space="0" w:color="auto"/>
            </w:tcBorders>
            <w:vAlign w:val="center"/>
          </w:tcPr>
          <w:sdt>
            <w:sdtPr>
              <w:rPr>
                <w:rFonts w:ascii="FreightMacro Pro Book" w:hAnsi="FreightMacro Pro Book" w:cs="Times New Roman"/>
                <w:b/>
              </w:rPr>
              <w:id w:val="153262567"/>
              <w14:checkbox>
                <w14:checked w14:val="0"/>
                <w14:checkedState w14:val="2612" w14:font="MS Gothic"/>
                <w14:uncheckedState w14:val="2610" w14:font="MS Gothic"/>
              </w14:checkbox>
            </w:sdtPr>
            <w:sdtEndPr/>
            <w:sdtContent>
              <w:p w:rsidR="00E33FEF" w:rsidRPr="00535A89" w:rsidRDefault="00E33FEF" w:rsidP="00E33FE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E33FEF" w:rsidRPr="00535A89" w:rsidRDefault="00E33FEF" w:rsidP="00E33FEF">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tcBorders>
              <w:top w:val="single" w:sz="12" w:space="0" w:color="auto"/>
              <w:left w:val="single" w:sz="12" w:space="0" w:color="auto"/>
              <w:bottom w:val="single" w:sz="12" w:space="0" w:color="auto"/>
              <w:right w:val="nil"/>
            </w:tcBorders>
            <w:vAlign w:val="center"/>
          </w:tcPr>
          <w:sdt>
            <w:sdtPr>
              <w:rPr>
                <w:rFonts w:ascii="FreightMacro Pro Book" w:hAnsi="FreightMacro Pro Book" w:cs="Times New Roman"/>
                <w:i/>
              </w:rPr>
              <w:id w:val="-1674023201"/>
              <w14:checkbox>
                <w14:checked w14:val="0"/>
                <w14:checkedState w14:val="2612" w14:font="MS Gothic"/>
                <w14:uncheckedState w14:val="2610" w14:font="MS Gothic"/>
              </w14:checkbox>
            </w:sdtPr>
            <w:sdtEndPr/>
            <w:sdtContent>
              <w:p w:rsidR="00E33FEF" w:rsidRPr="008923CC" w:rsidRDefault="00E33FEF" w:rsidP="00E33FE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E33FEF" w:rsidRPr="008923CC" w:rsidRDefault="00E33FEF" w:rsidP="00E33FEF">
            <w:pPr>
              <w:jc w:val="center"/>
              <w:rPr>
                <w:rFonts w:ascii="FreightMacro Pro Book" w:hAnsi="FreightMacro Pro Book" w:cs="Times New Roman"/>
                <w:i/>
              </w:rPr>
            </w:pPr>
            <w:r w:rsidRPr="008923CC">
              <w:rPr>
                <w:rFonts w:ascii="FreightMacro Pro Book" w:hAnsi="FreightMacro Pro Book" w:cs="Times New Roman"/>
                <w:i/>
              </w:rPr>
              <w:t>Developing (2)</w:t>
            </w:r>
          </w:p>
        </w:tc>
        <w:tc>
          <w:tcPr>
            <w:tcW w:w="1169" w:type="dxa"/>
            <w:tcBorders>
              <w:top w:val="single" w:sz="12" w:space="0" w:color="auto"/>
              <w:left w:val="nil"/>
              <w:bottom w:val="single" w:sz="12" w:space="0" w:color="auto"/>
              <w:right w:val="single" w:sz="12" w:space="0" w:color="auto"/>
            </w:tcBorders>
            <w:vAlign w:val="center"/>
          </w:tcPr>
          <w:sdt>
            <w:sdtPr>
              <w:rPr>
                <w:rFonts w:ascii="FreightMacro Pro Book" w:hAnsi="FreightMacro Pro Book" w:cs="Times New Roman"/>
                <w:i/>
              </w:rPr>
              <w:id w:val="-1253666059"/>
              <w14:checkbox>
                <w14:checked w14:val="0"/>
                <w14:checkedState w14:val="2612" w14:font="MS Gothic"/>
                <w14:uncheckedState w14:val="2610" w14:font="MS Gothic"/>
              </w14:checkbox>
            </w:sdtPr>
            <w:sdtEndPr/>
            <w:sdtContent>
              <w:p w:rsidR="00E33FEF" w:rsidRPr="008923CC" w:rsidRDefault="00E33FEF" w:rsidP="00E33FE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E33FEF" w:rsidRPr="008923CC" w:rsidRDefault="00E33FEF" w:rsidP="00E33FEF">
            <w:pPr>
              <w:jc w:val="center"/>
              <w:rPr>
                <w:rFonts w:ascii="FreightMacro Pro Book" w:hAnsi="FreightMacro Pro Book" w:cs="Times New Roman"/>
                <w:i/>
              </w:rPr>
            </w:pPr>
            <w:r w:rsidRPr="008923CC">
              <w:rPr>
                <w:rFonts w:ascii="FreightMacro Pro Book" w:hAnsi="FreightMacro Pro Book" w:cs="Times New Roman"/>
                <w:i/>
              </w:rPr>
              <w:t>Emerging (1)</w:t>
            </w:r>
          </w:p>
        </w:tc>
      </w:tr>
      <w:tr w:rsidR="00E33FEF" w:rsidRPr="00535A89" w:rsidTr="00E33FEF">
        <w:trPr>
          <w:trHeight w:val="602"/>
          <w:jc w:val="center"/>
        </w:trPr>
        <w:tc>
          <w:tcPr>
            <w:tcW w:w="11065" w:type="dxa"/>
            <w:gridSpan w:val="5"/>
          </w:tcPr>
          <w:p w:rsidR="00E33FEF" w:rsidRPr="00535A89" w:rsidRDefault="00E33FEF" w:rsidP="00E33FEF">
            <w:pPr>
              <w:rPr>
                <w:rFonts w:ascii="FreightMacro Pro Book" w:hAnsi="FreightMacro Pro Book" w:cs="Times New Roman"/>
              </w:rPr>
            </w:pPr>
            <w:r w:rsidRPr="00535A89">
              <w:rPr>
                <w:rFonts w:ascii="FreightMacro Pro Book" w:hAnsi="FreightMacro Pro Book" w:cs="Times New Roman"/>
                <w:u w:val="single"/>
              </w:rPr>
              <w:t>Expectations</w:t>
            </w:r>
            <w:r w:rsidRPr="00535A89">
              <w:rPr>
                <w:rFonts w:ascii="FreightMacro Pro Book" w:hAnsi="FreightMacro Pro Book" w:cs="Times New Roman"/>
              </w:rPr>
              <w:t xml:space="preserve">: </w:t>
            </w:r>
            <w:r w:rsidRPr="00535A89">
              <w:rPr>
                <w:rFonts w:ascii="FreightMacro Pro Book" w:hAnsi="FreightMacro Pro Book" w:cs="Times New Roman"/>
                <w:i/>
              </w:rPr>
              <w:t>Consistently prepared and accountable. Lesson plans submitted on time. Plans submitted to C</w:t>
            </w:r>
            <w:r w:rsidR="00516CC4">
              <w:rPr>
                <w:rFonts w:ascii="FreightMacro Pro Book" w:hAnsi="FreightMacro Pro Book" w:cs="Times New Roman"/>
                <w:i/>
              </w:rPr>
              <w:t>E</w:t>
            </w:r>
            <w:r w:rsidRPr="00535A89">
              <w:rPr>
                <w:rFonts w:ascii="FreightMacro Pro Book" w:hAnsi="FreightMacro Pro Book" w:cs="Times New Roman"/>
                <w:i/>
              </w:rPr>
              <w:t xml:space="preserve">, </w:t>
            </w:r>
            <w:r w:rsidR="00516CC4">
              <w:rPr>
                <w:rFonts w:ascii="FreightMacro Pro Book" w:hAnsi="FreightMacro Pro Book" w:cs="Times New Roman"/>
                <w:i/>
              </w:rPr>
              <w:t>F</w:t>
            </w:r>
            <w:bookmarkStart w:id="0" w:name="_GoBack"/>
            <w:bookmarkEnd w:id="0"/>
            <w:r w:rsidRPr="00535A89">
              <w:rPr>
                <w:rFonts w:ascii="FreightMacro Pro Book" w:hAnsi="FreightMacro Pro Book" w:cs="Times New Roman"/>
                <w:i/>
              </w:rPr>
              <w:t>S, and AS at least 2 days prior to observation.  All instructional materials prepared in advance and ready-to-use for lessons.</w:t>
            </w:r>
            <w:r w:rsidRPr="00535A89">
              <w:rPr>
                <w:rFonts w:ascii="FreightMacro Pro Book" w:hAnsi="FreightMacro Pro Book" w:cs="Times New Roman"/>
              </w:rPr>
              <w:t xml:space="preserve"> </w:t>
            </w:r>
          </w:p>
        </w:tc>
      </w:tr>
      <w:tr w:rsidR="00E33FEF" w:rsidRPr="00535A89" w:rsidTr="00C07BD2">
        <w:trPr>
          <w:trHeight w:val="2258"/>
          <w:jc w:val="center"/>
        </w:trPr>
        <w:tc>
          <w:tcPr>
            <w:tcW w:w="11065" w:type="dxa"/>
            <w:gridSpan w:val="5"/>
          </w:tcPr>
          <w:p w:rsidR="00C07BD2" w:rsidRPr="00535A89" w:rsidRDefault="00C07BD2" w:rsidP="00C07BD2">
            <w:pPr>
              <w:rPr>
                <w:rFonts w:ascii="FreightMacro Pro Book" w:hAnsi="FreightMacro Pro Book" w:cs="Times New Roman"/>
              </w:rPr>
            </w:pPr>
            <w:r w:rsidRPr="00535A89">
              <w:rPr>
                <w:rFonts w:ascii="FreightMacro Pro Book" w:hAnsi="FreightMacro Pro Book" w:cs="Times New Roman"/>
              </w:rPr>
              <w:t>Comments:</w:t>
            </w:r>
          </w:p>
          <w:p w:rsidR="00E33FEF" w:rsidRPr="00535A89" w:rsidRDefault="00E33FEF" w:rsidP="00E33FEF">
            <w:pPr>
              <w:rPr>
                <w:rFonts w:ascii="FreightMacro Pro Book" w:hAnsi="FreightMacro Pro Book" w:cs="Times New Roman"/>
                <w:u w:val="single"/>
              </w:rPr>
            </w:pPr>
          </w:p>
          <w:p w:rsidR="00C07BD2" w:rsidRPr="00535A89" w:rsidRDefault="00C07BD2" w:rsidP="00E33FEF">
            <w:pPr>
              <w:rPr>
                <w:rFonts w:ascii="FreightMacro Pro Book" w:hAnsi="FreightMacro Pro Book" w:cs="Times New Roman"/>
                <w:u w:val="single"/>
              </w:rPr>
            </w:pPr>
          </w:p>
          <w:p w:rsidR="00C07BD2" w:rsidRPr="00535A89" w:rsidRDefault="00C07BD2" w:rsidP="00E33FEF">
            <w:pPr>
              <w:rPr>
                <w:rFonts w:ascii="FreightMacro Pro Book" w:hAnsi="FreightMacro Pro Book" w:cs="Times New Roman"/>
                <w:u w:val="single"/>
              </w:rPr>
            </w:pPr>
          </w:p>
        </w:tc>
      </w:tr>
      <w:tr w:rsidR="00070992" w:rsidRPr="00535A89" w:rsidTr="0041131E">
        <w:trPr>
          <w:trHeight w:val="971"/>
          <w:jc w:val="center"/>
        </w:trPr>
        <w:tc>
          <w:tcPr>
            <w:tcW w:w="5820" w:type="dxa"/>
            <w:vAlign w:val="center"/>
          </w:tcPr>
          <w:p w:rsidR="00070992" w:rsidRPr="00535A89" w:rsidRDefault="00070992" w:rsidP="00070992">
            <w:pPr>
              <w:rPr>
                <w:rFonts w:ascii="FreightMacro Pro Book" w:hAnsi="FreightMacro Pro Book" w:cs="Times New Roman"/>
                <w:b/>
              </w:rPr>
            </w:pPr>
            <w:r w:rsidRPr="00535A89">
              <w:rPr>
                <w:rFonts w:ascii="FreightMacro Pro Book" w:hAnsi="FreightMacro Pro Book" w:cs="Times New Roman"/>
                <w:b/>
              </w:rPr>
              <w:lastRenderedPageBreak/>
              <w:t>PLANNING</w:t>
            </w:r>
            <w:r w:rsidR="0041131E">
              <w:rPr>
                <w:rFonts w:ascii="FreightMacro Pro Book" w:hAnsi="FreightMacro Pro Book" w:cs="Times New Roman"/>
                <w:b/>
              </w:rPr>
              <w:t xml:space="preserve"> &amp; INSTRUCTIONAL EXPERTISE</w:t>
            </w:r>
          </w:p>
        </w:tc>
        <w:tc>
          <w:tcPr>
            <w:tcW w:w="1541" w:type="dxa"/>
            <w:vAlign w:val="center"/>
          </w:tcPr>
          <w:sdt>
            <w:sdtPr>
              <w:rPr>
                <w:rFonts w:ascii="FreightMacro Pro Book" w:hAnsi="FreightMacro Pro Book" w:cs="Times New Roman"/>
                <w:b/>
              </w:rPr>
              <w:id w:val="-409074721"/>
              <w14:checkbox>
                <w14:checked w14:val="0"/>
                <w14:checkedState w14:val="2612" w14:font="MS Gothic"/>
                <w14:uncheckedState w14:val="2610" w14:font="MS Gothic"/>
              </w14:checkbox>
            </w:sdtPr>
            <w:sdtEndPr/>
            <w:sdtContent>
              <w:p w:rsidR="00070992" w:rsidRPr="00535A89" w:rsidRDefault="00E33FEF" w:rsidP="00070992">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070992" w:rsidRPr="00535A89" w:rsidRDefault="00070992" w:rsidP="00070992">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tcBorders>
              <w:right w:val="single" w:sz="12" w:space="0" w:color="auto"/>
            </w:tcBorders>
            <w:vAlign w:val="center"/>
          </w:tcPr>
          <w:sdt>
            <w:sdtPr>
              <w:rPr>
                <w:rFonts w:ascii="FreightMacro Pro Book" w:hAnsi="FreightMacro Pro Book" w:cs="Times New Roman"/>
                <w:b/>
              </w:rPr>
              <w:id w:val="-1068102547"/>
              <w14:checkbox>
                <w14:checked w14:val="0"/>
                <w14:checkedState w14:val="2612" w14:font="MS Gothic"/>
                <w14:uncheckedState w14:val="2610" w14:font="MS Gothic"/>
              </w14:checkbox>
            </w:sdtPr>
            <w:sdtEndPr/>
            <w:sdtContent>
              <w:p w:rsidR="00070992" w:rsidRPr="00535A89" w:rsidRDefault="00070992" w:rsidP="00070992">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070992" w:rsidRPr="00535A89" w:rsidRDefault="00070992" w:rsidP="00070992">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tcBorders>
              <w:top w:val="single" w:sz="12" w:space="0" w:color="auto"/>
              <w:left w:val="single" w:sz="12" w:space="0" w:color="auto"/>
              <w:bottom w:val="single" w:sz="12" w:space="0" w:color="auto"/>
              <w:right w:val="nil"/>
            </w:tcBorders>
            <w:vAlign w:val="center"/>
          </w:tcPr>
          <w:sdt>
            <w:sdtPr>
              <w:rPr>
                <w:rFonts w:ascii="FreightMacro Pro Book" w:hAnsi="FreightMacro Pro Book" w:cs="Times New Roman"/>
                <w:i/>
              </w:rPr>
              <w:id w:val="47575619"/>
              <w14:checkbox>
                <w14:checked w14:val="0"/>
                <w14:checkedState w14:val="2612" w14:font="MS Gothic"/>
                <w14:uncheckedState w14:val="2610" w14:font="MS Gothic"/>
              </w14:checkbox>
            </w:sdtPr>
            <w:sdtEndPr/>
            <w:sdtContent>
              <w:p w:rsidR="00070992" w:rsidRPr="008923CC" w:rsidRDefault="00070992" w:rsidP="00070992">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070992" w:rsidRPr="008923CC" w:rsidRDefault="00070992" w:rsidP="00070992">
            <w:pPr>
              <w:jc w:val="center"/>
              <w:rPr>
                <w:rFonts w:ascii="FreightMacro Pro Book" w:hAnsi="FreightMacro Pro Book" w:cs="Times New Roman"/>
                <w:i/>
              </w:rPr>
            </w:pPr>
            <w:r w:rsidRPr="008923CC">
              <w:rPr>
                <w:rFonts w:ascii="FreightMacro Pro Book" w:hAnsi="FreightMacro Pro Book" w:cs="Times New Roman"/>
                <w:i/>
              </w:rPr>
              <w:t>Developing (2)</w:t>
            </w:r>
          </w:p>
        </w:tc>
        <w:tc>
          <w:tcPr>
            <w:tcW w:w="1169" w:type="dxa"/>
            <w:tcBorders>
              <w:top w:val="single" w:sz="12" w:space="0" w:color="auto"/>
              <w:left w:val="nil"/>
              <w:bottom w:val="single" w:sz="12" w:space="0" w:color="auto"/>
              <w:right w:val="single" w:sz="12" w:space="0" w:color="auto"/>
            </w:tcBorders>
            <w:vAlign w:val="center"/>
          </w:tcPr>
          <w:sdt>
            <w:sdtPr>
              <w:rPr>
                <w:rFonts w:ascii="FreightMacro Pro Book" w:hAnsi="FreightMacro Pro Book" w:cs="Times New Roman"/>
                <w:i/>
              </w:rPr>
              <w:id w:val="1476107071"/>
              <w14:checkbox>
                <w14:checked w14:val="0"/>
                <w14:checkedState w14:val="2612" w14:font="MS Gothic"/>
                <w14:uncheckedState w14:val="2610" w14:font="MS Gothic"/>
              </w14:checkbox>
            </w:sdtPr>
            <w:sdtEndPr/>
            <w:sdtContent>
              <w:p w:rsidR="00070992" w:rsidRPr="008923CC" w:rsidRDefault="00070992" w:rsidP="00070992">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070992" w:rsidRPr="008923CC" w:rsidRDefault="00070992" w:rsidP="00070992">
            <w:pPr>
              <w:jc w:val="center"/>
              <w:rPr>
                <w:rFonts w:ascii="FreightMacro Pro Book" w:hAnsi="FreightMacro Pro Book" w:cs="Times New Roman"/>
                <w:i/>
              </w:rPr>
            </w:pPr>
            <w:r w:rsidRPr="008923CC">
              <w:rPr>
                <w:rFonts w:ascii="FreightMacro Pro Book" w:hAnsi="FreightMacro Pro Book" w:cs="Times New Roman"/>
                <w:i/>
              </w:rPr>
              <w:t>Emerging (1)</w:t>
            </w:r>
          </w:p>
        </w:tc>
      </w:tr>
      <w:tr w:rsidR="00070992" w:rsidRPr="00535A89" w:rsidTr="0051300F">
        <w:trPr>
          <w:trHeight w:val="532"/>
          <w:jc w:val="center"/>
        </w:trPr>
        <w:tc>
          <w:tcPr>
            <w:tcW w:w="11065" w:type="dxa"/>
            <w:gridSpan w:val="5"/>
          </w:tcPr>
          <w:p w:rsidR="00070992" w:rsidRPr="00535A89" w:rsidRDefault="00070992" w:rsidP="0041131E">
            <w:pPr>
              <w:tabs>
                <w:tab w:val="left" w:pos="2715"/>
              </w:tabs>
              <w:rPr>
                <w:rFonts w:ascii="FreightMacro Pro Book" w:hAnsi="FreightMacro Pro Book" w:cs="Times New Roman"/>
                <w:i/>
                <w:szCs w:val="24"/>
              </w:rPr>
            </w:pPr>
            <w:r w:rsidRPr="00535A89">
              <w:rPr>
                <w:rFonts w:ascii="FreightMacro Pro Book" w:hAnsi="FreightMacro Pro Book" w:cs="Times New Roman"/>
                <w:u w:val="single"/>
              </w:rPr>
              <w:t>Expectations</w:t>
            </w:r>
            <w:r w:rsidRPr="00535A89">
              <w:rPr>
                <w:rFonts w:ascii="FreightMacro Pro Book" w:hAnsi="FreightMacro Pro Book" w:cs="Times New Roman"/>
              </w:rPr>
              <w:t xml:space="preserve">: </w:t>
            </w:r>
            <w:r w:rsidR="0041131E" w:rsidRPr="0041131E">
              <w:rPr>
                <w:rFonts w:ascii="FreightMacro Pro Book" w:hAnsi="FreightMacro Pro Book" w:cs="Times New Roman"/>
                <w:i/>
              </w:rPr>
              <w:t>Consistent, quality planning and instruction.</w:t>
            </w:r>
            <w:r w:rsidR="0041131E">
              <w:rPr>
                <w:rFonts w:ascii="FreightMacro Pro Book" w:hAnsi="FreightMacro Pro Book" w:cs="Times New Roman"/>
                <w:i/>
              </w:rPr>
              <w:t xml:space="preserve"> </w:t>
            </w:r>
            <w:r w:rsidR="0041131E" w:rsidRPr="0041131E">
              <w:rPr>
                <w:rFonts w:ascii="FreightMacro Pro Book" w:hAnsi="FreightMacro Pro Book" w:cs="Times New Roman"/>
                <w:i/>
              </w:rPr>
              <w:t>Plans meet program-specific requirements, and are clear and thorough.  Develops and applies innovative instructional strategies, based on Standards, in order to make the curriculum balanced, rigorous and relevant.  Demonstrates a high level of content knowledge throughout student teaching.  Motivates students to investigate the content area to expand their knowledge and satisfy their natural curiosity.  Uses materials and methods that counteract stereotypes and acknowledges the contribution of all cultures. Incorporates different points of view and a variety of instructional methods.  Integrates effective literacy instruction throughout the curriculum and across content areas, 21st century skills and content, and technology.  Helps students develop critical thinking and problem-solving skills.  Helps student work collaboratively.</w:t>
            </w:r>
          </w:p>
        </w:tc>
      </w:tr>
      <w:tr w:rsidR="0051300F" w:rsidRPr="00535A89" w:rsidTr="00930663">
        <w:trPr>
          <w:trHeight w:val="4625"/>
          <w:jc w:val="center"/>
        </w:trPr>
        <w:tc>
          <w:tcPr>
            <w:tcW w:w="11065" w:type="dxa"/>
            <w:gridSpan w:val="5"/>
          </w:tcPr>
          <w:p w:rsidR="0051300F" w:rsidRPr="00535A89" w:rsidRDefault="0051300F" w:rsidP="0051300F">
            <w:pPr>
              <w:rPr>
                <w:rFonts w:ascii="FreightMacro Pro Book" w:hAnsi="FreightMacro Pro Book" w:cs="Times New Roman"/>
              </w:rPr>
            </w:pPr>
            <w:r w:rsidRPr="00535A89">
              <w:rPr>
                <w:rFonts w:ascii="FreightMacro Pro Book" w:hAnsi="FreightMacro Pro Book" w:cs="Times New Roman"/>
              </w:rPr>
              <w:t>Comments:</w:t>
            </w:r>
          </w:p>
          <w:p w:rsidR="0051300F" w:rsidRPr="00535A89" w:rsidRDefault="0051300F" w:rsidP="001B12D7">
            <w:pPr>
              <w:rPr>
                <w:rFonts w:ascii="FreightMacro Pro Book" w:hAnsi="FreightMacro Pro Book" w:cs="Times New Roman"/>
                <w:u w:val="single"/>
              </w:rPr>
            </w:pPr>
          </w:p>
          <w:p w:rsidR="0051300F" w:rsidRPr="00535A89" w:rsidRDefault="0051300F" w:rsidP="001B12D7">
            <w:pPr>
              <w:rPr>
                <w:rFonts w:ascii="FreightMacro Pro Book" w:hAnsi="FreightMacro Pro Book" w:cs="Times New Roman"/>
                <w:u w:val="single"/>
              </w:rPr>
            </w:pPr>
          </w:p>
          <w:p w:rsidR="0051300F" w:rsidRPr="00535A89" w:rsidRDefault="0051300F" w:rsidP="001B12D7">
            <w:pPr>
              <w:rPr>
                <w:rFonts w:ascii="FreightMacro Pro Book" w:hAnsi="FreightMacro Pro Book" w:cs="Times New Roman"/>
                <w:u w:val="single"/>
              </w:rPr>
            </w:pPr>
          </w:p>
          <w:p w:rsidR="0051300F" w:rsidRPr="00535A89" w:rsidRDefault="0051300F" w:rsidP="001B12D7">
            <w:pPr>
              <w:rPr>
                <w:rFonts w:ascii="FreightMacro Pro Book" w:hAnsi="FreightMacro Pro Book" w:cs="Times New Roman"/>
                <w:u w:val="single"/>
              </w:rPr>
            </w:pPr>
          </w:p>
        </w:tc>
      </w:tr>
      <w:tr w:rsidR="00070992" w:rsidRPr="00535A89" w:rsidTr="0041131E">
        <w:trPr>
          <w:trHeight w:val="971"/>
          <w:jc w:val="center"/>
        </w:trPr>
        <w:tc>
          <w:tcPr>
            <w:tcW w:w="5820" w:type="dxa"/>
            <w:vAlign w:val="center"/>
          </w:tcPr>
          <w:p w:rsidR="00070992" w:rsidRPr="00535A89" w:rsidRDefault="00070992" w:rsidP="00D06AAF">
            <w:pPr>
              <w:rPr>
                <w:rFonts w:ascii="FreightMacro Pro Book" w:hAnsi="FreightMacro Pro Book" w:cs="Times New Roman"/>
                <w:b/>
              </w:rPr>
            </w:pPr>
            <w:r w:rsidRPr="00535A89">
              <w:rPr>
                <w:rFonts w:ascii="FreightMacro Pro Book" w:hAnsi="FreightMacro Pro Book" w:cs="Times New Roman"/>
                <w:b/>
              </w:rPr>
              <w:t>CLASSROOM CLIMATE AND CULTURE</w:t>
            </w:r>
            <w:r w:rsidRPr="00535A89">
              <w:rPr>
                <w:rFonts w:ascii="FreightMacro Pro Book" w:hAnsi="FreightMacro Pro Book" w:cs="Times New Roman"/>
              </w:rPr>
              <w:t xml:space="preserve">                                                                            </w:t>
            </w:r>
          </w:p>
        </w:tc>
        <w:tc>
          <w:tcPr>
            <w:tcW w:w="1541" w:type="dxa"/>
            <w:vAlign w:val="center"/>
          </w:tcPr>
          <w:sdt>
            <w:sdtPr>
              <w:rPr>
                <w:rFonts w:ascii="FreightMacro Pro Book" w:hAnsi="FreightMacro Pro Book" w:cs="Times New Roman"/>
                <w:b/>
              </w:rPr>
              <w:id w:val="-619916124"/>
              <w14:checkbox>
                <w14:checked w14:val="0"/>
                <w14:checkedState w14:val="2612" w14:font="MS Gothic"/>
                <w14:uncheckedState w14:val="2610" w14:font="MS Gothic"/>
              </w14:checkbox>
            </w:sdtPr>
            <w:sdtEndPr/>
            <w:sdtContent>
              <w:p w:rsidR="00070992" w:rsidRPr="00535A89" w:rsidRDefault="00070992" w:rsidP="00D06AA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070992" w:rsidRPr="00535A89" w:rsidRDefault="00070992" w:rsidP="00D06AAF">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tcBorders>
              <w:right w:val="single" w:sz="12" w:space="0" w:color="auto"/>
            </w:tcBorders>
            <w:vAlign w:val="center"/>
          </w:tcPr>
          <w:sdt>
            <w:sdtPr>
              <w:rPr>
                <w:rFonts w:ascii="FreightMacro Pro Book" w:hAnsi="FreightMacro Pro Book" w:cs="Times New Roman"/>
                <w:b/>
              </w:rPr>
              <w:id w:val="-95177801"/>
              <w14:checkbox>
                <w14:checked w14:val="0"/>
                <w14:checkedState w14:val="2612" w14:font="MS Gothic"/>
                <w14:uncheckedState w14:val="2610" w14:font="MS Gothic"/>
              </w14:checkbox>
            </w:sdtPr>
            <w:sdtEndPr/>
            <w:sdtContent>
              <w:p w:rsidR="00070992" w:rsidRPr="00535A89" w:rsidRDefault="00070992" w:rsidP="00D06AA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070992" w:rsidRPr="00535A89" w:rsidRDefault="00070992" w:rsidP="00D06AAF">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tcBorders>
              <w:top w:val="single" w:sz="12" w:space="0" w:color="auto"/>
              <w:left w:val="single" w:sz="12" w:space="0" w:color="auto"/>
              <w:bottom w:val="single" w:sz="12" w:space="0" w:color="auto"/>
              <w:right w:val="nil"/>
            </w:tcBorders>
            <w:vAlign w:val="center"/>
          </w:tcPr>
          <w:sdt>
            <w:sdtPr>
              <w:rPr>
                <w:rFonts w:ascii="FreightMacro Pro Book" w:hAnsi="FreightMacro Pro Book" w:cs="Times New Roman"/>
                <w:i/>
              </w:rPr>
              <w:id w:val="-709799224"/>
              <w14:checkbox>
                <w14:checked w14:val="0"/>
                <w14:checkedState w14:val="2612" w14:font="MS Gothic"/>
                <w14:uncheckedState w14:val="2610" w14:font="MS Gothic"/>
              </w14:checkbox>
            </w:sdtPr>
            <w:sdtEndPr/>
            <w:sdtContent>
              <w:p w:rsidR="00070992" w:rsidRPr="008923CC" w:rsidRDefault="00070992" w:rsidP="00D06AA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070992" w:rsidRPr="008923CC" w:rsidRDefault="00070992" w:rsidP="00D06AAF">
            <w:pPr>
              <w:jc w:val="center"/>
              <w:rPr>
                <w:rFonts w:ascii="FreightMacro Pro Book" w:hAnsi="FreightMacro Pro Book" w:cs="Times New Roman"/>
                <w:i/>
              </w:rPr>
            </w:pPr>
            <w:r w:rsidRPr="008923CC">
              <w:rPr>
                <w:rFonts w:ascii="FreightMacro Pro Book" w:hAnsi="FreightMacro Pro Book" w:cs="Times New Roman"/>
                <w:i/>
              </w:rPr>
              <w:t>Developing (2)</w:t>
            </w:r>
          </w:p>
        </w:tc>
        <w:tc>
          <w:tcPr>
            <w:tcW w:w="1169" w:type="dxa"/>
            <w:tcBorders>
              <w:top w:val="single" w:sz="12" w:space="0" w:color="auto"/>
              <w:left w:val="nil"/>
              <w:bottom w:val="single" w:sz="12" w:space="0" w:color="auto"/>
              <w:right w:val="single" w:sz="12" w:space="0" w:color="auto"/>
            </w:tcBorders>
            <w:vAlign w:val="center"/>
          </w:tcPr>
          <w:sdt>
            <w:sdtPr>
              <w:rPr>
                <w:rFonts w:ascii="FreightMacro Pro Book" w:hAnsi="FreightMacro Pro Book" w:cs="Times New Roman"/>
                <w:i/>
              </w:rPr>
              <w:id w:val="448122989"/>
              <w14:checkbox>
                <w14:checked w14:val="0"/>
                <w14:checkedState w14:val="2612" w14:font="MS Gothic"/>
                <w14:uncheckedState w14:val="2610" w14:font="MS Gothic"/>
              </w14:checkbox>
            </w:sdtPr>
            <w:sdtEndPr/>
            <w:sdtContent>
              <w:p w:rsidR="00070992" w:rsidRPr="008923CC" w:rsidRDefault="00070992" w:rsidP="00D06AA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070992" w:rsidRPr="008923CC" w:rsidRDefault="00070992" w:rsidP="00D06AAF">
            <w:pPr>
              <w:jc w:val="center"/>
              <w:rPr>
                <w:rFonts w:ascii="FreightMacro Pro Book" w:hAnsi="FreightMacro Pro Book" w:cs="Times New Roman"/>
                <w:i/>
              </w:rPr>
            </w:pPr>
            <w:r w:rsidRPr="008923CC">
              <w:rPr>
                <w:rFonts w:ascii="FreightMacro Pro Book" w:hAnsi="FreightMacro Pro Book" w:cs="Times New Roman"/>
                <w:i/>
              </w:rPr>
              <w:t>Emerging (1)</w:t>
            </w:r>
          </w:p>
        </w:tc>
      </w:tr>
      <w:tr w:rsidR="001B12D7" w:rsidRPr="00535A89" w:rsidTr="00070992">
        <w:trPr>
          <w:trHeight w:val="266"/>
          <w:jc w:val="center"/>
        </w:trPr>
        <w:tc>
          <w:tcPr>
            <w:tcW w:w="11065" w:type="dxa"/>
            <w:gridSpan w:val="5"/>
          </w:tcPr>
          <w:p w:rsidR="00BC3478" w:rsidRPr="00535A89" w:rsidRDefault="00070992" w:rsidP="0041131E">
            <w:pPr>
              <w:rPr>
                <w:rFonts w:ascii="FreightMacro Pro Book" w:hAnsi="FreightMacro Pro Book" w:cs="Times New Roman"/>
              </w:rPr>
            </w:pPr>
            <w:r w:rsidRPr="00535A89">
              <w:rPr>
                <w:rFonts w:ascii="FreightMacro Pro Book" w:hAnsi="FreightMacro Pro Book" w:cs="Times New Roman"/>
                <w:u w:val="single"/>
              </w:rPr>
              <w:t>Expectations</w:t>
            </w:r>
            <w:r w:rsidRPr="00535A89">
              <w:rPr>
                <w:rFonts w:ascii="FreightMacro Pro Book" w:hAnsi="FreightMacro Pro Book" w:cs="Times New Roman"/>
              </w:rPr>
              <w:t xml:space="preserve">: </w:t>
            </w:r>
            <w:r w:rsidR="0041131E" w:rsidRPr="0041131E">
              <w:rPr>
                <w:rFonts w:ascii="FreightMacro Pro Book" w:hAnsi="FreightMacro Pro Book" w:cs="Times New Roman"/>
                <w:i/>
              </w:rPr>
              <w:t>Consistent, quality performance related to classroom climate and culture.</w:t>
            </w:r>
            <w:r w:rsidR="0041131E">
              <w:rPr>
                <w:rFonts w:ascii="FreightMacro Pro Book" w:hAnsi="FreightMacro Pro Book" w:cs="Times New Roman"/>
                <w:i/>
              </w:rPr>
              <w:t xml:space="preserve"> M</w:t>
            </w:r>
            <w:r w:rsidR="0041131E" w:rsidRPr="0041131E">
              <w:rPr>
                <w:rFonts w:ascii="FreightMacro Pro Book" w:hAnsi="FreightMacro Pro Book" w:cs="Times New Roman"/>
                <w:i/>
              </w:rPr>
              <w:t>aintains a safe and orderly classroom that facilitates learning.  Uses positive management of student behavior.  Establishes positive, nurturing relationships with students within a positive, nurturing learning environment.  Conveys high expectations of every student.  Communicates effectively wi</w:t>
            </w:r>
            <w:r w:rsidR="0041131E">
              <w:rPr>
                <w:rFonts w:ascii="FreightMacro Pro Book" w:hAnsi="FreightMacro Pro Book" w:cs="Times New Roman"/>
                <w:i/>
              </w:rPr>
              <w:t>th all students.  E</w:t>
            </w:r>
            <w:r w:rsidR="0041131E" w:rsidRPr="0041131E">
              <w:rPr>
                <w:rFonts w:ascii="FreightMacro Pro Book" w:hAnsi="FreightMacro Pro Book" w:cs="Times New Roman"/>
                <w:i/>
              </w:rPr>
              <w:t>ncourages and supports students to articulate thoughts and ideas clearly and effectively.</w:t>
            </w:r>
          </w:p>
        </w:tc>
      </w:tr>
      <w:tr w:rsidR="00070992" w:rsidRPr="00535A89" w:rsidTr="00930663">
        <w:trPr>
          <w:trHeight w:val="3275"/>
          <w:jc w:val="center"/>
        </w:trPr>
        <w:tc>
          <w:tcPr>
            <w:tcW w:w="11065" w:type="dxa"/>
            <w:gridSpan w:val="5"/>
          </w:tcPr>
          <w:p w:rsidR="00070992" w:rsidRPr="00535A89" w:rsidRDefault="0051300F" w:rsidP="00070992">
            <w:pPr>
              <w:rPr>
                <w:rFonts w:ascii="FreightMacro Pro Book" w:hAnsi="FreightMacro Pro Book" w:cs="Times New Roman"/>
              </w:rPr>
            </w:pPr>
            <w:r w:rsidRPr="00535A89">
              <w:rPr>
                <w:rFonts w:ascii="FreightMacro Pro Book" w:hAnsi="FreightMacro Pro Book" w:cs="Times New Roman"/>
              </w:rPr>
              <w:t>Comments:</w:t>
            </w:r>
          </w:p>
          <w:p w:rsidR="00070992" w:rsidRPr="00535A89" w:rsidRDefault="00070992" w:rsidP="00070992">
            <w:pPr>
              <w:rPr>
                <w:rFonts w:ascii="FreightMacro Pro Book" w:hAnsi="FreightMacro Pro Book" w:cs="Times New Roman"/>
                <w:b/>
              </w:rPr>
            </w:pPr>
          </w:p>
          <w:p w:rsidR="0051300F" w:rsidRPr="00535A89" w:rsidRDefault="0051300F" w:rsidP="00070992">
            <w:pPr>
              <w:rPr>
                <w:rFonts w:ascii="FreightMacro Pro Book" w:hAnsi="FreightMacro Pro Book" w:cs="Times New Roman"/>
                <w:b/>
              </w:rPr>
            </w:pPr>
          </w:p>
        </w:tc>
      </w:tr>
      <w:tr w:rsidR="0051300F" w:rsidRPr="00535A89" w:rsidTr="0041131E">
        <w:trPr>
          <w:trHeight w:val="971"/>
          <w:jc w:val="center"/>
        </w:trPr>
        <w:tc>
          <w:tcPr>
            <w:tcW w:w="5820" w:type="dxa"/>
            <w:vAlign w:val="center"/>
          </w:tcPr>
          <w:p w:rsidR="0051300F" w:rsidRPr="00535A89" w:rsidRDefault="0041131E" w:rsidP="00D06AAF">
            <w:pPr>
              <w:rPr>
                <w:rFonts w:ascii="FreightMacro Pro Book" w:hAnsi="FreightMacro Pro Book" w:cs="Times New Roman"/>
                <w:b/>
              </w:rPr>
            </w:pPr>
            <w:r w:rsidRPr="00535A89">
              <w:rPr>
                <w:rFonts w:ascii="FreightMacro Pro Book" w:hAnsi="FreightMacro Pro Book" w:cs="Times New Roman"/>
                <w:b/>
              </w:rPr>
              <w:lastRenderedPageBreak/>
              <w:t>EVALUATION/ASSESSMENT</w:t>
            </w:r>
          </w:p>
        </w:tc>
        <w:tc>
          <w:tcPr>
            <w:tcW w:w="1541" w:type="dxa"/>
            <w:vAlign w:val="center"/>
          </w:tcPr>
          <w:sdt>
            <w:sdtPr>
              <w:rPr>
                <w:rFonts w:ascii="FreightMacro Pro Book" w:hAnsi="FreightMacro Pro Book" w:cs="Times New Roman"/>
                <w:b/>
              </w:rPr>
              <w:id w:val="-2140874045"/>
              <w14:checkbox>
                <w14:checked w14:val="0"/>
                <w14:checkedState w14:val="2612" w14:font="MS Gothic"/>
                <w14:uncheckedState w14:val="2610" w14:font="MS Gothic"/>
              </w14:checkbox>
            </w:sdtPr>
            <w:sdtEndPr/>
            <w:sdtContent>
              <w:p w:rsidR="0051300F" w:rsidRPr="00535A89" w:rsidRDefault="0051300F" w:rsidP="00D06AA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51300F" w:rsidRPr="00535A89" w:rsidRDefault="0051300F" w:rsidP="00D06AAF">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tcBorders>
              <w:right w:val="single" w:sz="12" w:space="0" w:color="auto"/>
            </w:tcBorders>
            <w:vAlign w:val="center"/>
          </w:tcPr>
          <w:sdt>
            <w:sdtPr>
              <w:rPr>
                <w:rFonts w:ascii="FreightMacro Pro Book" w:hAnsi="FreightMacro Pro Book" w:cs="Times New Roman"/>
                <w:b/>
              </w:rPr>
              <w:id w:val="-1038430836"/>
              <w14:checkbox>
                <w14:checked w14:val="0"/>
                <w14:checkedState w14:val="2612" w14:font="MS Gothic"/>
                <w14:uncheckedState w14:val="2610" w14:font="MS Gothic"/>
              </w14:checkbox>
            </w:sdtPr>
            <w:sdtEndPr/>
            <w:sdtContent>
              <w:p w:rsidR="0051300F" w:rsidRPr="00535A89" w:rsidRDefault="0051300F" w:rsidP="00D06AA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51300F" w:rsidRPr="00535A89" w:rsidRDefault="0051300F" w:rsidP="00D06AAF">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tcBorders>
              <w:top w:val="single" w:sz="12" w:space="0" w:color="auto"/>
              <w:left w:val="single" w:sz="12" w:space="0" w:color="auto"/>
              <w:bottom w:val="single" w:sz="12" w:space="0" w:color="auto"/>
              <w:right w:val="nil"/>
            </w:tcBorders>
            <w:vAlign w:val="center"/>
          </w:tcPr>
          <w:sdt>
            <w:sdtPr>
              <w:rPr>
                <w:rFonts w:ascii="FreightMacro Pro Book" w:hAnsi="FreightMacro Pro Book" w:cs="Times New Roman"/>
                <w:i/>
              </w:rPr>
              <w:id w:val="-306324096"/>
              <w14:checkbox>
                <w14:checked w14:val="0"/>
                <w14:checkedState w14:val="2612" w14:font="MS Gothic"/>
                <w14:uncheckedState w14:val="2610" w14:font="MS Gothic"/>
              </w14:checkbox>
            </w:sdtPr>
            <w:sdtEndPr/>
            <w:sdtContent>
              <w:p w:rsidR="0051300F" w:rsidRPr="008923CC" w:rsidRDefault="0051300F" w:rsidP="00D06AA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51300F" w:rsidRPr="008923CC" w:rsidRDefault="0051300F" w:rsidP="00D06AAF">
            <w:pPr>
              <w:jc w:val="center"/>
              <w:rPr>
                <w:rFonts w:ascii="FreightMacro Pro Book" w:hAnsi="FreightMacro Pro Book" w:cs="Times New Roman"/>
                <w:i/>
              </w:rPr>
            </w:pPr>
            <w:r w:rsidRPr="008923CC">
              <w:rPr>
                <w:rFonts w:ascii="FreightMacro Pro Book" w:hAnsi="FreightMacro Pro Book" w:cs="Times New Roman"/>
                <w:i/>
              </w:rPr>
              <w:t>Developing (2)</w:t>
            </w:r>
          </w:p>
        </w:tc>
        <w:tc>
          <w:tcPr>
            <w:tcW w:w="1169" w:type="dxa"/>
            <w:tcBorders>
              <w:top w:val="single" w:sz="12" w:space="0" w:color="auto"/>
              <w:left w:val="nil"/>
              <w:bottom w:val="single" w:sz="12" w:space="0" w:color="auto"/>
              <w:right w:val="single" w:sz="12" w:space="0" w:color="auto"/>
            </w:tcBorders>
            <w:vAlign w:val="center"/>
          </w:tcPr>
          <w:sdt>
            <w:sdtPr>
              <w:rPr>
                <w:rFonts w:ascii="FreightMacro Pro Book" w:hAnsi="FreightMacro Pro Book" w:cs="Times New Roman"/>
                <w:i/>
              </w:rPr>
              <w:id w:val="-550153100"/>
              <w14:checkbox>
                <w14:checked w14:val="0"/>
                <w14:checkedState w14:val="2612" w14:font="MS Gothic"/>
                <w14:uncheckedState w14:val="2610" w14:font="MS Gothic"/>
              </w14:checkbox>
            </w:sdtPr>
            <w:sdtEndPr/>
            <w:sdtContent>
              <w:p w:rsidR="0051300F" w:rsidRPr="008923CC" w:rsidRDefault="0051300F" w:rsidP="00D06AA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51300F" w:rsidRPr="008923CC" w:rsidRDefault="0051300F" w:rsidP="00D06AAF">
            <w:pPr>
              <w:jc w:val="center"/>
              <w:rPr>
                <w:rFonts w:ascii="FreightMacro Pro Book" w:hAnsi="FreightMacro Pro Book" w:cs="Times New Roman"/>
                <w:i/>
              </w:rPr>
            </w:pPr>
            <w:r w:rsidRPr="008923CC">
              <w:rPr>
                <w:rFonts w:ascii="FreightMacro Pro Book" w:hAnsi="FreightMacro Pro Book" w:cs="Times New Roman"/>
                <w:i/>
              </w:rPr>
              <w:t>Emerging (1)</w:t>
            </w:r>
          </w:p>
        </w:tc>
      </w:tr>
      <w:tr w:rsidR="001B12D7" w:rsidRPr="00535A89" w:rsidTr="00070992">
        <w:trPr>
          <w:trHeight w:val="276"/>
          <w:jc w:val="center"/>
        </w:trPr>
        <w:tc>
          <w:tcPr>
            <w:tcW w:w="11065" w:type="dxa"/>
            <w:gridSpan w:val="5"/>
          </w:tcPr>
          <w:p w:rsidR="001D4B12" w:rsidRPr="00535A89" w:rsidRDefault="00C07BD2" w:rsidP="0041131E">
            <w:pPr>
              <w:rPr>
                <w:rFonts w:ascii="FreightMacro Pro Book" w:hAnsi="FreightMacro Pro Book" w:cs="Times New Roman"/>
              </w:rPr>
            </w:pPr>
            <w:r w:rsidRPr="00535A89">
              <w:rPr>
                <w:rFonts w:ascii="FreightMacro Pro Book" w:hAnsi="FreightMacro Pro Book" w:cs="Times New Roman"/>
                <w:u w:val="single"/>
              </w:rPr>
              <w:t>Expectations:</w:t>
            </w:r>
            <w:r w:rsidRPr="00535A89">
              <w:rPr>
                <w:rFonts w:ascii="FreightMacro Pro Book" w:hAnsi="FreightMacro Pro Book" w:cs="Times New Roman"/>
              </w:rPr>
              <w:t xml:space="preserve"> </w:t>
            </w:r>
            <w:r w:rsidR="0041131E" w:rsidRPr="0041131E">
              <w:rPr>
                <w:rFonts w:ascii="FreightMacro Pro Book" w:hAnsi="FreightMacro Pro Book" w:cs="Times New Roman"/>
                <w:i/>
              </w:rPr>
              <w:t>Consistent, quality evaluation and assessment.</w:t>
            </w:r>
            <w:r w:rsidR="0041131E">
              <w:rPr>
                <w:rFonts w:ascii="FreightMacro Pro Book" w:hAnsi="FreightMacro Pro Book" w:cs="Times New Roman"/>
                <w:i/>
              </w:rPr>
              <w:t xml:space="preserve"> </w:t>
            </w:r>
            <w:r w:rsidR="0041131E" w:rsidRPr="0041131E">
              <w:rPr>
                <w:rFonts w:ascii="FreightMacro Pro Book" w:hAnsi="FreightMacro Pro Book" w:cs="Times New Roman"/>
                <w:i/>
              </w:rPr>
              <w:t>Uses multiple indicators, both formative and summative, to monitor and evaluate students’ progress and to inform instruction.  Provides evidence that students attain 21st century knowledge, skills, and dispositions.  Uses data to provide ideas about what can be done to improve students’ learning.</w:t>
            </w:r>
          </w:p>
        </w:tc>
      </w:tr>
      <w:tr w:rsidR="00070992" w:rsidRPr="00535A89" w:rsidTr="00930663">
        <w:trPr>
          <w:trHeight w:val="2375"/>
          <w:jc w:val="center"/>
        </w:trPr>
        <w:tc>
          <w:tcPr>
            <w:tcW w:w="11065" w:type="dxa"/>
            <w:gridSpan w:val="5"/>
          </w:tcPr>
          <w:p w:rsidR="00070992" w:rsidRPr="00535A89" w:rsidRDefault="0051300F" w:rsidP="0051300F">
            <w:pPr>
              <w:rPr>
                <w:rFonts w:ascii="FreightMacro Pro Book" w:hAnsi="FreightMacro Pro Book" w:cs="Times New Roman"/>
              </w:rPr>
            </w:pPr>
            <w:r w:rsidRPr="00535A89">
              <w:rPr>
                <w:rFonts w:ascii="FreightMacro Pro Book" w:hAnsi="FreightMacro Pro Book" w:cs="Times New Roman"/>
              </w:rPr>
              <w:t>Comments:</w:t>
            </w:r>
          </w:p>
        </w:tc>
      </w:tr>
      <w:tr w:rsidR="0051300F" w:rsidRPr="00535A89" w:rsidTr="0041131E">
        <w:trPr>
          <w:trHeight w:val="971"/>
          <w:jc w:val="center"/>
        </w:trPr>
        <w:tc>
          <w:tcPr>
            <w:tcW w:w="5820" w:type="dxa"/>
            <w:vAlign w:val="center"/>
          </w:tcPr>
          <w:p w:rsidR="0051300F" w:rsidRPr="0041131E" w:rsidRDefault="0041131E" w:rsidP="00D06AAF">
            <w:pPr>
              <w:rPr>
                <w:rFonts w:ascii="FreightMacro Pro Book" w:hAnsi="FreightMacro Pro Book" w:cs="Times New Roman"/>
              </w:rPr>
            </w:pPr>
            <w:r w:rsidRPr="00535A89">
              <w:rPr>
                <w:rFonts w:ascii="FreightMacro Pro Book" w:hAnsi="FreightMacro Pro Book" w:cs="Times New Roman"/>
                <w:b/>
              </w:rPr>
              <w:t xml:space="preserve">IMPACT OF STUDENT LEARNING                            </w:t>
            </w:r>
            <w:bookmarkStart w:id="1" w:name="Dropdown6"/>
            <w:r w:rsidRPr="00535A89">
              <w:rPr>
                <w:rFonts w:ascii="FreightMacro Pro Book" w:hAnsi="FreightMacro Pro Book" w:cs="Times New Roman"/>
                <w:b/>
              </w:rPr>
              <w:t xml:space="preserve">                                                           </w:t>
            </w:r>
            <w:bookmarkEnd w:id="1"/>
          </w:p>
        </w:tc>
        <w:tc>
          <w:tcPr>
            <w:tcW w:w="1541" w:type="dxa"/>
            <w:vAlign w:val="center"/>
          </w:tcPr>
          <w:sdt>
            <w:sdtPr>
              <w:rPr>
                <w:rFonts w:ascii="FreightMacro Pro Book" w:hAnsi="FreightMacro Pro Book" w:cs="Times New Roman"/>
                <w:b/>
              </w:rPr>
              <w:id w:val="2043020329"/>
              <w14:checkbox>
                <w14:checked w14:val="0"/>
                <w14:checkedState w14:val="2612" w14:font="MS Gothic"/>
                <w14:uncheckedState w14:val="2610" w14:font="MS Gothic"/>
              </w14:checkbox>
            </w:sdtPr>
            <w:sdtEndPr/>
            <w:sdtContent>
              <w:p w:rsidR="0051300F" w:rsidRPr="00535A89" w:rsidRDefault="0051300F" w:rsidP="00D06AA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51300F" w:rsidRPr="00535A89" w:rsidRDefault="0051300F" w:rsidP="00D06AAF">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tcBorders>
              <w:right w:val="single" w:sz="12" w:space="0" w:color="auto"/>
            </w:tcBorders>
            <w:vAlign w:val="center"/>
          </w:tcPr>
          <w:sdt>
            <w:sdtPr>
              <w:rPr>
                <w:rFonts w:ascii="FreightMacro Pro Book" w:hAnsi="FreightMacro Pro Book" w:cs="Times New Roman"/>
                <w:b/>
              </w:rPr>
              <w:id w:val="-760907556"/>
              <w14:checkbox>
                <w14:checked w14:val="0"/>
                <w14:checkedState w14:val="2612" w14:font="MS Gothic"/>
                <w14:uncheckedState w14:val="2610" w14:font="MS Gothic"/>
              </w14:checkbox>
            </w:sdtPr>
            <w:sdtEndPr/>
            <w:sdtContent>
              <w:p w:rsidR="0051300F" w:rsidRPr="00535A89" w:rsidRDefault="0051300F" w:rsidP="00D06AAF">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51300F" w:rsidRPr="00535A89" w:rsidRDefault="0051300F" w:rsidP="00D06AAF">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tcBorders>
              <w:top w:val="single" w:sz="12" w:space="0" w:color="auto"/>
              <w:left w:val="single" w:sz="12" w:space="0" w:color="auto"/>
              <w:bottom w:val="single" w:sz="12" w:space="0" w:color="auto"/>
              <w:right w:val="nil"/>
            </w:tcBorders>
            <w:vAlign w:val="center"/>
          </w:tcPr>
          <w:sdt>
            <w:sdtPr>
              <w:rPr>
                <w:rFonts w:ascii="FreightMacro Pro Book" w:hAnsi="FreightMacro Pro Book" w:cs="Times New Roman"/>
                <w:i/>
              </w:rPr>
              <w:id w:val="-605892379"/>
              <w14:checkbox>
                <w14:checked w14:val="0"/>
                <w14:checkedState w14:val="2612" w14:font="MS Gothic"/>
                <w14:uncheckedState w14:val="2610" w14:font="MS Gothic"/>
              </w14:checkbox>
            </w:sdtPr>
            <w:sdtEndPr/>
            <w:sdtContent>
              <w:p w:rsidR="0051300F" w:rsidRPr="008923CC" w:rsidRDefault="0051300F" w:rsidP="00D06AA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51300F" w:rsidRPr="008923CC" w:rsidRDefault="0051300F" w:rsidP="00D06AAF">
            <w:pPr>
              <w:jc w:val="center"/>
              <w:rPr>
                <w:rFonts w:ascii="FreightMacro Pro Book" w:hAnsi="FreightMacro Pro Book" w:cs="Times New Roman"/>
                <w:i/>
              </w:rPr>
            </w:pPr>
            <w:r w:rsidRPr="008923CC">
              <w:rPr>
                <w:rFonts w:ascii="FreightMacro Pro Book" w:hAnsi="FreightMacro Pro Book" w:cs="Times New Roman"/>
                <w:i/>
              </w:rPr>
              <w:t>Developing (2)</w:t>
            </w:r>
          </w:p>
        </w:tc>
        <w:tc>
          <w:tcPr>
            <w:tcW w:w="1169" w:type="dxa"/>
            <w:tcBorders>
              <w:top w:val="single" w:sz="12" w:space="0" w:color="auto"/>
              <w:left w:val="nil"/>
              <w:bottom w:val="single" w:sz="12" w:space="0" w:color="auto"/>
              <w:right w:val="single" w:sz="12" w:space="0" w:color="auto"/>
            </w:tcBorders>
            <w:vAlign w:val="center"/>
          </w:tcPr>
          <w:sdt>
            <w:sdtPr>
              <w:rPr>
                <w:rFonts w:ascii="FreightMacro Pro Book" w:hAnsi="FreightMacro Pro Book" w:cs="Times New Roman"/>
                <w:i/>
              </w:rPr>
              <w:id w:val="1356233513"/>
              <w14:checkbox>
                <w14:checked w14:val="0"/>
                <w14:checkedState w14:val="2612" w14:font="MS Gothic"/>
                <w14:uncheckedState w14:val="2610" w14:font="MS Gothic"/>
              </w14:checkbox>
            </w:sdtPr>
            <w:sdtEndPr/>
            <w:sdtContent>
              <w:p w:rsidR="0051300F" w:rsidRPr="008923CC" w:rsidRDefault="0051300F" w:rsidP="00D06AAF">
                <w:pPr>
                  <w:jc w:val="center"/>
                  <w:rPr>
                    <w:rFonts w:ascii="FreightMacro Pro Book" w:hAnsi="FreightMacro Pro Book" w:cs="Times New Roman"/>
                    <w:i/>
                  </w:rPr>
                </w:pPr>
                <w:r w:rsidRPr="008923CC">
                  <w:rPr>
                    <w:rFonts w:ascii="Segoe UI Symbol" w:eastAsia="MS Gothic" w:hAnsi="Segoe UI Symbol" w:cs="Segoe UI Symbol"/>
                    <w:i/>
                  </w:rPr>
                  <w:t>☐</w:t>
                </w:r>
              </w:p>
            </w:sdtContent>
          </w:sdt>
          <w:p w:rsidR="0051300F" w:rsidRPr="008923CC" w:rsidRDefault="0051300F" w:rsidP="00D06AAF">
            <w:pPr>
              <w:jc w:val="center"/>
              <w:rPr>
                <w:rFonts w:ascii="FreightMacro Pro Book" w:hAnsi="FreightMacro Pro Book" w:cs="Times New Roman"/>
                <w:i/>
              </w:rPr>
            </w:pPr>
            <w:r w:rsidRPr="008923CC">
              <w:rPr>
                <w:rFonts w:ascii="FreightMacro Pro Book" w:hAnsi="FreightMacro Pro Book" w:cs="Times New Roman"/>
                <w:i/>
              </w:rPr>
              <w:t>Emerging (1)</w:t>
            </w:r>
          </w:p>
        </w:tc>
      </w:tr>
      <w:tr w:rsidR="00070992" w:rsidRPr="00535A89" w:rsidTr="00070992">
        <w:trPr>
          <w:trHeight w:val="720"/>
          <w:jc w:val="center"/>
        </w:trPr>
        <w:tc>
          <w:tcPr>
            <w:tcW w:w="11065" w:type="dxa"/>
            <w:gridSpan w:val="5"/>
          </w:tcPr>
          <w:p w:rsidR="00070992" w:rsidRPr="00535A89" w:rsidRDefault="0051300F" w:rsidP="0041131E">
            <w:pPr>
              <w:rPr>
                <w:rFonts w:ascii="FreightMacro Pro Book" w:hAnsi="FreightMacro Pro Book" w:cs="Times New Roman"/>
                <w:i/>
              </w:rPr>
            </w:pPr>
            <w:r w:rsidRPr="00535A89">
              <w:rPr>
                <w:rFonts w:ascii="FreightMacro Pro Book" w:hAnsi="FreightMacro Pro Book" w:cs="Times New Roman"/>
                <w:u w:val="single"/>
              </w:rPr>
              <w:t>Expectations</w:t>
            </w:r>
            <w:r w:rsidRPr="00535A89">
              <w:rPr>
                <w:rFonts w:ascii="FreightMacro Pro Book" w:hAnsi="FreightMacro Pro Book" w:cs="Times New Roman"/>
              </w:rPr>
              <w:t xml:space="preserve">: </w:t>
            </w:r>
            <w:r w:rsidR="0041131E" w:rsidRPr="0041131E">
              <w:rPr>
                <w:rFonts w:ascii="FreightMacro Pro Book" w:hAnsi="FreightMacro Pro Book" w:cs="Times New Roman"/>
                <w:i/>
              </w:rPr>
              <w:t>Consistent, positive impact on student learning.</w:t>
            </w:r>
            <w:r w:rsidR="0041131E">
              <w:rPr>
                <w:rFonts w:ascii="FreightMacro Pro Book" w:hAnsi="FreightMacro Pro Book" w:cs="Times New Roman"/>
                <w:i/>
              </w:rPr>
              <w:t xml:space="preserve"> I</w:t>
            </w:r>
            <w:r w:rsidR="0041131E" w:rsidRPr="0041131E">
              <w:rPr>
                <w:rFonts w:ascii="FreightMacro Pro Book" w:hAnsi="FreightMacro Pro Book" w:cs="Times New Roman"/>
                <w:i/>
              </w:rPr>
              <w:t xml:space="preserve">mplements and adheres to policies and practices positively affecting students’ learning.  </w:t>
            </w:r>
            <w:r w:rsidR="0041131E">
              <w:rPr>
                <w:rFonts w:ascii="FreightMacro Pro Book" w:hAnsi="FreightMacro Pro Book" w:cs="Times New Roman"/>
                <w:i/>
              </w:rPr>
              <w:t>Cooperation with specialists and use of</w:t>
            </w:r>
            <w:r w:rsidR="0041131E" w:rsidRPr="0041131E">
              <w:rPr>
                <w:rFonts w:ascii="FreightMacro Pro Book" w:hAnsi="FreightMacro Pro Book" w:cs="Times New Roman"/>
                <w:i/>
              </w:rPr>
              <w:t xml:space="preserve"> resources to support the special needs of all students.  Frequently uses research-verified strategies to provide effective learning activities for students with special needs.</w:t>
            </w:r>
          </w:p>
        </w:tc>
      </w:tr>
      <w:tr w:rsidR="0051300F" w:rsidRPr="00535A89" w:rsidTr="008B2F79">
        <w:trPr>
          <w:trHeight w:val="2897"/>
          <w:jc w:val="center"/>
        </w:trPr>
        <w:tc>
          <w:tcPr>
            <w:tcW w:w="11065" w:type="dxa"/>
            <w:gridSpan w:val="5"/>
          </w:tcPr>
          <w:p w:rsidR="0051300F" w:rsidRPr="00535A89" w:rsidRDefault="0051300F" w:rsidP="00070992">
            <w:pPr>
              <w:rPr>
                <w:rFonts w:ascii="FreightMacro Pro Book" w:hAnsi="FreightMacro Pro Book" w:cs="Times New Roman"/>
              </w:rPr>
            </w:pPr>
            <w:r w:rsidRPr="00535A89">
              <w:rPr>
                <w:rFonts w:ascii="FreightMacro Pro Book" w:hAnsi="FreightMacro Pro Book" w:cs="Times New Roman"/>
              </w:rPr>
              <w:t>Comments:</w:t>
            </w:r>
          </w:p>
          <w:p w:rsidR="0051300F" w:rsidRPr="00535A89" w:rsidRDefault="0051300F" w:rsidP="00070992">
            <w:pPr>
              <w:rPr>
                <w:rFonts w:ascii="FreightMacro Pro Book" w:hAnsi="FreightMacro Pro Book" w:cs="Times New Roman"/>
              </w:rPr>
            </w:pPr>
          </w:p>
          <w:p w:rsidR="0051300F" w:rsidRPr="00535A89" w:rsidRDefault="0051300F" w:rsidP="00070992">
            <w:pPr>
              <w:rPr>
                <w:rFonts w:ascii="FreightMacro Pro Book" w:hAnsi="FreightMacro Pro Book" w:cs="Times New Roman"/>
              </w:rPr>
            </w:pPr>
          </w:p>
          <w:p w:rsidR="0051300F" w:rsidRPr="00535A89" w:rsidRDefault="0051300F" w:rsidP="00070992">
            <w:pPr>
              <w:rPr>
                <w:rFonts w:ascii="FreightMacro Pro Book" w:hAnsi="FreightMacro Pro Book" w:cs="Times New Roman"/>
              </w:rPr>
            </w:pPr>
          </w:p>
          <w:p w:rsidR="0051300F" w:rsidRPr="00535A89" w:rsidRDefault="0051300F" w:rsidP="00070992">
            <w:pPr>
              <w:rPr>
                <w:rFonts w:ascii="FreightMacro Pro Book" w:hAnsi="FreightMacro Pro Book" w:cs="Times New Roman"/>
              </w:rPr>
            </w:pPr>
          </w:p>
          <w:p w:rsidR="0051300F" w:rsidRPr="00535A89" w:rsidRDefault="0051300F" w:rsidP="00070992">
            <w:pPr>
              <w:rPr>
                <w:rFonts w:ascii="FreightMacro Pro Book" w:hAnsi="FreightMacro Pro Book" w:cs="Times New Roman"/>
              </w:rPr>
            </w:pPr>
          </w:p>
          <w:p w:rsidR="0051300F" w:rsidRPr="00535A89" w:rsidRDefault="0051300F" w:rsidP="00070992">
            <w:pPr>
              <w:rPr>
                <w:rFonts w:ascii="FreightMacro Pro Book" w:hAnsi="FreightMacro Pro Book" w:cs="Times New Roman"/>
              </w:rPr>
            </w:pPr>
          </w:p>
          <w:p w:rsidR="0051300F" w:rsidRPr="00535A89" w:rsidRDefault="0051300F" w:rsidP="00070992">
            <w:pPr>
              <w:rPr>
                <w:rFonts w:ascii="FreightMacro Pro Book" w:hAnsi="FreightMacro Pro Book" w:cs="Times New Roman"/>
              </w:rPr>
            </w:pPr>
          </w:p>
        </w:tc>
      </w:tr>
      <w:tr w:rsidR="008B2F79" w:rsidRPr="00535A89" w:rsidTr="0041131E">
        <w:trPr>
          <w:trHeight w:val="971"/>
          <w:jc w:val="center"/>
        </w:trPr>
        <w:tc>
          <w:tcPr>
            <w:tcW w:w="5820" w:type="dxa"/>
            <w:vAlign w:val="center"/>
          </w:tcPr>
          <w:p w:rsidR="008B2F79" w:rsidRPr="00535A89" w:rsidRDefault="008B2F79" w:rsidP="008B2F79">
            <w:pPr>
              <w:rPr>
                <w:rFonts w:ascii="FreightMacro Pro Book" w:hAnsi="FreightMacro Pro Book" w:cs="Times New Roman"/>
                <w:b/>
              </w:rPr>
            </w:pPr>
            <w:r w:rsidRPr="00535A89">
              <w:rPr>
                <w:rFonts w:ascii="FreightMacro Pro Book" w:hAnsi="FreightMacro Pro Book" w:cs="Times New Roman"/>
                <w:b/>
              </w:rPr>
              <w:t>REFLECTION</w:t>
            </w:r>
          </w:p>
        </w:tc>
        <w:tc>
          <w:tcPr>
            <w:tcW w:w="1541" w:type="dxa"/>
            <w:vAlign w:val="center"/>
          </w:tcPr>
          <w:sdt>
            <w:sdtPr>
              <w:rPr>
                <w:rFonts w:ascii="FreightMacro Pro Book" w:hAnsi="FreightMacro Pro Book" w:cs="Times New Roman"/>
                <w:b/>
              </w:rPr>
              <w:id w:val="383218399"/>
              <w14:checkbox>
                <w14:checked w14:val="0"/>
                <w14:checkedState w14:val="2612" w14:font="MS Gothic"/>
                <w14:uncheckedState w14:val="2610" w14:font="MS Gothic"/>
              </w14:checkbox>
            </w:sdtPr>
            <w:sdtEndPr/>
            <w:sdtContent>
              <w:p w:rsidR="008B2F79" w:rsidRPr="00535A89" w:rsidRDefault="008B2F79" w:rsidP="008B2F79">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8B2F79" w:rsidRPr="00535A89" w:rsidRDefault="008B2F79" w:rsidP="008B2F79">
            <w:pPr>
              <w:jc w:val="center"/>
              <w:rPr>
                <w:rFonts w:ascii="FreightMacro Pro Book" w:hAnsi="FreightMacro Pro Book" w:cs="Times New Roman"/>
              </w:rPr>
            </w:pPr>
            <w:r w:rsidRPr="00535A89">
              <w:rPr>
                <w:rFonts w:ascii="FreightMacro Pro Book" w:hAnsi="FreightMacro Pro Book" w:cs="Times New Roman"/>
              </w:rPr>
              <w:t>Accomplished (4)</w:t>
            </w:r>
          </w:p>
        </w:tc>
        <w:tc>
          <w:tcPr>
            <w:tcW w:w="1256" w:type="dxa"/>
            <w:vAlign w:val="center"/>
          </w:tcPr>
          <w:sdt>
            <w:sdtPr>
              <w:rPr>
                <w:rFonts w:ascii="FreightMacro Pro Book" w:hAnsi="FreightMacro Pro Book" w:cs="Times New Roman"/>
                <w:b/>
              </w:rPr>
              <w:id w:val="808358423"/>
              <w14:checkbox>
                <w14:checked w14:val="0"/>
                <w14:checkedState w14:val="2612" w14:font="MS Gothic"/>
                <w14:uncheckedState w14:val="2610" w14:font="MS Gothic"/>
              </w14:checkbox>
            </w:sdtPr>
            <w:sdtEndPr/>
            <w:sdtContent>
              <w:p w:rsidR="008B2F79" w:rsidRPr="00535A89" w:rsidRDefault="008B2F79" w:rsidP="008B2F79">
                <w:pPr>
                  <w:jc w:val="center"/>
                  <w:rPr>
                    <w:rFonts w:ascii="FreightMacro Pro Book" w:hAnsi="FreightMacro Pro Book" w:cs="Times New Roman"/>
                    <w:b/>
                  </w:rPr>
                </w:pPr>
                <w:r w:rsidRPr="00535A89">
                  <w:rPr>
                    <w:rFonts w:ascii="Segoe UI Symbol" w:eastAsia="MS Gothic" w:hAnsi="Segoe UI Symbol" w:cs="Segoe UI Symbol"/>
                    <w:b/>
                  </w:rPr>
                  <w:t>☐</w:t>
                </w:r>
              </w:p>
            </w:sdtContent>
          </w:sdt>
          <w:p w:rsidR="008B2F79" w:rsidRPr="00535A89" w:rsidRDefault="008B2F79" w:rsidP="008B2F79">
            <w:pPr>
              <w:jc w:val="center"/>
              <w:rPr>
                <w:rFonts w:ascii="FreightMacro Pro Book" w:hAnsi="FreightMacro Pro Book" w:cs="Times New Roman"/>
              </w:rPr>
            </w:pPr>
            <w:r w:rsidRPr="00535A89">
              <w:rPr>
                <w:rFonts w:ascii="FreightMacro Pro Book" w:hAnsi="FreightMacro Pro Book" w:cs="Times New Roman"/>
              </w:rPr>
              <w:t>Proficient (3)</w:t>
            </w:r>
          </w:p>
        </w:tc>
        <w:tc>
          <w:tcPr>
            <w:tcW w:w="1279" w:type="dxa"/>
            <w:vAlign w:val="center"/>
          </w:tcPr>
          <w:sdt>
            <w:sdtPr>
              <w:rPr>
                <w:rFonts w:ascii="FreightMacro Pro Book" w:hAnsi="FreightMacro Pro Book" w:cs="Times New Roman"/>
              </w:rPr>
              <w:id w:val="-844173013"/>
              <w14:checkbox>
                <w14:checked w14:val="0"/>
                <w14:checkedState w14:val="2612" w14:font="MS Gothic"/>
                <w14:uncheckedState w14:val="2610" w14:font="MS Gothic"/>
              </w14:checkbox>
            </w:sdtPr>
            <w:sdtEndPr/>
            <w:sdtContent>
              <w:p w:rsidR="008B2F79" w:rsidRPr="00535A89" w:rsidRDefault="008B2F79" w:rsidP="008B2F79">
                <w:pPr>
                  <w:jc w:val="center"/>
                  <w:rPr>
                    <w:rFonts w:ascii="FreightMacro Pro Book" w:hAnsi="FreightMacro Pro Book" w:cs="Times New Roman"/>
                  </w:rPr>
                </w:pPr>
                <w:r w:rsidRPr="00535A89">
                  <w:rPr>
                    <w:rFonts w:ascii="Segoe UI Symbol" w:eastAsia="MS Gothic" w:hAnsi="Segoe UI Symbol" w:cs="Segoe UI Symbol"/>
                  </w:rPr>
                  <w:t>☐</w:t>
                </w:r>
              </w:p>
            </w:sdtContent>
          </w:sdt>
          <w:p w:rsidR="008B2F79" w:rsidRPr="00535A89" w:rsidRDefault="008B2F79" w:rsidP="008B2F79">
            <w:pPr>
              <w:jc w:val="center"/>
              <w:rPr>
                <w:rFonts w:ascii="FreightMacro Pro Book" w:hAnsi="FreightMacro Pro Book" w:cs="Times New Roman"/>
              </w:rPr>
            </w:pPr>
            <w:r w:rsidRPr="00535A89">
              <w:rPr>
                <w:rFonts w:ascii="FreightMacro Pro Book" w:hAnsi="FreightMacro Pro Book" w:cs="Times New Roman"/>
              </w:rPr>
              <w:t>Developing (2)</w:t>
            </w:r>
          </w:p>
        </w:tc>
        <w:tc>
          <w:tcPr>
            <w:tcW w:w="1169" w:type="dxa"/>
            <w:vAlign w:val="center"/>
          </w:tcPr>
          <w:sdt>
            <w:sdtPr>
              <w:rPr>
                <w:rFonts w:ascii="FreightMacro Pro Book" w:hAnsi="FreightMacro Pro Book" w:cs="Times New Roman"/>
              </w:rPr>
              <w:id w:val="1950360412"/>
              <w14:checkbox>
                <w14:checked w14:val="0"/>
                <w14:checkedState w14:val="2612" w14:font="MS Gothic"/>
                <w14:uncheckedState w14:val="2610" w14:font="MS Gothic"/>
              </w14:checkbox>
            </w:sdtPr>
            <w:sdtEndPr/>
            <w:sdtContent>
              <w:p w:rsidR="008B2F79" w:rsidRPr="00535A89" w:rsidRDefault="008B2F79" w:rsidP="008B2F79">
                <w:pPr>
                  <w:jc w:val="center"/>
                  <w:rPr>
                    <w:rFonts w:ascii="FreightMacro Pro Book" w:hAnsi="FreightMacro Pro Book" w:cs="Times New Roman"/>
                  </w:rPr>
                </w:pPr>
                <w:r w:rsidRPr="00535A89">
                  <w:rPr>
                    <w:rFonts w:ascii="Segoe UI Symbol" w:eastAsia="MS Gothic" w:hAnsi="Segoe UI Symbol" w:cs="Segoe UI Symbol"/>
                  </w:rPr>
                  <w:t>☐</w:t>
                </w:r>
              </w:p>
            </w:sdtContent>
          </w:sdt>
          <w:p w:rsidR="008B2F79" w:rsidRPr="00535A89" w:rsidRDefault="008B2F79" w:rsidP="008B2F79">
            <w:pPr>
              <w:jc w:val="center"/>
              <w:rPr>
                <w:rFonts w:ascii="FreightMacro Pro Book" w:hAnsi="FreightMacro Pro Book" w:cs="Times New Roman"/>
              </w:rPr>
            </w:pPr>
            <w:r w:rsidRPr="00535A89">
              <w:rPr>
                <w:rFonts w:ascii="FreightMacro Pro Book" w:hAnsi="FreightMacro Pro Book" w:cs="Times New Roman"/>
              </w:rPr>
              <w:t>Emerging (1)</w:t>
            </w:r>
          </w:p>
        </w:tc>
      </w:tr>
      <w:tr w:rsidR="0051300F" w:rsidRPr="00535A89" w:rsidTr="00070992">
        <w:trPr>
          <w:trHeight w:val="720"/>
          <w:jc w:val="center"/>
        </w:trPr>
        <w:tc>
          <w:tcPr>
            <w:tcW w:w="11065" w:type="dxa"/>
            <w:gridSpan w:val="5"/>
          </w:tcPr>
          <w:p w:rsidR="0051300F" w:rsidRPr="00535A89" w:rsidRDefault="008B2F79" w:rsidP="008B2F79">
            <w:pPr>
              <w:tabs>
                <w:tab w:val="left" w:pos="5385"/>
              </w:tabs>
              <w:rPr>
                <w:rFonts w:ascii="FreightMacro Pro Book" w:hAnsi="FreightMacro Pro Book" w:cs="Times New Roman"/>
              </w:rPr>
            </w:pPr>
            <w:r w:rsidRPr="00535A89">
              <w:rPr>
                <w:rFonts w:ascii="FreightMacro Pro Book" w:hAnsi="FreightMacro Pro Book" w:cs="Times New Roman"/>
              </w:rPr>
              <w:t xml:space="preserve">Expectations: </w:t>
            </w:r>
            <w:r w:rsidRPr="00535A89">
              <w:rPr>
                <w:rFonts w:ascii="FreightMacro Pro Book" w:hAnsi="FreightMacro Pro Book"/>
                <w:i/>
                <w:sz w:val="24"/>
                <w:szCs w:val="24"/>
              </w:rPr>
              <w:t>Consistent, quality reflection. M</w:t>
            </w:r>
            <w:r w:rsidRPr="00535A89">
              <w:rPr>
                <w:rFonts w:ascii="FreightMacro Pro Book" w:hAnsi="FreightMacro Pro Book"/>
                <w:i/>
                <w:szCs w:val="20"/>
              </w:rPr>
              <w:t>eets program-specific reflection guidelines.  Candidate thinks systematically and critically about student learning and about themselves as a developing teacher. Investigates and considers approaches to improve teaching and learning.  Adapts practice based on data.</w:t>
            </w:r>
          </w:p>
        </w:tc>
      </w:tr>
      <w:tr w:rsidR="001B12D7" w:rsidRPr="00535A89" w:rsidTr="008B2F79">
        <w:trPr>
          <w:trHeight w:val="2330"/>
          <w:jc w:val="center"/>
        </w:trPr>
        <w:tc>
          <w:tcPr>
            <w:tcW w:w="11065" w:type="dxa"/>
            <w:gridSpan w:val="5"/>
          </w:tcPr>
          <w:p w:rsidR="008B2F79" w:rsidRPr="00535A89" w:rsidRDefault="008B2F79" w:rsidP="008B2F79">
            <w:pPr>
              <w:rPr>
                <w:rFonts w:ascii="FreightMacro Pro Book" w:hAnsi="FreightMacro Pro Book" w:cs="Times New Roman"/>
              </w:rPr>
            </w:pPr>
            <w:r w:rsidRPr="00535A89">
              <w:rPr>
                <w:rFonts w:ascii="FreightMacro Pro Book" w:hAnsi="FreightMacro Pro Book" w:cs="Times New Roman"/>
              </w:rPr>
              <w:t xml:space="preserve">Comments: </w:t>
            </w:r>
          </w:p>
          <w:p w:rsidR="0051300F" w:rsidRPr="00535A89" w:rsidRDefault="0051300F" w:rsidP="0051300F">
            <w:pPr>
              <w:rPr>
                <w:rFonts w:ascii="FreightMacro Pro Book" w:hAnsi="FreightMacro Pro Book" w:cs="Times New Roman"/>
              </w:rPr>
            </w:pPr>
          </w:p>
          <w:p w:rsidR="008B2F79" w:rsidRPr="00535A89" w:rsidRDefault="008B2F79" w:rsidP="0051300F">
            <w:pPr>
              <w:rPr>
                <w:rFonts w:ascii="FreightMacro Pro Book" w:hAnsi="FreightMacro Pro Book" w:cs="Times New Roman"/>
              </w:rPr>
            </w:pPr>
          </w:p>
          <w:p w:rsidR="0051300F" w:rsidRPr="00535A89" w:rsidRDefault="0051300F" w:rsidP="0051300F">
            <w:pPr>
              <w:rPr>
                <w:rFonts w:ascii="FreightMacro Pro Book" w:hAnsi="FreightMacro Pro Book" w:cs="Times New Roman"/>
              </w:rPr>
            </w:pPr>
          </w:p>
          <w:p w:rsidR="0051300F" w:rsidRPr="00535A89" w:rsidRDefault="0051300F" w:rsidP="0051300F">
            <w:pPr>
              <w:rPr>
                <w:rFonts w:ascii="FreightMacro Pro Book" w:hAnsi="FreightMacro Pro Book" w:cs="Times New Roman"/>
              </w:rPr>
            </w:pPr>
          </w:p>
          <w:p w:rsidR="0051300F" w:rsidRPr="00535A89" w:rsidRDefault="0051300F" w:rsidP="0051300F">
            <w:pPr>
              <w:rPr>
                <w:rFonts w:ascii="FreightMacro Pro Book" w:hAnsi="FreightMacro Pro Book" w:cs="Times New Roman"/>
              </w:rPr>
            </w:pPr>
          </w:p>
          <w:p w:rsidR="0051300F" w:rsidRPr="00535A89" w:rsidRDefault="0051300F" w:rsidP="0051300F">
            <w:pPr>
              <w:rPr>
                <w:rFonts w:ascii="FreightMacro Pro Book" w:hAnsi="FreightMacro Pro Book" w:cs="Times New Roman"/>
              </w:rPr>
            </w:pPr>
          </w:p>
          <w:p w:rsidR="0051300F" w:rsidRPr="00535A89" w:rsidRDefault="0051300F" w:rsidP="0051300F">
            <w:pPr>
              <w:rPr>
                <w:rFonts w:ascii="FreightMacro Pro Book" w:hAnsi="FreightMacro Pro Book" w:cs="Times New Roman"/>
              </w:rPr>
            </w:pPr>
          </w:p>
        </w:tc>
      </w:tr>
      <w:tr w:rsidR="001B12D7" w:rsidRPr="00535A89" w:rsidTr="00070992">
        <w:trPr>
          <w:jc w:val="center"/>
        </w:trPr>
        <w:tc>
          <w:tcPr>
            <w:tcW w:w="11065" w:type="dxa"/>
            <w:gridSpan w:val="5"/>
          </w:tcPr>
          <w:p w:rsidR="001B12D7" w:rsidRPr="00535A89" w:rsidRDefault="00475EEB" w:rsidP="00821832">
            <w:pPr>
              <w:rPr>
                <w:rFonts w:ascii="FreightMacro Pro Book" w:hAnsi="FreightMacro Pro Book" w:cs="Times New Roman"/>
                <w:b/>
              </w:rPr>
            </w:pPr>
            <w:r w:rsidRPr="00535A89">
              <w:rPr>
                <w:rFonts w:ascii="FreightMacro Pro Book" w:hAnsi="FreightMacro Pro Book" w:cs="Times New Roman"/>
                <w:b/>
              </w:rPr>
              <w:lastRenderedPageBreak/>
              <w:t xml:space="preserve">OVERALL RATING                                                                                                                    </w:t>
            </w:r>
          </w:p>
          <w:p w:rsidR="00821832" w:rsidRPr="00535A89" w:rsidRDefault="00821832" w:rsidP="00821832">
            <w:pPr>
              <w:rPr>
                <w:rFonts w:ascii="FreightMacro Pro Book" w:hAnsi="FreightMacro Pro Book" w:cs="Times New Roman"/>
                <w:b/>
              </w:rPr>
            </w:pPr>
          </w:p>
        </w:tc>
      </w:tr>
      <w:tr w:rsidR="00475EEB" w:rsidRPr="00535A89" w:rsidTr="0051300F">
        <w:trPr>
          <w:trHeight w:val="2879"/>
          <w:jc w:val="center"/>
        </w:trPr>
        <w:tc>
          <w:tcPr>
            <w:tcW w:w="11065" w:type="dxa"/>
            <w:gridSpan w:val="5"/>
          </w:tcPr>
          <w:p w:rsidR="00475EEB" w:rsidRPr="00535A89" w:rsidRDefault="00475EEB" w:rsidP="00475EEB">
            <w:pPr>
              <w:rPr>
                <w:rFonts w:ascii="FreightMacro Pro Book" w:hAnsi="FreightMacro Pro Book" w:cs="Times New Roman"/>
                <w:b/>
              </w:rPr>
            </w:pPr>
            <w:r w:rsidRPr="00535A89">
              <w:rPr>
                <w:rFonts w:ascii="FreightMacro Pro Book" w:hAnsi="FreightMacro Pro Book" w:cs="Times New Roman"/>
                <w:b/>
              </w:rPr>
              <w:t>Areas of Future Focus</w:t>
            </w:r>
          </w:p>
          <w:p w:rsidR="00475EEB" w:rsidRPr="00535A89" w:rsidRDefault="00475EEB" w:rsidP="00475EEB">
            <w:pPr>
              <w:rPr>
                <w:rFonts w:ascii="FreightMacro Pro Book" w:hAnsi="FreightMacro Pro Book" w:cs="Times New Roman"/>
              </w:rPr>
            </w:pPr>
          </w:p>
          <w:p w:rsidR="00821832" w:rsidRPr="00535A89" w:rsidRDefault="00821832" w:rsidP="00475EEB">
            <w:pPr>
              <w:rPr>
                <w:rFonts w:ascii="FreightMacro Pro Book" w:hAnsi="FreightMacro Pro Book" w:cs="Times New Roman"/>
              </w:rPr>
            </w:pPr>
          </w:p>
        </w:tc>
      </w:tr>
    </w:tbl>
    <w:p w:rsidR="001B12D7" w:rsidRPr="00535A89" w:rsidRDefault="001B12D7" w:rsidP="001B12D7">
      <w:pPr>
        <w:spacing w:after="0"/>
        <w:jc w:val="center"/>
        <w:rPr>
          <w:rFonts w:ascii="FreightMacro Pro Book" w:hAnsi="FreightMacro Pro Book" w:cs="Times New Roman"/>
        </w:rPr>
      </w:pPr>
    </w:p>
    <w:sectPr w:rsidR="001B12D7" w:rsidRPr="00535A89" w:rsidSect="0082183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40" w:rsidRDefault="00DE1C40" w:rsidP="00507F68">
      <w:pPr>
        <w:spacing w:after="0" w:line="240" w:lineRule="auto"/>
      </w:pPr>
      <w:r>
        <w:separator/>
      </w:r>
    </w:p>
  </w:endnote>
  <w:endnote w:type="continuationSeparator" w:id="0">
    <w:p w:rsidR="00DE1C40" w:rsidRDefault="00DE1C40" w:rsidP="0050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Macro Pro Book">
    <w:panose1 w:val="02000603040000020004"/>
    <w:charset w:val="00"/>
    <w:family w:val="modern"/>
    <w:notTrueType/>
    <w:pitch w:val="variable"/>
    <w:sig w:usb0="A00000AF" w:usb1="500004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87138"/>
      <w:docPartObj>
        <w:docPartGallery w:val="Page Numbers (Bottom of Page)"/>
        <w:docPartUnique/>
      </w:docPartObj>
    </w:sdtPr>
    <w:sdtEndPr/>
    <w:sdtContent>
      <w:p w:rsidR="00821832" w:rsidRDefault="00821832">
        <w:pPr>
          <w:pStyle w:val="Footer"/>
        </w:pPr>
        <w:r>
          <w:fldChar w:fldCharType="begin"/>
        </w:r>
        <w:r>
          <w:instrText xml:space="preserve"> PAGE   \* MERGEFORMAT </w:instrText>
        </w:r>
        <w:r>
          <w:fldChar w:fldCharType="separate"/>
        </w:r>
        <w:r w:rsidR="00516CC4">
          <w:rPr>
            <w:noProof/>
          </w:rPr>
          <w:t>1</w:t>
        </w:r>
        <w:r>
          <w:rPr>
            <w:noProof/>
          </w:rPr>
          <w:fldChar w:fldCharType="end"/>
        </w:r>
        <w:r>
          <w:t xml:space="preserve"> of 2</w:t>
        </w:r>
      </w:p>
    </w:sdtContent>
  </w:sdt>
  <w:p w:rsidR="00821832" w:rsidRDefault="0082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40" w:rsidRDefault="00DE1C40" w:rsidP="00507F68">
      <w:pPr>
        <w:spacing w:after="0" w:line="240" w:lineRule="auto"/>
      </w:pPr>
      <w:r>
        <w:separator/>
      </w:r>
    </w:p>
  </w:footnote>
  <w:footnote w:type="continuationSeparator" w:id="0">
    <w:p w:rsidR="00DE1C40" w:rsidRDefault="00DE1C40" w:rsidP="00507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D7"/>
    <w:rsid w:val="000269BA"/>
    <w:rsid w:val="00070992"/>
    <w:rsid w:val="00072AA8"/>
    <w:rsid w:val="00086359"/>
    <w:rsid w:val="00102304"/>
    <w:rsid w:val="001B12D7"/>
    <w:rsid w:val="001D4B12"/>
    <w:rsid w:val="001E589C"/>
    <w:rsid w:val="00225A57"/>
    <w:rsid w:val="00267640"/>
    <w:rsid w:val="00402D93"/>
    <w:rsid w:val="0041131E"/>
    <w:rsid w:val="00475EEB"/>
    <w:rsid w:val="004B6676"/>
    <w:rsid w:val="00507F68"/>
    <w:rsid w:val="0051300F"/>
    <w:rsid w:val="00516CC4"/>
    <w:rsid w:val="00535A89"/>
    <w:rsid w:val="00754376"/>
    <w:rsid w:val="0075740E"/>
    <w:rsid w:val="008045BB"/>
    <w:rsid w:val="00821832"/>
    <w:rsid w:val="008923CC"/>
    <w:rsid w:val="008B2F79"/>
    <w:rsid w:val="00930663"/>
    <w:rsid w:val="00946529"/>
    <w:rsid w:val="00A01D3A"/>
    <w:rsid w:val="00A510F2"/>
    <w:rsid w:val="00AF799F"/>
    <w:rsid w:val="00B93048"/>
    <w:rsid w:val="00BC3478"/>
    <w:rsid w:val="00C07BD2"/>
    <w:rsid w:val="00D02863"/>
    <w:rsid w:val="00D07CF8"/>
    <w:rsid w:val="00D513B3"/>
    <w:rsid w:val="00DE1C40"/>
    <w:rsid w:val="00E33FEF"/>
    <w:rsid w:val="00E43BED"/>
    <w:rsid w:val="00EF3839"/>
    <w:rsid w:val="00F03F5E"/>
    <w:rsid w:val="00F1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F8AE"/>
  <w15:docId w15:val="{577A81DD-060E-479E-9A6B-CB04BABC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07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F68"/>
  </w:style>
  <w:style w:type="paragraph" w:styleId="Footer">
    <w:name w:val="footer"/>
    <w:basedOn w:val="Normal"/>
    <w:link w:val="FooterChar"/>
    <w:uiPriority w:val="99"/>
    <w:unhideWhenUsed/>
    <w:rsid w:val="0050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WCUUser</dc:creator>
  <cp:lastModifiedBy>Amanda Chapman</cp:lastModifiedBy>
  <cp:revision>3</cp:revision>
  <dcterms:created xsi:type="dcterms:W3CDTF">2018-06-28T13:13:00Z</dcterms:created>
  <dcterms:modified xsi:type="dcterms:W3CDTF">2018-11-30T18:41:00Z</dcterms:modified>
</cp:coreProperties>
</file>