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E938B" w14:textId="5DB43DB0" w:rsidR="009F136F" w:rsidRDefault="00B9026B" w:rsidP="000F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 II</w:t>
      </w:r>
      <w:r w:rsidR="004301B5"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>/Student Teaching</w:t>
      </w:r>
      <w:r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Sheet</w:t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359938FA"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Grade: </w:t>
      </w:r>
      <w:r w:rsidR="004D5524" w:rsidRPr="359938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</w:p>
    <w:p w14:paraId="15BF175C" w14:textId="77777777" w:rsidR="00200278" w:rsidRPr="002A6D77" w:rsidRDefault="00200278" w:rsidP="0020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520"/>
        <w:gridCol w:w="1080"/>
        <w:gridCol w:w="2610"/>
      </w:tblGrid>
      <w:tr w:rsidR="001D0AFD" w14:paraId="794C2CAE" w14:textId="77777777" w:rsidTr="359938FA">
        <w:tc>
          <w:tcPr>
            <w:tcW w:w="918" w:type="dxa"/>
          </w:tcPr>
          <w:p w14:paraId="5EEFF26C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700" w:type="dxa"/>
          </w:tcPr>
          <w:p w14:paraId="3633F672" w14:textId="49F8278C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2824BC2" w14:textId="090E6B02" w:rsidR="001D0AFD" w:rsidRDefault="4BC5EFFA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BC5E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C.T. </w:t>
            </w:r>
          </w:p>
        </w:tc>
        <w:tc>
          <w:tcPr>
            <w:tcW w:w="2520" w:type="dxa"/>
          </w:tcPr>
          <w:p w14:paraId="5BA10ADF" w14:textId="5011FD4D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AEC19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</w:t>
            </w:r>
          </w:p>
        </w:tc>
        <w:tc>
          <w:tcPr>
            <w:tcW w:w="2610" w:type="dxa"/>
          </w:tcPr>
          <w:p w14:paraId="25B058D2" w14:textId="5D2F4BD6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5AF87B" w14:textId="77777777" w:rsidR="000F6234" w:rsidRDefault="000F6234" w:rsidP="00B472BD">
      <w:pPr>
        <w:spacing w:after="120" w:line="240" w:lineRule="auto"/>
        <w:rPr>
          <w:rFonts w:cstheme="minorHAnsi"/>
          <w:b/>
          <w:u w:val="single"/>
        </w:rPr>
      </w:pPr>
    </w:p>
    <w:p w14:paraId="0EFB8ED5" w14:textId="77777777" w:rsidR="001D0AFD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0"/>
      <w:r w:rsidR="00B9026B" w:rsidRPr="001F2C5F">
        <w:rPr>
          <w:rFonts w:cstheme="minorHAnsi"/>
        </w:rPr>
        <w:tab/>
      </w:r>
      <w:r w:rsidR="00B9026B" w:rsidRPr="001F2C5F">
        <w:rPr>
          <w:rFonts w:cstheme="minorHAnsi"/>
          <w:b/>
        </w:rPr>
        <w:t>(</w:t>
      </w:r>
      <w:r w:rsidR="00353768">
        <w:rPr>
          <w:rFonts w:cstheme="minorHAnsi"/>
          <w:b/>
        </w:rPr>
        <w:t>10</w:t>
      </w:r>
      <w:r w:rsidR="00B9026B" w:rsidRPr="001F2C5F">
        <w:rPr>
          <w:rFonts w:cstheme="minorHAnsi"/>
          <w:b/>
        </w:rPr>
        <w:t>) Professionalism</w:t>
      </w:r>
    </w:p>
    <w:p w14:paraId="63A33680" w14:textId="41128880" w:rsidR="004301B5" w:rsidRPr="001F2C5F" w:rsidRDefault="001D0AFD" w:rsidP="004301B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6D053B">
        <w:rPr>
          <w:rFonts w:cstheme="minorHAnsi"/>
        </w:rPr>
        <w:t xml:space="preserve">____ </w:t>
      </w:r>
      <w:r w:rsidR="004301B5">
        <w:rPr>
          <w:rFonts w:cstheme="minorHAnsi"/>
        </w:rPr>
        <w:t>Attendance</w:t>
      </w:r>
      <w:r w:rsidR="004301B5" w:rsidRPr="001F2C5F">
        <w:rPr>
          <w:rFonts w:cstheme="minorHAnsi"/>
        </w:rPr>
        <w:tab/>
      </w:r>
      <w:r w:rsidR="004301B5" w:rsidRPr="001F2C5F">
        <w:rPr>
          <w:rFonts w:cstheme="minorHAnsi"/>
        </w:rPr>
        <w:tab/>
      </w:r>
      <w:r w:rsidR="004301B5">
        <w:rPr>
          <w:rFonts w:cstheme="minorHAnsi"/>
        </w:rPr>
        <w:tab/>
      </w:r>
    </w:p>
    <w:p w14:paraId="076EC464" w14:textId="3858DE86" w:rsidR="00B9026B" w:rsidRPr="001F2C5F" w:rsidRDefault="004301B5" w:rsidP="004301B5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5040">
        <w:rPr>
          <w:rFonts w:cstheme="minorHAnsi"/>
        </w:rPr>
        <w:t>____</w:t>
      </w:r>
      <w:r w:rsidR="006D053B">
        <w:rPr>
          <w:rFonts w:cstheme="minorHAnsi"/>
        </w:rPr>
        <w:t xml:space="preserve"> </w:t>
      </w:r>
      <w:r w:rsidR="00B9026B" w:rsidRPr="001F2C5F">
        <w:rPr>
          <w:rFonts w:cstheme="minorHAnsi"/>
        </w:rPr>
        <w:t>Dress</w:t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9F136F">
        <w:rPr>
          <w:rFonts w:cstheme="minorHAnsi"/>
        </w:rPr>
        <w:tab/>
      </w:r>
      <w:r w:rsidR="009F136F">
        <w:rPr>
          <w:rFonts w:cstheme="minorHAnsi"/>
        </w:rPr>
        <w:tab/>
      </w:r>
      <w:r w:rsidR="001F2C5F" w:rsidRPr="001F2C5F">
        <w:rPr>
          <w:rFonts w:cstheme="minorHAnsi"/>
        </w:rPr>
        <w:tab/>
      </w:r>
    </w:p>
    <w:p w14:paraId="3F70D56B" w14:textId="46F33C68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5040">
        <w:rPr>
          <w:rFonts w:cstheme="minorHAnsi"/>
        </w:rPr>
        <w:t>____</w:t>
      </w:r>
      <w:r w:rsidR="006D053B">
        <w:rPr>
          <w:rFonts w:cstheme="minorHAnsi"/>
        </w:rPr>
        <w:t xml:space="preserve"> </w:t>
      </w:r>
      <w:proofErr w:type="gramStart"/>
      <w:r w:rsidRPr="001F2C5F">
        <w:rPr>
          <w:rFonts w:cstheme="minorHAnsi"/>
        </w:rPr>
        <w:t>Correct</w:t>
      </w:r>
      <w:proofErr w:type="gramEnd"/>
      <w:r w:rsidRPr="001F2C5F">
        <w:rPr>
          <w:rFonts w:cstheme="minorHAnsi"/>
        </w:rPr>
        <w:t xml:space="preserve"> use of </w:t>
      </w:r>
      <w:r w:rsidR="004301B5">
        <w:rPr>
          <w:rFonts w:cstheme="minorHAnsi"/>
        </w:rPr>
        <w:t xml:space="preserve">Standard </w:t>
      </w:r>
      <w:bookmarkStart w:id="1" w:name="Check1"/>
      <w:r w:rsidR="004301B5">
        <w:rPr>
          <w:rFonts w:cstheme="minorHAnsi"/>
        </w:rPr>
        <w:t>English</w:t>
      </w:r>
      <w:r w:rsidR="004301B5">
        <w:rPr>
          <w:rFonts w:cstheme="minorHAnsi"/>
        </w:rPr>
        <w:tab/>
      </w:r>
      <w:r w:rsidR="004301B5">
        <w:rPr>
          <w:rFonts w:cstheme="minorHAnsi"/>
        </w:rPr>
        <w:tab/>
      </w:r>
      <w:r w:rsidR="004301B5">
        <w:rPr>
          <w:rFonts w:cstheme="minorHAnsi"/>
        </w:rPr>
        <w:tab/>
      </w:r>
      <w:bookmarkEnd w:id="1"/>
    </w:p>
    <w:p w14:paraId="66B84056" w14:textId="2313E3D9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053B">
        <w:rPr>
          <w:rFonts w:cstheme="minorHAnsi"/>
        </w:rPr>
        <w:t>__</w:t>
      </w:r>
      <w:r w:rsidR="00F02379">
        <w:rPr>
          <w:rFonts w:cstheme="minorHAnsi"/>
        </w:rPr>
        <w:t>_</w:t>
      </w:r>
      <w:r w:rsidR="006D5040">
        <w:rPr>
          <w:rFonts w:cstheme="minorHAnsi"/>
        </w:rPr>
        <w:t>_</w:t>
      </w:r>
      <w:r w:rsidR="006D053B">
        <w:rPr>
          <w:rFonts w:cstheme="minorHAnsi"/>
        </w:rPr>
        <w:t xml:space="preserve"> </w:t>
      </w:r>
      <w:r w:rsidRPr="001F2C5F">
        <w:rPr>
          <w:rFonts w:cstheme="minorHAnsi"/>
        </w:rPr>
        <w:t>Integrity/Honesty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</w:p>
    <w:p w14:paraId="4589149C" w14:textId="0576F61E" w:rsidR="001F2C5F" w:rsidRDefault="001F2C5F" w:rsidP="00B472BD">
      <w:pPr>
        <w:spacing w:after="12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053B">
        <w:rPr>
          <w:rFonts w:cstheme="minorHAnsi"/>
        </w:rPr>
        <w:t xml:space="preserve">____ </w:t>
      </w:r>
      <w:r w:rsidRPr="001F2C5F">
        <w:rPr>
          <w:rFonts w:cstheme="minorHAnsi"/>
        </w:rPr>
        <w:t>Submitting assignments/work on time</w:t>
      </w:r>
      <w:r>
        <w:rPr>
          <w:rFonts w:cstheme="minorHAnsi"/>
        </w:rPr>
        <w:tab/>
      </w:r>
    </w:p>
    <w:p w14:paraId="36E877B1" w14:textId="77777777" w:rsidR="004B0B0E" w:rsidRDefault="005129F3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2"/>
      <w:r w:rsidR="004B0B0E">
        <w:rPr>
          <w:rFonts w:cstheme="minorHAnsi"/>
          <w:b/>
        </w:rPr>
        <w:tab/>
        <w:t>(</w:t>
      </w:r>
      <w:r w:rsidR="004301B5">
        <w:rPr>
          <w:rFonts w:cstheme="minorHAnsi"/>
          <w:b/>
        </w:rPr>
        <w:t>2</w:t>
      </w:r>
      <w:r w:rsidR="007B6CB5">
        <w:rPr>
          <w:rFonts w:cstheme="minorHAnsi"/>
          <w:b/>
        </w:rPr>
        <w:t>0</w:t>
      </w:r>
      <w:r w:rsidR="004B0B0E">
        <w:rPr>
          <w:rFonts w:cstheme="minorHAnsi"/>
          <w:b/>
        </w:rPr>
        <w:t xml:space="preserve">) </w:t>
      </w:r>
      <w:r w:rsidR="004301B5">
        <w:rPr>
          <w:rFonts w:cstheme="minorHAnsi"/>
          <w:b/>
        </w:rPr>
        <w:t>Lesson Planning</w:t>
      </w:r>
    </w:p>
    <w:p w14:paraId="0F44A509" w14:textId="2E4D35F7" w:rsidR="009C43A7" w:rsidRPr="009C43A7" w:rsidRDefault="009C43A7" w:rsidP="00B472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74E13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.4pt;height:21pt" o:ole="">
            <v:imagedata r:id="rId6" o:title=""/>
          </v:shape>
          <w:control r:id="rId7" w:name="CheckBox15" w:shapeid="_x0000_i1032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Plans submitted </w:t>
      </w:r>
      <w:r w:rsidR="004301B5">
        <w:rPr>
          <w:rFonts w:cstheme="minorHAnsi"/>
        </w:rPr>
        <w:t>prior to be</w:t>
      </w:r>
      <w:r w:rsidR="0006562C">
        <w:rPr>
          <w:rFonts w:cstheme="minorHAnsi"/>
        </w:rPr>
        <w:t>ing</w:t>
      </w:r>
      <w:r w:rsidR="004301B5">
        <w:rPr>
          <w:rFonts w:cstheme="minorHAnsi"/>
        </w:rPr>
        <w:t xml:space="preserve"> taught</w:t>
      </w:r>
      <w:r w:rsidR="0006562C">
        <w:rPr>
          <w:rFonts w:cstheme="minorHAnsi"/>
        </w:rPr>
        <w:t>, with sufficient time for CT to review them</w:t>
      </w:r>
      <w:r>
        <w:rPr>
          <w:rFonts w:cstheme="minorHAnsi"/>
        </w:rPr>
        <w:t>.</w:t>
      </w:r>
    </w:p>
    <w:p w14:paraId="577BF4AE" w14:textId="77777777" w:rsidR="00F759A4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7EFE5FE7">
          <v:shape id="_x0000_i1034" type="#_x0000_t75" style="width:11.4pt;height:21pt" o:ole="">
            <v:imagedata r:id="rId8" o:title=""/>
          </v:shape>
          <w:control r:id="rId9" w:name="CheckBox16" w:shapeid="_x0000_i1034"/>
        </w:object>
      </w:r>
      <w:r>
        <w:rPr>
          <w:rFonts w:cstheme="minorHAnsi"/>
        </w:rPr>
        <w:t xml:space="preserve">  </w:t>
      </w:r>
      <w:r w:rsidR="004301B5">
        <w:rPr>
          <w:rFonts w:cstheme="minorHAnsi"/>
        </w:rPr>
        <w:t>Plans adhere to the quality criteria set by the CT, US, and AS (if applicable)</w:t>
      </w:r>
      <w:r>
        <w:rPr>
          <w:rFonts w:cstheme="minorHAnsi"/>
        </w:rPr>
        <w:t>.</w:t>
      </w:r>
    </w:p>
    <w:p w14:paraId="496689B5" w14:textId="77777777" w:rsidR="004301B5" w:rsidRDefault="004301B5" w:rsidP="004301B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</w:rPr>
        <w:tab/>
        <w:t>(10) Reflections</w:t>
      </w:r>
    </w:p>
    <w:p w14:paraId="7DBDBE11" w14:textId="4912959B" w:rsidR="004301B5" w:rsidRDefault="004301B5" w:rsidP="004301B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 w14:anchorId="7FB2205E">
          <v:shape id="_x0000_i1036" type="#_x0000_t75" style="width:11.4pt;height:21pt" o:ole="">
            <v:imagedata r:id="rId10" o:title=""/>
          </v:shape>
          <w:control r:id="rId11" w:name="CheckBox151" w:shapeid="_x0000_i1036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Reflections complet</w:t>
      </w:r>
      <w:r w:rsidR="0006562C">
        <w:rPr>
          <w:rFonts w:cstheme="minorHAnsi"/>
        </w:rPr>
        <w:t>ed in a timely manner and adhering</w:t>
      </w:r>
      <w:r>
        <w:rPr>
          <w:rFonts w:cstheme="minorHAnsi"/>
        </w:rPr>
        <w:t xml:space="preserve"> to program-specific criteria.</w:t>
      </w:r>
    </w:p>
    <w:p w14:paraId="73317FCB" w14:textId="77777777" w:rsidR="004301B5" w:rsidRDefault="004301B5" w:rsidP="00B472BD">
      <w:pPr>
        <w:spacing w:after="120" w:line="240" w:lineRule="auto"/>
        <w:rPr>
          <w:rFonts w:cstheme="minorHAnsi"/>
        </w:rPr>
      </w:pPr>
    </w:p>
    <w:p w14:paraId="4D00850F" w14:textId="77777777" w:rsidR="0099585F" w:rsidRDefault="00F759A4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 w:rsidR="004301B5">
        <w:rPr>
          <w:rFonts w:cstheme="minorHAnsi"/>
          <w:b/>
        </w:rPr>
        <w:tab/>
        <w:t>(2</w:t>
      </w:r>
      <w:r>
        <w:rPr>
          <w:rFonts w:cstheme="minorHAnsi"/>
          <w:b/>
        </w:rPr>
        <w:t xml:space="preserve">0) </w:t>
      </w:r>
      <w:r w:rsidR="004301B5">
        <w:rPr>
          <w:rFonts w:cstheme="minorHAnsi"/>
          <w:b/>
        </w:rPr>
        <w:t xml:space="preserve">edTPA Portfolio </w:t>
      </w:r>
      <w:r>
        <w:rPr>
          <w:rFonts w:cstheme="minorHAnsi"/>
          <w:b/>
        </w:rPr>
        <w:t>Completed and Passed</w:t>
      </w:r>
    </w:p>
    <w:p w14:paraId="27FD6319" w14:textId="77777777" w:rsidR="004301B5" w:rsidRPr="004301B5" w:rsidRDefault="004301B5" w:rsidP="004301B5">
      <w:pPr>
        <w:spacing w:after="120" w:line="240" w:lineRule="auto"/>
        <w:ind w:left="720"/>
        <w:rPr>
          <w:rFonts w:cstheme="minorHAnsi"/>
        </w:rPr>
      </w:pPr>
      <w:r w:rsidRPr="004301B5">
        <w:rPr>
          <w:rFonts w:cstheme="minorHAnsi"/>
        </w:rPr>
        <w:t>Teacher candidates earn all 20 points if passed with a score of 2 or 3.  They earn 0 points if the edTPA portfolio is not completed or earns a score of 1.</w:t>
      </w:r>
      <w:r>
        <w:rPr>
          <w:rFonts w:cstheme="minorHAnsi"/>
        </w:rPr>
        <w:t xml:space="preserve">  </w:t>
      </w:r>
    </w:p>
    <w:p w14:paraId="3ECF76F8" w14:textId="77777777" w:rsidR="000F6234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3"/>
      <w:r w:rsidR="009C43A7">
        <w:rPr>
          <w:rFonts w:cstheme="minorHAnsi"/>
          <w:b/>
        </w:rPr>
        <w:tab/>
        <w:t>(</w:t>
      </w:r>
      <w:r w:rsidR="00011D75">
        <w:rPr>
          <w:rFonts w:cstheme="minorHAnsi"/>
          <w:b/>
        </w:rPr>
        <w:t>40</w:t>
      </w:r>
      <w:r w:rsidR="009C43A7">
        <w:rPr>
          <w:rFonts w:cstheme="minorHAnsi"/>
          <w:b/>
        </w:rPr>
        <w:t>) Instructional Expertise</w:t>
      </w:r>
      <w:r w:rsidR="009C43A7">
        <w:rPr>
          <w:rFonts w:cstheme="minorHAnsi"/>
        </w:rPr>
        <w:t xml:space="preserve"> (Average taken from CT Evaluation and US Evaluation below)</w:t>
      </w:r>
    </w:p>
    <w:p w14:paraId="6A9A8521" w14:textId="77777777" w:rsidR="00594F22" w:rsidRDefault="00594F22" w:rsidP="00B472BD">
      <w:pPr>
        <w:spacing w:after="120" w:line="240" w:lineRule="auto"/>
        <w:rPr>
          <w:rFonts w:cstheme="minorHAnsi"/>
        </w:rPr>
      </w:pPr>
      <w:bookmarkStart w:id="4" w:name="_GoBack"/>
      <w:bookmarkEnd w:id="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3974"/>
        <w:gridCol w:w="1439"/>
        <w:gridCol w:w="3852"/>
      </w:tblGrid>
      <w:tr w:rsidR="00594F22" w14:paraId="0171AEAF" w14:textId="77777777" w:rsidTr="00594F22">
        <w:trPr>
          <w:trHeight w:val="309"/>
          <w:jc w:val="center"/>
        </w:trPr>
        <w:tc>
          <w:tcPr>
            <w:tcW w:w="5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D6BC9" w14:textId="77777777" w:rsidR="00594F22" w:rsidRPr="009D3172" w:rsidRDefault="00594F22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CT EVALUATION</w:t>
            </w:r>
          </w:p>
        </w:tc>
        <w:tc>
          <w:tcPr>
            <w:tcW w:w="5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CD204" w14:textId="77777777" w:rsidR="00594F22" w:rsidRPr="009D3172" w:rsidRDefault="00594F22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US EVALUATION</w:t>
            </w:r>
          </w:p>
        </w:tc>
      </w:tr>
      <w:tr w:rsidR="00594F22" w14:paraId="648656A3" w14:textId="77777777" w:rsidTr="00594F22">
        <w:trPr>
          <w:trHeight w:val="309"/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473124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34E316" w14:textId="77777777" w:rsidR="00594F22" w:rsidRDefault="00594F22" w:rsidP="008A7927">
            <w:r>
              <w:t>Classroom Climate/Culture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87A06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E1E1E" w14:textId="77777777" w:rsidR="00594F22" w:rsidRDefault="00594F22" w:rsidP="008A7927">
            <w:r>
              <w:t>Classroom Climate/Culture</w:t>
            </w:r>
          </w:p>
        </w:tc>
      </w:tr>
      <w:tr w:rsidR="00594F22" w14:paraId="5C9A3521" w14:textId="77777777" w:rsidTr="00594F22">
        <w:trPr>
          <w:trHeight w:val="309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10B6A115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right w:val="single" w:sz="18" w:space="0" w:color="auto"/>
            </w:tcBorders>
            <w:vAlign w:val="center"/>
          </w:tcPr>
          <w:p w14:paraId="494E4B64" w14:textId="77777777" w:rsidR="00594F22" w:rsidRDefault="00594F22" w:rsidP="008A7927">
            <w:r>
              <w:t>Instruction</w:t>
            </w:r>
          </w:p>
        </w:tc>
        <w:tc>
          <w:tcPr>
            <w:tcW w:w="1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F0DF9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7F0B5" w14:textId="77777777" w:rsidR="00594F22" w:rsidRDefault="00594F22" w:rsidP="008A7927">
            <w:r>
              <w:t>Instruction</w:t>
            </w:r>
          </w:p>
        </w:tc>
      </w:tr>
      <w:tr w:rsidR="00594F22" w14:paraId="39745664" w14:textId="77777777" w:rsidTr="00594F22">
        <w:trPr>
          <w:trHeight w:val="323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22F529FA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right w:val="single" w:sz="18" w:space="0" w:color="auto"/>
            </w:tcBorders>
            <w:vAlign w:val="center"/>
          </w:tcPr>
          <w:p w14:paraId="32582062" w14:textId="77777777" w:rsidR="00594F22" w:rsidRDefault="00594F22" w:rsidP="008A7927">
            <w:r>
              <w:t>Evaluation/Assessment</w:t>
            </w:r>
          </w:p>
        </w:tc>
        <w:tc>
          <w:tcPr>
            <w:tcW w:w="14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F0ACB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ADFA9D" w14:textId="77777777" w:rsidR="00594F22" w:rsidRDefault="00594F22" w:rsidP="008A7927">
            <w:r>
              <w:t>Evaluation/Assessment</w:t>
            </w:r>
          </w:p>
        </w:tc>
      </w:tr>
      <w:tr w:rsidR="00594F22" w14:paraId="6B844766" w14:textId="77777777" w:rsidTr="00594F22">
        <w:trPr>
          <w:trHeight w:val="295"/>
          <w:jc w:val="center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230FD2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9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22CECB" w14:textId="77777777" w:rsidR="00594F22" w:rsidRDefault="00594F22" w:rsidP="008A7927">
            <w:r>
              <w:t>Impact on Student Learning</w:t>
            </w:r>
          </w:p>
        </w:tc>
        <w:tc>
          <w:tcPr>
            <w:tcW w:w="1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423FA" w14:textId="77777777" w:rsidR="00594F22" w:rsidRDefault="00594F22" w:rsidP="008A7927">
            <w:pPr>
              <w:jc w:val="center"/>
            </w:pPr>
            <w:r>
              <w:t>____/10</w:t>
            </w:r>
          </w:p>
        </w:tc>
        <w:tc>
          <w:tcPr>
            <w:tcW w:w="3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50CAE" w14:textId="77777777" w:rsidR="00594F22" w:rsidRDefault="00594F22" w:rsidP="008A7927">
            <w:r>
              <w:t>Impact on Student Learning</w:t>
            </w:r>
          </w:p>
        </w:tc>
      </w:tr>
      <w:tr w:rsidR="00594F22" w14:paraId="47856219" w14:textId="77777777" w:rsidTr="00594F22">
        <w:trPr>
          <w:trHeight w:val="309"/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B40C3D" w14:textId="77777777" w:rsidR="00594F22" w:rsidRPr="009D3172" w:rsidRDefault="00594F22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____/40</w:t>
            </w:r>
          </w:p>
        </w:tc>
        <w:tc>
          <w:tcPr>
            <w:tcW w:w="3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6677D" w14:textId="77777777" w:rsidR="00594F22" w:rsidRPr="009D3172" w:rsidRDefault="00594F22" w:rsidP="008A7927">
            <w:pPr>
              <w:rPr>
                <w:b/>
              </w:rPr>
            </w:pPr>
            <w:r w:rsidRPr="009D3172">
              <w:rPr>
                <w:b/>
              </w:rPr>
              <w:t>Total from CT Evaluation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CEC64" w14:textId="77777777" w:rsidR="00594F22" w:rsidRPr="009D3172" w:rsidRDefault="00594F22" w:rsidP="008A7927">
            <w:pPr>
              <w:jc w:val="center"/>
              <w:rPr>
                <w:b/>
              </w:rPr>
            </w:pPr>
            <w:r w:rsidRPr="009D3172">
              <w:rPr>
                <w:b/>
              </w:rPr>
              <w:t>____/40</w:t>
            </w:r>
          </w:p>
        </w:tc>
        <w:tc>
          <w:tcPr>
            <w:tcW w:w="3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5AB31" w14:textId="77777777" w:rsidR="00594F22" w:rsidRPr="009D3172" w:rsidRDefault="00594F22" w:rsidP="008A7927">
            <w:pPr>
              <w:rPr>
                <w:b/>
              </w:rPr>
            </w:pPr>
            <w:r w:rsidRPr="009D3172">
              <w:rPr>
                <w:b/>
              </w:rPr>
              <w:t>Total from US Evaluation</w:t>
            </w:r>
          </w:p>
        </w:tc>
      </w:tr>
    </w:tbl>
    <w:p w14:paraId="67AEC4B6" w14:textId="77777777" w:rsidR="00594F22" w:rsidRDefault="00594F22" w:rsidP="00B472BD">
      <w:pPr>
        <w:spacing w:after="120" w:line="240" w:lineRule="auto"/>
        <w:rPr>
          <w:rFonts w:cstheme="minorHAnsi"/>
        </w:rPr>
      </w:pPr>
    </w:p>
    <w:p w14:paraId="30493094" w14:textId="6311371D" w:rsidR="009C43A7" w:rsidRPr="00BE7BBB" w:rsidRDefault="00594F22" w:rsidP="00594F22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25133609"/>
          <w:placeholder>
            <w:docPart w:val="DefaultPlaceholder_22675703"/>
          </w:placeholder>
        </w:sdtPr>
        <w:sdtEndPr/>
        <w:sdtContent>
          <w:bookmarkStart w:id="5" w:name="Text20"/>
          <w:r w:rsidR="005129F3" w:rsidRPr="000C287C">
            <w:rPr>
              <w:b/>
              <w:sz w:val="24"/>
              <w:szCs w:val="24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0C287C" w:rsidRPr="000C287C">
            <w:rPr>
              <w:b/>
              <w:sz w:val="24"/>
              <w:szCs w:val="24"/>
              <w:u w:val="single"/>
            </w:rPr>
            <w:instrText xml:space="preserve"> FORMTEXT </w:instrText>
          </w:r>
          <w:r w:rsidR="005129F3" w:rsidRPr="000C287C">
            <w:rPr>
              <w:b/>
              <w:sz w:val="24"/>
              <w:szCs w:val="24"/>
              <w:u w:val="single"/>
            </w:rPr>
          </w:r>
          <w:r w:rsidR="005129F3" w:rsidRPr="000C287C">
            <w:rPr>
              <w:b/>
              <w:sz w:val="24"/>
              <w:szCs w:val="24"/>
              <w:u w:val="single"/>
            </w:rPr>
            <w:fldChar w:fldCharType="separate"/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5129F3" w:rsidRPr="000C287C">
            <w:rPr>
              <w:b/>
              <w:sz w:val="24"/>
              <w:szCs w:val="24"/>
              <w:u w:val="single"/>
            </w:rPr>
            <w:fldChar w:fldCharType="end"/>
          </w:r>
          <w:bookmarkEnd w:id="5"/>
        </w:sdtContent>
      </w:sdt>
      <w:r w:rsidR="009C43A7" w:rsidRPr="00BE7BBB">
        <w:rPr>
          <w:sz w:val="24"/>
          <w:szCs w:val="24"/>
        </w:rPr>
        <w:tab/>
      </w:r>
      <w:r w:rsidR="009C43A7" w:rsidRPr="00BE7BBB">
        <w:rPr>
          <w:b/>
          <w:sz w:val="24"/>
          <w:szCs w:val="24"/>
        </w:rPr>
        <w:t>Total Earned Points</w:t>
      </w:r>
    </w:p>
    <w:p w14:paraId="02D96B8C" w14:textId="77777777" w:rsidR="009C43A7" w:rsidRDefault="009C43A7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14:paraId="69FF7BCD" w14:textId="77777777" w:rsidR="001D0AFD" w:rsidRDefault="001D0AFD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093D4C2F" w14:textId="77777777" w:rsidR="001D0AFD" w:rsidRDefault="001D0AFD" w:rsidP="00B472BD">
      <w:pPr>
        <w:spacing w:after="0" w:line="240" w:lineRule="auto"/>
        <w:rPr>
          <w:sz w:val="16"/>
          <w:szCs w:val="16"/>
        </w:rPr>
      </w:pPr>
    </w:p>
    <w:p w14:paraId="0FA04FFD" w14:textId="20B8CFDA" w:rsidR="003E2A8A" w:rsidRDefault="009C43A7" w:rsidP="00B472BD">
      <w:pPr>
        <w:spacing w:after="0" w:line="240" w:lineRule="auto"/>
        <w:rPr>
          <w:rFonts w:cstheme="minorHAnsi"/>
          <w:sz w:val="20"/>
          <w:szCs w:val="20"/>
        </w:rPr>
      </w:pPr>
      <w:r w:rsidRPr="001D0AFD">
        <w:rPr>
          <w:i/>
          <w:sz w:val="20"/>
          <w:szCs w:val="20"/>
        </w:rPr>
        <w:t>While a student may earn a satisfactory quantitative score on this grade sheet, professional dispositions, integrity, and ethics (qualitative measures) will also determine the final grade. A student who is dismissed from Internship for any reason earns a grade</w:t>
      </w:r>
      <w:r w:rsidR="00D75572">
        <w:rPr>
          <w:i/>
          <w:sz w:val="20"/>
          <w:szCs w:val="20"/>
        </w:rPr>
        <w:t xml:space="preserve"> of D, F, or I </w:t>
      </w:r>
      <w:r w:rsidRPr="001D0AFD">
        <w:rPr>
          <w:i/>
          <w:sz w:val="20"/>
          <w:szCs w:val="20"/>
        </w:rPr>
        <w:t>for internship</w:t>
      </w:r>
      <w:r w:rsidR="003B3E56">
        <w:rPr>
          <w:i/>
          <w:sz w:val="20"/>
          <w:szCs w:val="20"/>
        </w:rPr>
        <w:t>, at the instructors’ discretion</w:t>
      </w:r>
      <w:r w:rsidR="00D75572">
        <w:rPr>
          <w:i/>
          <w:sz w:val="20"/>
          <w:szCs w:val="20"/>
        </w:rPr>
        <w:t xml:space="preserve"> in consultation with the program coordinator and the Director of Teacher Education</w:t>
      </w:r>
      <w:r w:rsidRPr="001D0AFD">
        <w:rPr>
          <w:i/>
          <w:sz w:val="20"/>
          <w:szCs w:val="20"/>
        </w:rPr>
        <w:t>.</w:t>
      </w:r>
      <w:r w:rsidR="007B6CB5">
        <w:rPr>
          <w:i/>
          <w:sz w:val="20"/>
          <w:szCs w:val="20"/>
        </w:rPr>
        <w:t xml:space="preserve">  A student who does not successfully complete portfolio/TaskStream requirements</w:t>
      </w:r>
      <w:r w:rsidR="00E63542">
        <w:rPr>
          <w:i/>
          <w:sz w:val="20"/>
          <w:szCs w:val="20"/>
        </w:rPr>
        <w:t>, including edTPA,</w:t>
      </w:r>
      <w:r w:rsidR="007B6CB5">
        <w:rPr>
          <w:i/>
          <w:sz w:val="20"/>
          <w:szCs w:val="20"/>
        </w:rPr>
        <w:t xml:space="preserve"> will not be recommended for licensure.</w:t>
      </w:r>
    </w:p>
    <w:p w14:paraId="14295722" w14:textId="77777777" w:rsidR="003E2A8A" w:rsidRPr="003E2A8A" w:rsidRDefault="003E2A8A" w:rsidP="00EB5F73">
      <w:pPr>
        <w:rPr>
          <w:rFonts w:cstheme="minorHAnsi"/>
          <w:sz w:val="20"/>
          <w:szCs w:val="20"/>
        </w:rPr>
      </w:pPr>
    </w:p>
    <w:p w14:paraId="11006C00" w14:textId="77777777" w:rsidR="009C43A7" w:rsidRPr="00EB5F73" w:rsidRDefault="009C43A7" w:rsidP="00EB5F73">
      <w:pPr>
        <w:rPr>
          <w:rFonts w:cstheme="minorHAnsi"/>
          <w:sz w:val="20"/>
          <w:szCs w:val="20"/>
        </w:rPr>
      </w:pPr>
    </w:p>
    <w:sectPr w:rsidR="009C43A7" w:rsidRPr="00EB5F73" w:rsidSect="002002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F536" w14:textId="77777777" w:rsidR="009F136F" w:rsidRDefault="009F136F" w:rsidP="00527110">
      <w:pPr>
        <w:spacing w:after="0" w:line="240" w:lineRule="auto"/>
      </w:pPr>
      <w:r>
        <w:separator/>
      </w:r>
    </w:p>
  </w:endnote>
  <w:endnote w:type="continuationSeparator" w:id="0">
    <w:p w14:paraId="64D8804B" w14:textId="77777777" w:rsidR="009F136F" w:rsidRDefault="009F136F" w:rsidP="005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2E84" w14:textId="5FFF29A2" w:rsidR="009F136F" w:rsidRPr="00527110" w:rsidRDefault="00200278" w:rsidP="00E63542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updated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</w:t>
    </w:r>
    <w:r w:rsidR="006D5040">
      <w:rPr>
        <w:rFonts w:ascii="Times New Roman" w:hAnsi="Times New Roman" w:cs="Times New Roman"/>
        <w:i/>
        <w:sz w:val="20"/>
        <w:szCs w:val="20"/>
      </w:rPr>
      <w:t>June</w:t>
    </w:r>
    <w:r w:rsidR="003E2A8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2015</w:t>
    </w:r>
  </w:p>
  <w:p w14:paraId="6EC14A4D" w14:textId="77777777" w:rsidR="009F136F" w:rsidRDefault="009F1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36AA" w14:textId="77777777" w:rsidR="009F136F" w:rsidRDefault="009F136F" w:rsidP="00527110">
      <w:pPr>
        <w:spacing w:after="0" w:line="240" w:lineRule="auto"/>
      </w:pPr>
      <w:r>
        <w:separator/>
      </w:r>
    </w:p>
  </w:footnote>
  <w:footnote w:type="continuationSeparator" w:id="0">
    <w:p w14:paraId="2B6AD318" w14:textId="77777777" w:rsidR="009F136F" w:rsidRDefault="009F136F" w:rsidP="0052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C5F9" w14:textId="5F500823" w:rsidR="004301B5" w:rsidRDefault="0043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B"/>
    <w:rsid w:val="00011D75"/>
    <w:rsid w:val="00031D0F"/>
    <w:rsid w:val="00045A26"/>
    <w:rsid w:val="0006562C"/>
    <w:rsid w:val="000C287C"/>
    <w:rsid w:val="000F6234"/>
    <w:rsid w:val="00102304"/>
    <w:rsid w:val="00122D70"/>
    <w:rsid w:val="001B2621"/>
    <w:rsid w:val="001D0AFD"/>
    <w:rsid w:val="001F2C5F"/>
    <w:rsid w:val="00200278"/>
    <w:rsid w:val="0021627F"/>
    <w:rsid w:val="002970FE"/>
    <w:rsid w:val="002A6D77"/>
    <w:rsid w:val="00344191"/>
    <w:rsid w:val="00353768"/>
    <w:rsid w:val="003A7CEA"/>
    <w:rsid w:val="003B3E56"/>
    <w:rsid w:val="003E2A8A"/>
    <w:rsid w:val="003F05FC"/>
    <w:rsid w:val="00402D93"/>
    <w:rsid w:val="004301B5"/>
    <w:rsid w:val="00485293"/>
    <w:rsid w:val="00490F83"/>
    <w:rsid w:val="004B0B0E"/>
    <w:rsid w:val="004D5524"/>
    <w:rsid w:val="005129F3"/>
    <w:rsid w:val="00527110"/>
    <w:rsid w:val="005945DB"/>
    <w:rsid w:val="00594F22"/>
    <w:rsid w:val="005E13EC"/>
    <w:rsid w:val="005F4A43"/>
    <w:rsid w:val="00630127"/>
    <w:rsid w:val="006D053B"/>
    <w:rsid w:val="006D5040"/>
    <w:rsid w:val="00727F89"/>
    <w:rsid w:val="007B6CB5"/>
    <w:rsid w:val="00817589"/>
    <w:rsid w:val="00964C17"/>
    <w:rsid w:val="00990A9F"/>
    <w:rsid w:val="00991B06"/>
    <w:rsid w:val="0099585F"/>
    <w:rsid w:val="009C43A7"/>
    <w:rsid w:val="009F136F"/>
    <w:rsid w:val="00A43601"/>
    <w:rsid w:val="00A816AB"/>
    <w:rsid w:val="00B154CB"/>
    <w:rsid w:val="00B3327D"/>
    <w:rsid w:val="00B4398C"/>
    <w:rsid w:val="00B472BD"/>
    <w:rsid w:val="00B52AA8"/>
    <w:rsid w:val="00B9026B"/>
    <w:rsid w:val="00C21A4A"/>
    <w:rsid w:val="00CD2E73"/>
    <w:rsid w:val="00CE30DD"/>
    <w:rsid w:val="00D443E3"/>
    <w:rsid w:val="00D75572"/>
    <w:rsid w:val="00D85EB9"/>
    <w:rsid w:val="00D95000"/>
    <w:rsid w:val="00DB7BB7"/>
    <w:rsid w:val="00DC3AC8"/>
    <w:rsid w:val="00E17E8D"/>
    <w:rsid w:val="00E63542"/>
    <w:rsid w:val="00EB5F73"/>
    <w:rsid w:val="00EE70E8"/>
    <w:rsid w:val="00EF6750"/>
    <w:rsid w:val="00F02379"/>
    <w:rsid w:val="00F759A4"/>
    <w:rsid w:val="00F901AC"/>
    <w:rsid w:val="359938FA"/>
    <w:rsid w:val="4BC5EFFA"/>
    <w:rsid w:val="4F8E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84A4ED"/>
  <w15:docId w15:val="{E241E8FE-40E3-4605-A8E8-41232C7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  <w:style w:type="table" w:styleId="TableGrid">
    <w:name w:val="Table Grid"/>
    <w:basedOn w:val="TableNormal"/>
    <w:uiPriority w:val="59"/>
    <w:rsid w:val="001D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79E-88B1-4FDE-9D47-7EAAA8C7B53E}"/>
      </w:docPartPr>
      <w:docPartBody>
        <w:p w:rsidR="00A25AA2" w:rsidRDefault="00BE3CEF"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3CEF"/>
    <w:rsid w:val="00092657"/>
    <w:rsid w:val="001118A5"/>
    <w:rsid w:val="008416A9"/>
    <w:rsid w:val="009B7639"/>
    <w:rsid w:val="00A25AA2"/>
    <w:rsid w:val="00A32217"/>
    <w:rsid w:val="00BA1EA7"/>
    <w:rsid w:val="00BE3CEF"/>
    <w:rsid w:val="00D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217"/>
    <w:rPr>
      <w:color w:val="808080"/>
    </w:rPr>
  </w:style>
  <w:style w:type="paragraph" w:customStyle="1" w:styleId="3EB1120AE72D4FEE927BEDA02D004EA0">
    <w:name w:val="3EB1120AE72D4FEE927BEDA02D004EA0"/>
    <w:rsid w:val="00BE3CEF"/>
  </w:style>
  <w:style w:type="paragraph" w:customStyle="1" w:styleId="8336E153A1054D4E8C447FDFDA643E21">
    <w:name w:val="8336E153A1054D4E8C447FDFDA643E21"/>
    <w:rsid w:val="00BE3CEF"/>
  </w:style>
  <w:style w:type="paragraph" w:customStyle="1" w:styleId="0B19B8B6CB2F42E4A381577152BCCFD7">
    <w:name w:val="0B19B8B6CB2F42E4A381577152BCCFD7"/>
    <w:rsid w:val="00BE3CEF"/>
  </w:style>
  <w:style w:type="paragraph" w:customStyle="1" w:styleId="5892465987C34E209EBDFCEF1D223112">
    <w:name w:val="5892465987C34E209EBDFCEF1D223112"/>
    <w:rsid w:val="00BE3CEF"/>
  </w:style>
  <w:style w:type="paragraph" w:customStyle="1" w:styleId="DF86027CF2744D9C8BF31F304F98F818">
    <w:name w:val="DF86027CF2744D9C8BF31F304F98F818"/>
    <w:rsid w:val="00BA1EA7"/>
  </w:style>
  <w:style w:type="paragraph" w:customStyle="1" w:styleId="BE0DAB40C94F4ABCBAEDAE7A3B62BDF2">
    <w:name w:val="BE0DAB40C94F4ABCBAEDAE7A3B62BDF2"/>
    <w:rsid w:val="00BA1EA7"/>
    <w:rPr>
      <w:rFonts w:eastAsiaTheme="minorHAnsi"/>
    </w:rPr>
  </w:style>
  <w:style w:type="paragraph" w:customStyle="1" w:styleId="CAB95811526A483283DE50C811846829">
    <w:name w:val="CAB95811526A483283DE50C811846829"/>
    <w:rsid w:val="00BA1EA7"/>
    <w:rPr>
      <w:rFonts w:eastAsiaTheme="minorHAnsi"/>
    </w:rPr>
  </w:style>
  <w:style w:type="paragraph" w:customStyle="1" w:styleId="2DBE6F6DE689437C8216D6E358DF4210">
    <w:name w:val="2DBE6F6DE689437C8216D6E358DF4210"/>
    <w:rsid w:val="00BA1EA7"/>
    <w:rPr>
      <w:rFonts w:eastAsiaTheme="minorHAnsi"/>
    </w:rPr>
  </w:style>
  <w:style w:type="paragraph" w:customStyle="1" w:styleId="9C5B4B63C44F405983A0AE9F1159A791">
    <w:name w:val="9C5B4B63C44F405983A0AE9F1159A791"/>
    <w:rsid w:val="00BA1EA7"/>
    <w:rPr>
      <w:rFonts w:eastAsiaTheme="minorHAnsi"/>
    </w:rPr>
  </w:style>
  <w:style w:type="paragraph" w:customStyle="1" w:styleId="E06A412DF5AC45009EA37F0D8961A6DD">
    <w:name w:val="E06A412DF5AC45009EA37F0D8961A6DD"/>
    <w:rsid w:val="00092657"/>
    <w:rPr>
      <w:rFonts w:eastAsiaTheme="minorHAnsi"/>
    </w:rPr>
  </w:style>
  <w:style w:type="paragraph" w:customStyle="1" w:styleId="BE0DAB40C94F4ABCBAEDAE7A3B62BDF21">
    <w:name w:val="BE0DAB40C94F4ABCBAEDAE7A3B62BDF21"/>
    <w:rsid w:val="00092657"/>
    <w:rPr>
      <w:rFonts w:eastAsiaTheme="minorHAnsi"/>
    </w:rPr>
  </w:style>
  <w:style w:type="paragraph" w:customStyle="1" w:styleId="CAB95811526A483283DE50C8118468291">
    <w:name w:val="CAB95811526A483283DE50C8118468291"/>
    <w:rsid w:val="00092657"/>
    <w:rPr>
      <w:rFonts w:eastAsiaTheme="minorHAnsi"/>
    </w:rPr>
  </w:style>
  <w:style w:type="paragraph" w:customStyle="1" w:styleId="2DBE6F6DE689437C8216D6E358DF42101">
    <w:name w:val="2DBE6F6DE689437C8216D6E358DF42101"/>
    <w:rsid w:val="00092657"/>
    <w:rPr>
      <w:rFonts w:eastAsiaTheme="minorHAnsi"/>
    </w:rPr>
  </w:style>
  <w:style w:type="paragraph" w:customStyle="1" w:styleId="1EF5752536A7482A9D67C039EC1E35DF">
    <w:name w:val="1EF5752536A7482A9D67C039EC1E35DF"/>
    <w:rsid w:val="00092657"/>
    <w:rPr>
      <w:rFonts w:eastAsiaTheme="minorHAnsi"/>
    </w:rPr>
  </w:style>
  <w:style w:type="paragraph" w:customStyle="1" w:styleId="019F59CCFFF349B88BA96F0B6FE17254">
    <w:name w:val="019F59CCFFF349B88BA96F0B6FE17254"/>
    <w:rsid w:val="00092657"/>
    <w:rPr>
      <w:rFonts w:eastAsiaTheme="minorHAnsi"/>
    </w:rPr>
  </w:style>
  <w:style w:type="paragraph" w:customStyle="1" w:styleId="AD22054AA33E4535BA47F9C7F6E21FB1">
    <w:name w:val="AD22054AA33E4535BA47F9C7F6E21FB1"/>
    <w:rsid w:val="00092657"/>
    <w:rPr>
      <w:rFonts w:eastAsiaTheme="minorHAnsi"/>
    </w:rPr>
  </w:style>
  <w:style w:type="paragraph" w:customStyle="1" w:styleId="F8C8EA8C65824E9DABEE72C1745123B6">
    <w:name w:val="F8C8EA8C65824E9DABEE72C1745123B6"/>
    <w:rsid w:val="00A3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Western Carolina University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Amanda Chapman</cp:lastModifiedBy>
  <cp:revision>7</cp:revision>
  <cp:lastPrinted>2012-04-24T18:56:00Z</cp:lastPrinted>
  <dcterms:created xsi:type="dcterms:W3CDTF">2015-06-22T18:58:00Z</dcterms:created>
  <dcterms:modified xsi:type="dcterms:W3CDTF">2015-08-25T13:56:00Z</dcterms:modified>
</cp:coreProperties>
</file>