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8" w:rsidRDefault="00A13B28" w:rsidP="00016510">
      <w:pPr>
        <w:pStyle w:val="Heading2"/>
      </w:pPr>
      <w:r w:rsidRPr="002A265F">
        <w:rPr>
          <w:sz w:val="28"/>
          <w:szCs w:val="28"/>
        </w:rPr>
        <w:t>Master of Health Sciences</w:t>
      </w:r>
      <w:r w:rsidR="00016510">
        <w:t xml:space="preserve"> - </w:t>
      </w:r>
      <w:r w:rsidRPr="00627A83">
        <w:t>Nutrition Concentration</w:t>
      </w:r>
    </w:p>
    <w:p w:rsidR="00A13B28" w:rsidRPr="00627A83" w:rsidRDefault="00A13B28" w:rsidP="00A13B28">
      <w:pPr>
        <w:rPr>
          <w:sz w:val="22"/>
          <w:szCs w:val="22"/>
        </w:rPr>
      </w:pPr>
      <w:r>
        <w:rPr>
          <w:sz w:val="32"/>
          <w:szCs w:val="32"/>
        </w:rPr>
        <w:tab/>
      </w:r>
      <w:r w:rsidRPr="00627A83">
        <w:rPr>
          <w:sz w:val="22"/>
          <w:szCs w:val="22"/>
        </w:rPr>
        <w:t xml:space="preserve">Degree checklist for </w:t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</w:r>
      <w:r w:rsidRPr="00627A83">
        <w:rPr>
          <w:sz w:val="22"/>
          <w:szCs w:val="22"/>
        </w:rPr>
        <w:softHyphen/>
        <w:t>___________________________________________</w:t>
      </w:r>
    </w:p>
    <w:p w:rsidR="00A13B28" w:rsidRPr="00627A83" w:rsidRDefault="00A13B28" w:rsidP="00A13B28">
      <w:pPr>
        <w:rPr>
          <w:sz w:val="22"/>
          <w:szCs w:val="22"/>
        </w:rPr>
      </w:pP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</w:r>
      <w:r w:rsidRPr="00627A83">
        <w:rPr>
          <w:sz w:val="22"/>
          <w:szCs w:val="22"/>
        </w:rPr>
        <w:tab/>
        <w:t>(student’s name)</w:t>
      </w:r>
    </w:p>
    <w:p w:rsidR="00A13B28" w:rsidRPr="002A265F" w:rsidRDefault="00A13B28" w:rsidP="00A13B28">
      <w:pPr>
        <w:rPr>
          <w:sz w:val="20"/>
          <w:szCs w:val="20"/>
        </w:rPr>
      </w:pPr>
      <w:r w:rsidRPr="002A265F">
        <w:rPr>
          <w:sz w:val="20"/>
          <w:szCs w:val="20"/>
        </w:rPr>
        <w:t>CORE COURSES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7560"/>
      </w:tblGrid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Recommended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Schedule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Semester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Completed</w:t>
            </w:r>
          </w:p>
        </w:tc>
        <w:tc>
          <w:tcPr>
            <w:tcW w:w="756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Core Courses:  (9 semester hours)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    3 courses required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510 – Systems and Policy in Health Care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670 – Biostatistics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675 – Research Methodology in the Health Sciences</w:t>
            </w:r>
          </w:p>
        </w:tc>
      </w:tr>
    </w:tbl>
    <w:p w:rsidR="00A13B28" w:rsidRPr="002A265F" w:rsidRDefault="00A13B28" w:rsidP="00A13B28">
      <w:pPr>
        <w:rPr>
          <w:sz w:val="20"/>
          <w:szCs w:val="20"/>
        </w:rPr>
      </w:pPr>
    </w:p>
    <w:p w:rsidR="00A13B28" w:rsidRPr="002A265F" w:rsidRDefault="00A13B28" w:rsidP="00A13B28">
      <w:pPr>
        <w:rPr>
          <w:sz w:val="20"/>
          <w:szCs w:val="20"/>
        </w:rPr>
      </w:pPr>
      <w:r w:rsidRPr="002A265F">
        <w:rPr>
          <w:sz w:val="20"/>
          <w:szCs w:val="20"/>
        </w:rPr>
        <w:t>CONCENTRATION COURSES (SACs requires 18 hrs in graduate nutrition courses in order to teach)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560"/>
      </w:tblGrid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Recommended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Schedule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Semester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Completed</w:t>
            </w:r>
          </w:p>
        </w:tc>
        <w:tc>
          <w:tcPr>
            <w:tcW w:w="756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Specialization Courses:  (15 semester hours)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   5 courses required from this list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(odd spring)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ND 639 Vitamins and Minerals OR ND 693 – Topics in Nutrition and Food Science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(odd summer)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ND 610 – Geriatric Nutrition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i/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(odd fall)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635 – Nutrition Education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(even spring)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ND 637 – Advanced Medical Nutrition Therapy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(even summer)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ND 633 – Public Health Nutrition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(even fall)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630 – Nutrition Throughout the Life Cycle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i/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(every fall)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541 – Nutritional Biochemistry I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i/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(every fall)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A13B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551 – Medical Nutrition Therapy I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i/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(every spring)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542 – Nutritional Biochemistry II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i/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>(every spring)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B8416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ND 552 – Medical Nutrition Therapy II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MHS management course  (options- TBD) </w:t>
            </w:r>
          </w:p>
          <w:p w:rsidR="00A13B28" w:rsidRPr="002A265F" w:rsidRDefault="00A13B28" w:rsidP="0060182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662 - Decision Making and Problem Solving</w:t>
            </w:r>
          </w:p>
          <w:p w:rsidR="00A13B28" w:rsidRPr="002A265F" w:rsidRDefault="00A13B28" w:rsidP="00601828">
            <w:pPr>
              <w:pStyle w:val="Heading2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2A265F">
              <w:rPr>
                <w:b w:val="0"/>
                <w:sz w:val="20"/>
                <w:szCs w:val="20"/>
              </w:rPr>
              <w:t>MHS 665 – Quality Performance in Health Care Organizations</w:t>
            </w:r>
          </w:p>
        </w:tc>
      </w:tr>
    </w:tbl>
    <w:p w:rsidR="00A13B28" w:rsidRPr="002A265F" w:rsidRDefault="00A13B28" w:rsidP="00A13B28">
      <w:pPr>
        <w:rPr>
          <w:sz w:val="20"/>
          <w:szCs w:val="20"/>
        </w:rPr>
      </w:pPr>
    </w:p>
    <w:p w:rsidR="00A13B28" w:rsidRPr="002A265F" w:rsidRDefault="00A13B28" w:rsidP="00A13B28">
      <w:pPr>
        <w:rPr>
          <w:sz w:val="20"/>
          <w:szCs w:val="20"/>
        </w:rPr>
      </w:pPr>
      <w:r w:rsidRPr="002A265F">
        <w:rPr>
          <w:sz w:val="20"/>
          <w:szCs w:val="20"/>
        </w:rPr>
        <w:t>Courses for Students Accepted in WCU Dietetic Internship Program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560"/>
      </w:tblGrid>
      <w:tr w:rsidR="00055B3E" w:rsidRPr="002A265F" w:rsidTr="00601828">
        <w:tc>
          <w:tcPr>
            <w:tcW w:w="1728" w:type="dxa"/>
          </w:tcPr>
          <w:p w:rsidR="00055B3E" w:rsidRPr="002A265F" w:rsidRDefault="00055B3E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5B3E" w:rsidRPr="002A265F" w:rsidRDefault="00055B3E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055B3E" w:rsidRPr="002A265F" w:rsidRDefault="00055B3E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671-672-673 – Orientations to the 3 Practicums</w:t>
            </w:r>
            <w:r w:rsidR="00533971" w:rsidRPr="002A265F">
              <w:rPr>
                <w:sz w:val="20"/>
                <w:szCs w:val="20"/>
              </w:rPr>
              <w:t xml:space="preserve"> (@ 1 credit hr.)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680 – Concepts &amp; Methods in Dietetic Practice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681 – Practicum – Clinical Nutrition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ND 682 – Practicum – Food Service Administration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ND 683 – Practicum – Community Nutrition</w:t>
            </w:r>
          </w:p>
        </w:tc>
      </w:tr>
    </w:tbl>
    <w:p w:rsidR="00A13B28" w:rsidRPr="002A265F" w:rsidRDefault="00A13B28" w:rsidP="00A13B28">
      <w:pPr>
        <w:rPr>
          <w:sz w:val="20"/>
          <w:szCs w:val="20"/>
        </w:rPr>
      </w:pPr>
    </w:p>
    <w:p w:rsidR="00A13B28" w:rsidRPr="002A265F" w:rsidRDefault="00A13B28" w:rsidP="00A13B28">
      <w:pPr>
        <w:rPr>
          <w:sz w:val="20"/>
          <w:szCs w:val="20"/>
        </w:rPr>
      </w:pPr>
      <w:r w:rsidRPr="002A265F">
        <w:rPr>
          <w:sz w:val="20"/>
          <w:szCs w:val="20"/>
        </w:rPr>
        <w:t>ELECTIVE OPTIONS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560"/>
      </w:tblGrid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Recommended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Schedule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Semester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Completed</w:t>
            </w:r>
          </w:p>
        </w:tc>
        <w:tc>
          <w:tcPr>
            <w:tcW w:w="756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Elective Courses:  (6 semester hours)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  2 courses required from this list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EMC 620-Ethics in Educational Leadership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530 – Theoretical Foundations of Public Health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660 – Health Care Marketing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1 other advisor approved</w:t>
            </w:r>
          </w:p>
        </w:tc>
      </w:tr>
    </w:tbl>
    <w:p w:rsidR="00A13B28" w:rsidRPr="002A265F" w:rsidRDefault="00A13B28" w:rsidP="00A13B28">
      <w:pPr>
        <w:rPr>
          <w:sz w:val="20"/>
          <w:szCs w:val="20"/>
        </w:rPr>
      </w:pPr>
    </w:p>
    <w:p w:rsidR="00A13B28" w:rsidRPr="002A265F" w:rsidRDefault="00A13B28" w:rsidP="00A13B28">
      <w:pPr>
        <w:rPr>
          <w:sz w:val="20"/>
          <w:szCs w:val="20"/>
        </w:rPr>
      </w:pPr>
      <w:r w:rsidRPr="002A265F">
        <w:rPr>
          <w:sz w:val="20"/>
          <w:szCs w:val="20"/>
        </w:rPr>
        <w:t>COMPLETION OPTION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7560"/>
      </w:tblGrid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Recommended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Schedule</w:t>
            </w: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Semester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Completed</w:t>
            </w:r>
          </w:p>
        </w:tc>
        <w:tc>
          <w:tcPr>
            <w:tcW w:w="756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Elective Courses:  (3 semester hours)</w:t>
            </w:r>
          </w:p>
          <w:p w:rsidR="00A13B28" w:rsidRPr="002A265F" w:rsidRDefault="00A13B28" w:rsidP="00601828">
            <w:p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 xml:space="preserve">  1 course/option required 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698 – Research Project</w:t>
            </w:r>
          </w:p>
          <w:p w:rsidR="002A265F" w:rsidRPr="002A265F" w:rsidRDefault="002A265F" w:rsidP="002A265F">
            <w:pPr>
              <w:ind w:left="360"/>
              <w:rPr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 xml:space="preserve">Plus </w:t>
            </w:r>
            <w:r w:rsidRPr="002A265F">
              <w:rPr>
                <w:sz w:val="20"/>
                <w:szCs w:val="20"/>
              </w:rPr>
              <w:t xml:space="preserve">- MHS 779 (1 hr., S/U) </w:t>
            </w:r>
            <w:r w:rsidRPr="002A265F">
              <w:rPr>
                <w:i/>
                <w:sz w:val="20"/>
                <w:szCs w:val="20"/>
              </w:rPr>
              <w:t>if needed</w:t>
            </w:r>
            <w:r w:rsidRPr="002A265F">
              <w:rPr>
                <w:sz w:val="20"/>
                <w:szCs w:val="20"/>
              </w:rPr>
              <w:t xml:space="preserve"> to complete research the following semester/s</w:t>
            </w:r>
          </w:p>
        </w:tc>
      </w:tr>
      <w:tr w:rsidR="00A13B28" w:rsidRPr="002A265F" w:rsidTr="00601828">
        <w:tc>
          <w:tcPr>
            <w:tcW w:w="1728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B28" w:rsidRPr="002A265F" w:rsidRDefault="00A13B28" w:rsidP="00601828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A13B28" w:rsidRPr="002A265F" w:rsidRDefault="00A13B28" w:rsidP="0060182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265F">
              <w:rPr>
                <w:sz w:val="20"/>
                <w:szCs w:val="20"/>
              </w:rPr>
              <w:t>MHS 699 – Thesis</w:t>
            </w:r>
          </w:p>
          <w:p w:rsidR="002A265F" w:rsidRPr="002A265F" w:rsidRDefault="002A265F" w:rsidP="002A265F">
            <w:pPr>
              <w:ind w:left="360"/>
              <w:rPr>
                <w:sz w:val="20"/>
                <w:szCs w:val="20"/>
              </w:rPr>
            </w:pPr>
            <w:r w:rsidRPr="002A265F">
              <w:rPr>
                <w:i/>
                <w:sz w:val="20"/>
                <w:szCs w:val="20"/>
              </w:rPr>
              <w:t xml:space="preserve">Plus </w:t>
            </w:r>
            <w:r w:rsidRPr="002A265F">
              <w:rPr>
                <w:sz w:val="20"/>
                <w:szCs w:val="20"/>
              </w:rPr>
              <w:t xml:space="preserve">- MHS 799 (1 hr., S/U) </w:t>
            </w:r>
            <w:r w:rsidRPr="002A265F">
              <w:rPr>
                <w:i/>
                <w:sz w:val="20"/>
                <w:szCs w:val="20"/>
              </w:rPr>
              <w:t>if needed</w:t>
            </w:r>
            <w:r w:rsidRPr="002A265F">
              <w:rPr>
                <w:sz w:val="20"/>
                <w:szCs w:val="20"/>
              </w:rPr>
              <w:t xml:space="preserve"> to complete research the following semester/s</w:t>
            </w:r>
          </w:p>
        </w:tc>
      </w:tr>
    </w:tbl>
    <w:p w:rsidR="00CA301F" w:rsidRPr="002A265F" w:rsidRDefault="00CA301F" w:rsidP="00A13B28">
      <w:pPr>
        <w:rPr>
          <w:sz w:val="20"/>
          <w:szCs w:val="20"/>
        </w:rPr>
      </w:pPr>
    </w:p>
    <w:p w:rsidR="002A265F" w:rsidRDefault="002A265F" w:rsidP="00A13B28">
      <w:pPr>
        <w:rPr>
          <w:sz w:val="20"/>
          <w:szCs w:val="20"/>
        </w:rPr>
      </w:pPr>
    </w:p>
    <w:p w:rsidR="00A13B28" w:rsidRPr="002A265F" w:rsidRDefault="00A13B28" w:rsidP="00A13B28">
      <w:pPr>
        <w:rPr>
          <w:sz w:val="20"/>
          <w:szCs w:val="20"/>
        </w:rPr>
      </w:pPr>
      <w:bookmarkStart w:id="0" w:name="_GoBack"/>
      <w:bookmarkEnd w:id="0"/>
      <w:r w:rsidRPr="002A265F">
        <w:rPr>
          <w:sz w:val="20"/>
          <w:szCs w:val="20"/>
        </w:rPr>
        <w:t>Academic Advisor:              _________________________________________    ________</w:t>
      </w:r>
    </w:p>
    <w:p w:rsidR="00D43E56" w:rsidRPr="002A265F" w:rsidRDefault="00A13B28">
      <w:pPr>
        <w:rPr>
          <w:sz w:val="20"/>
          <w:szCs w:val="20"/>
        </w:rPr>
      </w:pPr>
      <w:r w:rsidRPr="002A265F">
        <w:rPr>
          <w:sz w:val="20"/>
          <w:szCs w:val="20"/>
        </w:rPr>
        <w:tab/>
      </w:r>
      <w:r w:rsidRPr="002A265F">
        <w:rPr>
          <w:sz w:val="20"/>
          <w:szCs w:val="20"/>
        </w:rPr>
        <w:tab/>
      </w:r>
      <w:r w:rsidRPr="002A265F">
        <w:rPr>
          <w:sz w:val="20"/>
          <w:szCs w:val="20"/>
        </w:rPr>
        <w:tab/>
        <w:t xml:space="preserve">         (</w:t>
      </w:r>
      <w:proofErr w:type="gramStart"/>
      <w:r w:rsidRPr="002A265F">
        <w:rPr>
          <w:sz w:val="20"/>
          <w:szCs w:val="20"/>
        </w:rPr>
        <w:t>advisor’s</w:t>
      </w:r>
      <w:proofErr w:type="gramEnd"/>
      <w:r w:rsidRPr="002A265F">
        <w:rPr>
          <w:sz w:val="20"/>
          <w:szCs w:val="20"/>
        </w:rPr>
        <w:t xml:space="preserve"> signature)</w:t>
      </w:r>
      <w:r w:rsidRPr="002A265F">
        <w:rPr>
          <w:sz w:val="20"/>
          <w:szCs w:val="20"/>
        </w:rPr>
        <w:tab/>
      </w:r>
      <w:r w:rsidRPr="002A265F">
        <w:rPr>
          <w:sz w:val="20"/>
          <w:szCs w:val="20"/>
        </w:rPr>
        <w:tab/>
      </w:r>
      <w:r w:rsidRPr="002A265F">
        <w:rPr>
          <w:sz w:val="20"/>
          <w:szCs w:val="20"/>
        </w:rPr>
        <w:tab/>
        <w:t xml:space="preserve">                       (</w:t>
      </w:r>
      <w:proofErr w:type="gramStart"/>
      <w:r w:rsidRPr="002A265F">
        <w:rPr>
          <w:sz w:val="20"/>
          <w:szCs w:val="20"/>
        </w:rPr>
        <w:t>date</w:t>
      </w:r>
      <w:proofErr w:type="gramEnd"/>
      <w:r w:rsidRPr="002A265F">
        <w:rPr>
          <w:sz w:val="20"/>
          <w:szCs w:val="20"/>
        </w:rPr>
        <w:t>)</w:t>
      </w:r>
    </w:p>
    <w:sectPr w:rsidR="00D43E56" w:rsidRPr="002A265F" w:rsidSect="000165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08" w:rsidRDefault="00256008" w:rsidP="00A13B28">
      <w:r>
        <w:separator/>
      </w:r>
    </w:p>
  </w:endnote>
  <w:endnote w:type="continuationSeparator" w:id="0">
    <w:p w:rsidR="00256008" w:rsidRDefault="00256008" w:rsidP="00A1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BD" w:rsidRPr="007315BD" w:rsidRDefault="00E65EDC" w:rsidP="007315BD">
    <w:pPr>
      <w:pStyle w:val="Header"/>
      <w:rPr>
        <w:i/>
        <w:sz w:val="20"/>
        <w:szCs w:val="20"/>
      </w:rPr>
    </w:pPr>
    <w:r w:rsidRPr="007315BD">
      <w:rPr>
        <w:i/>
        <w:sz w:val="20"/>
        <w:szCs w:val="20"/>
      </w:rPr>
      <w:t xml:space="preserve">Updated </w:t>
    </w:r>
    <w:r w:rsidR="002A265F">
      <w:rPr>
        <w:i/>
        <w:sz w:val="20"/>
        <w:szCs w:val="20"/>
      </w:rPr>
      <w:t>10-23-14</w:t>
    </w:r>
  </w:p>
  <w:p w:rsidR="007315BD" w:rsidRDefault="00256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08" w:rsidRDefault="00256008" w:rsidP="00A13B28">
      <w:r>
        <w:separator/>
      </w:r>
    </w:p>
  </w:footnote>
  <w:footnote w:type="continuationSeparator" w:id="0">
    <w:p w:rsidR="00256008" w:rsidRDefault="00256008" w:rsidP="00A1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78C"/>
    <w:multiLevelType w:val="hybridMultilevel"/>
    <w:tmpl w:val="AACE0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1153"/>
    <w:multiLevelType w:val="hybridMultilevel"/>
    <w:tmpl w:val="85B049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C7CBA"/>
    <w:multiLevelType w:val="hybridMultilevel"/>
    <w:tmpl w:val="E54899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7509"/>
    <w:multiLevelType w:val="hybridMultilevel"/>
    <w:tmpl w:val="512ED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323DB"/>
    <w:multiLevelType w:val="hybridMultilevel"/>
    <w:tmpl w:val="9AC4E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B28"/>
    <w:rsid w:val="00016510"/>
    <w:rsid w:val="00055B3E"/>
    <w:rsid w:val="00256008"/>
    <w:rsid w:val="002A265F"/>
    <w:rsid w:val="00533971"/>
    <w:rsid w:val="005505FA"/>
    <w:rsid w:val="00704D82"/>
    <w:rsid w:val="00823440"/>
    <w:rsid w:val="00895E51"/>
    <w:rsid w:val="00A13B28"/>
    <w:rsid w:val="00AA28E9"/>
    <w:rsid w:val="00AC491F"/>
    <w:rsid w:val="00B8416D"/>
    <w:rsid w:val="00CA301F"/>
    <w:rsid w:val="00D43E56"/>
    <w:rsid w:val="00E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3B2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3B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13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B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B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7</cp:revision>
  <dcterms:created xsi:type="dcterms:W3CDTF">2013-04-15T18:04:00Z</dcterms:created>
  <dcterms:modified xsi:type="dcterms:W3CDTF">2014-10-23T15:18:00Z</dcterms:modified>
</cp:coreProperties>
</file>