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B918" w14:textId="77777777" w:rsidR="00D4563C" w:rsidRDefault="009E337C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Faculty</w:t>
      </w:r>
      <w:r w:rsidR="00622705">
        <w:rPr>
          <w:rFonts w:ascii="Book Antiqua" w:hAnsi="Book Antiqua"/>
          <w:b/>
        </w:rPr>
        <w:t xml:space="preserve"> Senate </w:t>
      </w:r>
      <w:r w:rsidR="00194F83">
        <w:rPr>
          <w:rFonts w:ascii="Book Antiqua" w:hAnsi="Book Antiqua"/>
          <w:b/>
        </w:rPr>
        <w:t>Meeting</w:t>
      </w:r>
      <w:r w:rsidR="008F6634">
        <w:rPr>
          <w:rFonts w:ascii="Book Antiqua" w:hAnsi="Book Antiqua"/>
          <w:b/>
        </w:rPr>
        <w:t xml:space="preserve"> </w:t>
      </w:r>
      <w:r w:rsidR="00D4563C">
        <w:rPr>
          <w:rFonts w:ascii="Book Antiqua" w:hAnsi="Book Antiqua"/>
          <w:b/>
        </w:rPr>
        <w:t>Agenda</w:t>
      </w:r>
    </w:p>
    <w:p w14:paraId="6156B63E" w14:textId="01DCB444" w:rsidR="008F6634" w:rsidRDefault="003128C6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January</w:t>
      </w:r>
      <w:r w:rsidR="00111329">
        <w:rPr>
          <w:rFonts w:ascii="Book Antiqua" w:hAnsi="Book Antiqua"/>
          <w:b/>
        </w:rPr>
        <w:t xml:space="preserve"> Overflow – February 3</w:t>
      </w:r>
      <w:r w:rsidR="007821A7">
        <w:rPr>
          <w:rFonts w:ascii="Book Antiqua" w:hAnsi="Book Antiqua"/>
          <w:b/>
        </w:rPr>
        <w:t>,</w:t>
      </w:r>
      <w:r w:rsidR="009E337C">
        <w:rPr>
          <w:rFonts w:ascii="Book Antiqua" w:hAnsi="Book Antiqua"/>
          <w:b/>
        </w:rPr>
        <w:t xml:space="preserve"> 201</w:t>
      </w:r>
      <w:r>
        <w:rPr>
          <w:rFonts w:ascii="Book Antiqua" w:hAnsi="Book Antiqua"/>
          <w:b/>
        </w:rPr>
        <w:t>6</w:t>
      </w:r>
    </w:p>
    <w:p w14:paraId="569A5159" w14:textId="77777777" w:rsidR="00D4563C" w:rsidRDefault="008F6634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4563C">
        <w:rPr>
          <w:rFonts w:ascii="Book Antiqua" w:hAnsi="Book Antiqua"/>
          <w:b/>
        </w:rPr>
        <w:t>:00-</w:t>
      </w:r>
      <w:r>
        <w:rPr>
          <w:rFonts w:ascii="Book Antiqua" w:hAnsi="Book Antiqua"/>
          <w:b/>
        </w:rPr>
        <w:t>5</w:t>
      </w:r>
      <w:r w:rsidR="00D4563C">
        <w:rPr>
          <w:rFonts w:ascii="Book Antiqua" w:hAnsi="Book Antiqua"/>
          <w:b/>
        </w:rPr>
        <w:t>:00 PM</w:t>
      </w:r>
    </w:p>
    <w:p w14:paraId="792FA197" w14:textId="77777777" w:rsidR="006C5351" w:rsidRPr="0061412F" w:rsidRDefault="006C5351" w:rsidP="005732F4">
      <w:pPr>
        <w:spacing w:after="0"/>
        <w:jc w:val="center"/>
        <w:rPr>
          <w:rFonts w:ascii="Book Antiqua" w:hAnsi="Book Antiqua"/>
          <w:b/>
        </w:rPr>
      </w:pPr>
    </w:p>
    <w:p w14:paraId="33570B07" w14:textId="77777777" w:rsidR="007262E7" w:rsidRPr="0061412F" w:rsidRDefault="005040C3" w:rsidP="003A3BD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14:paraId="2D4ED80C" w14:textId="77777777" w:rsidR="00857E4F" w:rsidRPr="00857E4F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  <w:r w:rsidR="00BD1101">
        <w:rPr>
          <w:rFonts w:ascii="Book Antiqua" w:hAnsi="Book Antiqua"/>
        </w:rPr>
        <w:t xml:space="preserve"> </w:t>
      </w:r>
    </w:p>
    <w:p w14:paraId="7B939D0A" w14:textId="5F65738B" w:rsidR="00073180" w:rsidRPr="00111329" w:rsidRDefault="005040C3" w:rsidP="003275B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</w:t>
      </w:r>
    </w:p>
    <w:p w14:paraId="68FC9186" w14:textId="77777777" w:rsidR="003275B8" w:rsidRPr="003275B8" w:rsidRDefault="003275B8" w:rsidP="003275B8">
      <w:pPr>
        <w:spacing w:after="0"/>
        <w:rPr>
          <w:rFonts w:ascii="Book Antiqua" w:hAnsi="Book Antiqua"/>
        </w:rPr>
      </w:pPr>
    </w:p>
    <w:p w14:paraId="3C67BC7D" w14:textId="77777777" w:rsidR="00631450" w:rsidRDefault="003275B8" w:rsidP="0063145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Senate</w:t>
      </w:r>
      <w:r w:rsidR="005040C3" w:rsidRPr="003275B8">
        <w:rPr>
          <w:rFonts w:ascii="Book Antiqua" w:hAnsi="Book Antiqua"/>
        </w:rPr>
        <w:t xml:space="preserve"> Reports</w:t>
      </w:r>
    </w:p>
    <w:p w14:paraId="3F7233DE" w14:textId="77777777" w:rsidR="00847E9D" w:rsidRDefault="00847E9D" w:rsidP="00847E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CRC report: Mary Kay Bauer</w:t>
      </w:r>
    </w:p>
    <w:p w14:paraId="1B3C9EE5" w14:textId="77777777" w:rsidR="00847E9D" w:rsidRDefault="00847E9D" w:rsidP="00847E9D">
      <w:pPr>
        <w:pStyle w:val="ListParagraph"/>
        <w:numPr>
          <w:ilvl w:val="2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Collegial-Review-Committee Resolution – </w:t>
      </w:r>
      <w:r>
        <w:rPr>
          <w:rFonts w:ascii="Book Antiqua" w:hAnsi="Book Antiqua"/>
          <w:i/>
        </w:rPr>
        <w:t>first reading</w:t>
      </w:r>
    </w:p>
    <w:p w14:paraId="05A3464B" w14:textId="77777777" w:rsidR="00030A35" w:rsidRDefault="00030A35" w:rsidP="00631450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FAC report: Jeannie Dulworth</w:t>
      </w:r>
    </w:p>
    <w:p w14:paraId="63CC580D" w14:textId="77777777" w:rsidR="00E9353F" w:rsidRPr="00030A35" w:rsidRDefault="00E9353F" w:rsidP="00E9353F">
      <w:pPr>
        <w:pStyle w:val="ListParagraph"/>
        <w:numPr>
          <w:ilvl w:val="2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Non-Tenure-Track Faculty Task Force</w:t>
      </w:r>
    </w:p>
    <w:p w14:paraId="13BA67BF" w14:textId="77777777" w:rsidR="00111329" w:rsidRDefault="00111329" w:rsidP="00111329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APRC report: Robert Crow</w:t>
      </w:r>
    </w:p>
    <w:p w14:paraId="315ADC64" w14:textId="77777777" w:rsidR="001A565B" w:rsidRDefault="003F7FA0" w:rsidP="001A565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Senate Chair Report: </w:t>
      </w:r>
      <w:r w:rsidR="00BD1101" w:rsidRPr="00631450">
        <w:rPr>
          <w:rFonts w:ascii="Book Antiqua" w:hAnsi="Book Antiqua"/>
        </w:rPr>
        <w:t>David McCord</w:t>
      </w:r>
    </w:p>
    <w:p w14:paraId="05C5B0DD" w14:textId="77777777" w:rsidR="001A565B" w:rsidRDefault="001A565B" w:rsidP="001A565B">
      <w:pPr>
        <w:pStyle w:val="ListParagraph"/>
        <w:numPr>
          <w:ilvl w:val="2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Family Medical Leave Policy Draft</w:t>
      </w:r>
    </w:p>
    <w:p w14:paraId="0C1EBB2C" w14:textId="77777777" w:rsidR="00AF2E39" w:rsidRDefault="00AF2E39" w:rsidP="001A565B">
      <w:pPr>
        <w:pStyle w:val="ListParagraph"/>
        <w:numPr>
          <w:ilvl w:val="2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Implementation Advisory Board for the Proposed Center for the Study of Free Enterprise</w:t>
      </w:r>
    </w:p>
    <w:p w14:paraId="11FF32E5" w14:textId="77777777" w:rsidR="00091A6B" w:rsidRPr="00091A6B" w:rsidRDefault="00AF2E39" w:rsidP="00F01AFE">
      <w:pPr>
        <w:pStyle w:val="ListParagraph"/>
        <w:numPr>
          <w:ilvl w:val="2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President Spellings Visit</w:t>
      </w:r>
    </w:p>
    <w:p w14:paraId="06503F9B" w14:textId="77777777" w:rsidR="00EC4B64" w:rsidRPr="00EC4B64" w:rsidRDefault="00EC4B64" w:rsidP="00EC4B6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EC4B64">
        <w:rPr>
          <w:rFonts w:ascii="Book Antiqua" w:hAnsi="Book Antiqua"/>
        </w:rPr>
        <w:t>Adjourn Business Meeting</w:t>
      </w:r>
    </w:p>
    <w:p w14:paraId="4FA4CA91" w14:textId="77777777" w:rsidR="00EC4B64" w:rsidRDefault="00EC4B64" w:rsidP="00EC4B64">
      <w:pPr>
        <w:spacing w:after="0"/>
        <w:rPr>
          <w:rFonts w:ascii="Book Antiqua" w:hAnsi="Book Antiqua"/>
        </w:rPr>
      </w:pPr>
    </w:p>
    <w:p w14:paraId="7FFBEB6C" w14:textId="77777777" w:rsidR="00BD1101" w:rsidRDefault="00BD1101" w:rsidP="00BD1101">
      <w:pPr>
        <w:spacing w:after="0"/>
        <w:rPr>
          <w:rFonts w:ascii="Book Antiqua" w:hAnsi="Book Antiqua"/>
        </w:rPr>
      </w:pPr>
    </w:p>
    <w:p w14:paraId="7E838AC3" w14:textId="77777777" w:rsidR="001A565B" w:rsidRPr="00BD1101" w:rsidRDefault="001A565B" w:rsidP="00BD1101">
      <w:pPr>
        <w:spacing w:after="0"/>
        <w:rPr>
          <w:rFonts w:ascii="Book Antiqua" w:hAnsi="Book Antiqua"/>
        </w:rPr>
      </w:pPr>
    </w:p>
    <w:sectPr w:rsidR="001A565B" w:rsidRPr="00BD1101" w:rsidSect="006C5351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5FD"/>
    <w:multiLevelType w:val="hybridMultilevel"/>
    <w:tmpl w:val="BDC6E1F6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93844"/>
    <w:multiLevelType w:val="hybridMultilevel"/>
    <w:tmpl w:val="8EC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FF4"/>
    <w:multiLevelType w:val="hybridMultilevel"/>
    <w:tmpl w:val="F4E0E73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14A5A"/>
    <w:rsid w:val="00030A35"/>
    <w:rsid w:val="0004555C"/>
    <w:rsid w:val="000518C9"/>
    <w:rsid w:val="00073180"/>
    <w:rsid w:val="00091A6B"/>
    <w:rsid w:val="000A48B3"/>
    <w:rsid w:val="000E1CAA"/>
    <w:rsid w:val="000F20D3"/>
    <w:rsid w:val="0010223F"/>
    <w:rsid w:val="00111329"/>
    <w:rsid w:val="00137E4E"/>
    <w:rsid w:val="001859C6"/>
    <w:rsid w:val="00194F83"/>
    <w:rsid w:val="00197714"/>
    <w:rsid w:val="001A565B"/>
    <w:rsid w:val="001B7B70"/>
    <w:rsid w:val="0022472F"/>
    <w:rsid w:val="002321D8"/>
    <w:rsid w:val="00236CA7"/>
    <w:rsid w:val="00262F9E"/>
    <w:rsid w:val="002A28C8"/>
    <w:rsid w:val="002E61F0"/>
    <w:rsid w:val="002F5C08"/>
    <w:rsid w:val="003128C6"/>
    <w:rsid w:val="00321DE9"/>
    <w:rsid w:val="003275B8"/>
    <w:rsid w:val="0036048A"/>
    <w:rsid w:val="0036109D"/>
    <w:rsid w:val="003A3BD7"/>
    <w:rsid w:val="003F7FA0"/>
    <w:rsid w:val="00434DE0"/>
    <w:rsid w:val="00435470"/>
    <w:rsid w:val="004939E5"/>
    <w:rsid w:val="004A28EF"/>
    <w:rsid w:val="004C5CEA"/>
    <w:rsid w:val="004E1064"/>
    <w:rsid w:val="004F5AA5"/>
    <w:rsid w:val="005017BE"/>
    <w:rsid w:val="005040C3"/>
    <w:rsid w:val="005275B7"/>
    <w:rsid w:val="005732F4"/>
    <w:rsid w:val="0057352E"/>
    <w:rsid w:val="005B3EC3"/>
    <w:rsid w:val="005E1EF9"/>
    <w:rsid w:val="00611401"/>
    <w:rsid w:val="0061412F"/>
    <w:rsid w:val="00622705"/>
    <w:rsid w:val="00631450"/>
    <w:rsid w:val="006502D9"/>
    <w:rsid w:val="006C5351"/>
    <w:rsid w:val="006D7DF8"/>
    <w:rsid w:val="006F78BC"/>
    <w:rsid w:val="00702245"/>
    <w:rsid w:val="00703072"/>
    <w:rsid w:val="007262E7"/>
    <w:rsid w:val="00727E1C"/>
    <w:rsid w:val="00771004"/>
    <w:rsid w:val="007821A7"/>
    <w:rsid w:val="00791882"/>
    <w:rsid w:val="007C076A"/>
    <w:rsid w:val="007E2AC3"/>
    <w:rsid w:val="00820719"/>
    <w:rsid w:val="008225A9"/>
    <w:rsid w:val="00842121"/>
    <w:rsid w:val="00847E9D"/>
    <w:rsid w:val="00857E4F"/>
    <w:rsid w:val="00861296"/>
    <w:rsid w:val="00882283"/>
    <w:rsid w:val="00896A59"/>
    <w:rsid w:val="008B3BDE"/>
    <w:rsid w:val="008D1503"/>
    <w:rsid w:val="008F6634"/>
    <w:rsid w:val="009363E2"/>
    <w:rsid w:val="00937C17"/>
    <w:rsid w:val="009726F3"/>
    <w:rsid w:val="009905A7"/>
    <w:rsid w:val="00995A25"/>
    <w:rsid w:val="009E337C"/>
    <w:rsid w:val="00A8539F"/>
    <w:rsid w:val="00AA437B"/>
    <w:rsid w:val="00AF2E39"/>
    <w:rsid w:val="00AF63F0"/>
    <w:rsid w:val="00B44AAB"/>
    <w:rsid w:val="00B80D25"/>
    <w:rsid w:val="00B84D3F"/>
    <w:rsid w:val="00BA300E"/>
    <w:rsid w:val="00BB7799"/>
    <w:rsid w:val="00BD1101"/>
    <w:rsid w:val="00BE1970"/>
    <w:rsid w:val="00C40116"/>
    <w:rsid w:val="00CB19A7"/>
    <w:rsid w:val="00CD54AE"/>
    <w:rsid w:val="00CD56CB"/>
    <w:rsid w:val="00CE5697"/>
    <w:rsid w:val="00D23149"/>
    <w:rsid w:val="00D31D1A"/>
    <w:rsid w:val="00D4563C"/>
    <w:rsid w:val="00D673BE"/>
    <w:rsid w:val="00DF5222"/>
    <w:rsid w:val="00E23CCF"/>
    <w:rsid w:val="00E6358A"/>
    <w:rsid w:val="00E75E32"/>
    <w:rsid w:val="00E9353F"/>
    <w:rsid w:val="00EA790C"/>
    <w:rsid w:val="00EC23CF"/>
    <w:rsid w:val="00EC4B64"/>
    <w:rsid w:val="00EC59A2"/>
    <w:rsid w:val="00EE2EB0"/>
    <w:rsid w:val="00EF2885"/>
    <w:rsid w:val="00F01AFE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38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2014-08-27T04:00:00+00:00</Meeting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925170-F7FB-4DC6-BCCB-C01833ACA6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Agenda- Aug 27 2014</dc:title>
  <dc:creator>Erin McNelis</dc:creator>
  <cp:lastModifiedBy>David Henderson</cp:lastModifiedBy>
  <cp:revision>3</cp:revision>
  <dcterms:created xsi:type="dcterms:W3CDTF">2016-02-03T18:57:00Z</dcterms:created>
  <dcterms:modified xsi:type="dcterms:W3CDTF">2016-02-03T19:01:00Z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