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00" w:rsidRDefault="00F351E5" w:rsidP="00F351E5">
      <w:pPr>
        <w:pStyle w:val="Title"/>
      </w:pPr>
      <w:bookmarkStart w:id="0" w:name="_GoBack"/>
      <w:bookmarkEnd w:id="0"/>
      <w:r w:rsidRPr="008903A1">
        <w:rPr>
          <w:color w:val="7030A0"/>
        </w:rPr>
        <w:t>Emory Prescott</w:t>
      </w:r>
    </w:p>
    <w:p w:rsidR="00F351E5" w:rsidRDefault="00F351E5" w:rsidP="00F351E5">
      <w:r>
        <w:t>Department of Communication Sciences &amp; Disorders</w:t>
      </w:r>
    </w:p>
    <w:p w:rsidR="00F351E5" w:rsidRDefault="00F351E5" w:rsidP="00F351E5">
      <w:r>
        <w:t>Assistant Adjunct Professor &amp; Clinical Supervisor</w:t>
      </w:r>
    </w:p>
    <w:p w:rsidR="00F351E5" w:rsidRDefault="00F351E5" w:rsidP="00F351E5">
      <w:pPr>
        <w:rPr>
          <w:noProof/>
        </w:rPr>
      </w:pPr>
    </w:p>
    <w:p w:rsidR="00D3343F" w:rsidRDefault="00D3343F" w:rsidP="00F351E5"/>
    <w:p w:rsidR="00F351E5" w:rsidRDefault="00F351E5" w:rsidP="00F351E5">
      <w:r>
        <w:t xml:space="preserve">Phone: </w:t>
      </w:r>
      <w:r w:rsidRPr="008903A1">
        <w:rPr>
          <w:color w:val="7030A0"/>
        </w:rPr>
        <w:t>828-227-2425</w:t>
      </w:r>
    </w:p>
    <w:p w:rsidR="00F351E5" w:rsidRPr="008903A1" w:rsidRDefault="00F351E5" w:rsidP="00F351E5">
      <w:pPr>
        <w:rPr>
          <w:color w:val="7030A0"/>
          <w:u w:val="single"/>
        </w:rPr>
      </w:pPr>
      <w:r>
        <w:t xml:space="preserve">Email:  </w:t>
      </w:r>
      <w:r w:rsidRPr="008903A1">
        <w:rPr>
          <w:color w:val="7030A0"/>
          <w:u w:val="single"/>
        </w:rPr>
        <w:t>eeprescott@wcu.edu</w:t>
      </w:r>
    </w:p>
    <w:p w:rsidR="00F351E5" w:rsidRPr="008903A1" w:rsidRDefault="00F351E5" w:rsidP="00F351E5">
      <w:pPr>
        <w:rPr>
          <w:color w:val="7030A0"/>
        </w:rPr>
      </w:pPr>
      <w:r>
        <w:t xml:space="preserve">Office:  CHHS, </w:t>
      </w:r>
      <w:r w:rsidRPr="008903A1">
        <w:rPr>
          <w:color w:val="7030A0"/>
        </w:rPr>
        <w:t>Room 163</w:t>
      </w:r>
    </w:p>
    <w:p w:rsidR="00F351E5" w:rsidRDefault="00F351E5" w:rsidP="00F351E5"/>
    <w:p w:rsidR="00F351E5" w:rsidRPr="00F351E5" w:rsidRDefault="00F351E5" w:rsidP="00F351E5">
      <w:pPr>
        <w:rPr>
          <w:b/>
        </w:rPr>
      </w:pPr>
      <w:r w:rsidRPr="00F351E5">
        <w:rPr>
          <w:b/>
        </w:rPr>
        <w:t>Education:</w:t>
      </w:r>
    </w:p>
    <w:p w:rsidR="00F351E5" w:rsidRDefault="00F351E5" w:rsidP="00F351E5">
      <w:r>
        <w:t xml:space="preserve">B.S. </w:t>
      </w:r>
      <w:r w:rsidR="00471606">
        <w:t xml:space="preserve">     </w:t>
      </w:r>
      <w:r>
        <w:t>Appalachian State University, Communications Media-Advertising, Marketing, 1986.</w:t>
      </w:r>
    </w:p>
    <w:p w:rsidR="00F351E5" w:rsidRDefault="00F351E5" w:rsidP="00F351E5">
      <w:r>
        <w:t xml:space="preserve">M.S. </w:t>
      </w:r>
      <w:r w:rsidR="00471606">
        <w:t xml:space="preserve">     </w:t>
      </w:r>
      <w:r>
        <w:t>Western Carolina University, Communication Sciences &amp; Disorders, 1993.</w:t>
      </w:r>
    </w:p>
    <w:p w:rsidR="007B5B76" w:rsidRDefault="007B5B76" w:rsidP="00F351E5">
      <w:r>
        <w:t>Currently pursuing Ph.D. in Integrative Medicine, University of Natural Medicine.</w:t>
      </w:r>
    </w:p>
    <w:p w:rsidR="00900C3D" w:rsidRPr="00900C3D" w:rsidRDefault="00900C3D" w:rsidP="00F351E5">
      <w:pPr>
        <w:rPr>
          <w:color w:val="FF0000"/>
        </w:rPr>
      </w:pPr>
    </w:p>
    <w:p w:rsidR="00F351E5" w:rsidRDefault="00F351E5" w:rsidP="00F351E5"/>
    <w:p w:rsidR="00F351E5" w:rsidRDefault="007B5B76" w:rsidP="00F351E5">
      <w:pPr>
        <w:rPr>
          <w:b/>
        </w:rPr>
      </w:pPr>
      <w:r>
        <w:rPr>
          <w:b/>
        </w:rPr>
        <w:t>Biography:</w:t>
      </w:r>
    </w:p>
    <w:p w:rsidR="003663FA" w:rsidRDefault="00265FC7" w:rsidP="00D05B43">
      <w:pPr>
        <w:ind w:firstLine="720"/>
      </w:pPr>
      <w:r>
        <w:t>I</w:t>
      </w:r>
      <w:r w:rsidR="001C6C3C">
        <w:t xml:space="preserve"> ha</w:t>
      </w:r>
      <w:r>
        <w:t>ve found my dream job</w:t>
      </w:r>
      <w:r w:rsidR="001C6C3C">
        <w:t xml:space="preserve"> working </w:t>
      </w:r>
      <w:r>
        <w:t>as a Speech Pathologist, and have been practicing clinically for over 20 years.  I feel so much gratitude when I work with adult clients and students, because we have the chance to improve lives, to assist i</w:t>
      </w:r>
      <w:r w:rsidR="00FB2E5A">
        <w:t>n human recovery</w:t>
      </w:r>
      <w:r w:rsidR="00D05B43">
        <w:t xml:space="preserve"> &amp; wellness</w:t>
      </w:r>
      <w:r w:rsidR="00FB2E5A">
        <w:t xml:space="preserve">, and to </w:t>
      </w:r>
      <w:r w:rsidR="002A3813">
        <w:t>elevate that individual</w:t>
      </w:r>
      <w:r w:rsidR="00FB2E5A">
        <w:t>’s</w:t>
      </w:r>
      <w:r>
        <w:t xml:space="preserve"> quality of life every day.  </w:t>
      </w:r>
      <w:r w:rsidR="00BF04FD">
        <w:t xml:space="preserve">I see us as “change agents,” healers who impact the human condition.  </w:t>
      </w:r>
      <w:r w:rsidR="003663FA">
        <w:t>My Speech Pathology career has primarily focused on acute care and outpatient clinical settings,</w:t>
      </w:r>
      <w:r w:rsidR="001C6C3C">
        <w:t xml:space="preserve"> and I’ve also worked in long term care and private practice.   </w:t>
      </w:r>
      <w:r w:rsidR="002A3813">
        <w:t>I</w:t>
      </w:r>
      <w:r w:rsidR="003663FA">
        <w:t xml:space="preserve"> treat</w:t>
      </w:r>
      <w:r w:rsidR="001C6C3C">
        <w:t xml:space="preserve"> adult conditions such as dysphagia, apraxia, dysarthria, aphasia and voice disorders</w:t>
      </w:r>
      <w:r w:rsidR="002A3813">
        <w:t>, and enjoy working closely with the area medical community</w:t>
      </w:r>
      <w:r w:rsidR="001C6C3C">
        <w:t xml:space="preserve">.  </w:t>
      </w:r>
    </w:p>
    <w:p w:rsidR="00D33D2A" w:rsidRPr="003663FA" w:rsidRDefault="00227BB1" w:rsidP="00D05B43">
      <w:pPr>
        <w:ind w:firstLine="720"/>
      </w:pPr>
      <w:r>
        <w:t>The focus of m</w:t>
      </w:r>
      <w:r w:rsidR="00D33D2A">
        <w:t xml:space="preserve">y </w:t>
      </w:r>
      <w:r>
        <w:t>d</w:t>
      </w:r>
      <w:r w:rsidR="00D33D2A">
        <w:t xml:space="preserve">octoral </w:t>
      </w:r>
      <w:r>
        <w:t>studies is</w:t>
      </w:r>
      <w:r w:rsidR="00D33D2A">
        <w:t xml:space="preserve"> on the complementary addition of botanicals to standard Speech Pathology care as it assists in positive treatment outcomes.  I believe the movement toward individualized approaches to </w:t>
      </w:r>
      <w:r>
        <w:t>wellness is driving a revival of</w:t>
      </w:r>
      <w:r w:rsidR="00D33D2A">
        <w:t xml:space="preserve"> more natural patient care</w:t>
      </w:r>
      <w:r>
        <w:t xml:space="preserve"> and prevention</w:t>
      </w:r>
      <w:r w:rsidR="00D33D2A">
        <w:t>.</w:t>
      </w:r>
    </w:p>
    <w:p w:rsidR="007B5B76" w:rsidRPr="007B5B76" w:rsidRDefault="001A35B7" w:rsidP="00900C3D">
      <w:pPr>
        <w:ind w:firstLine="720"/>
      </w:pPr>
      <w:r>
        <w:t>I love hiking</w:t>
      </w:r>
      <w:r w:rsidR="00BF04FD">
        <w:t xml:space="preserve"> in the mountains</w:t>
      </w:r>
      <w:r>
        <w:t xml:space="preserve"> with my dog,</w:t>
      </w:r>
      <w:r w:rsidR="00BF04FD">
        <w:t xml:space="preserve"> yoga,</w:t>
      </w:r>
      <w:r w:rsidR="00900C3D">
        <w:t xml:space="preserve"> reading, and</w:t>
      </w:r>
      <w:r>
        <w:t xml:space="preserve"> traveling, and</w:t>
      </w:r>
      <w:r w:rsidR="00900C3D">
        <w:t xml:space="preserve"> I also </w:t>
      </w:r>
      <w:r>
        <w:t>enjoy having a nice glass of red wine</w:t>
      </w:r>
      <w:r w:rsidR="00900C3D">
        <w:t xml:space="preserve"> while looking </w:t>
      </w:r>
      <w:r w:rsidR="00BF04FD">
        <w:t xml:space="preserve">out </w:t>
      </w:r>
      <w:r w:rsidR="00900C3D">
        <w:t>over</w:t>
      </w:r>
      <w:r>
        <w:t xml:space="preserve"> </w:t>
      </w:r>
      <w:r w:rsidR="00BF04FD">
        <w:t>the amazing mountain view</w:t>
      </w:r>
      <w:r w:rsidR="00471606">
        <w:t xml:space="preserve"> of </w:t>
      </w:r>
      <w:r>
        <w:t xml:space="preserve">my backyard.  </w:t>
      </w:r>
      <w:r w:rsidR="003663FA">
        <w:t>I am</w:t>
      </w:r>
      <w:r>
        <w:t xml:space="preserve"> a NC native,</w:t>
      </w:r>
      <w:r w:rsidR="003663FA">
        <w:t xml:space="preserve"> an avid organic </w:t>
      </w:r>
      <w:r>
        <w:t xml:space="preserve">gardener, and I love classical music.  </w:t>
      </w:r>
      <w:r w:rsidR="001E089F">
        <w:t xml:space="preserve">As I continue my studies </w:t>
      </w:r>
      <w:r w:rsidR="00BF04FD">
        <w:t xml:space="preserve">in the </w:t>
      </w:r>
      <w:r>
        <w:t>area of Integrative Medicine as it relat</w:t>
      </w:r>
      <w:r w:rsidR="00BF04FD">
        <w:t>es to Speech Pathology</w:t>
      </w:r>
      <w:r>
        <w:t>, I am reminded of the holistic process and connectivity of every living being.  We are so blessed to be together in this amazing place, learning and sharing with each other.</w:t>
      </w:r>
    </w:p>
    <w:sectPr w:rsidR="007B5B76" w:rsidRPr="007B5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E5"/>
    <w:rsid w:val="00055300"/>
    <w:rsid w:val="001A35B7"/>
    <w:rsid w:val="001C6C3C"/>
    <w:rsid w:val="001E089F"/>
    <w:rsid w:val="00227BB1"/>
    <w:rsid w:val="00265FC7"/>
    <w:rsid w:val="002A3813"/>
    <w:rsid w:val="003663FA"/>
    <w:rsid w:val="00471606"/>
    <w:rsid w:val="005255CE"/>
    <w:rsid w:val="007529D9"/>
    <w:rsid w:val="007B5B76"/>
    <w:rsid w:val="008903A1"/>
    <w:rsid w:val="00900C3D"/>
    <w:rsid w:val="00BF04FD"/>
    <w:rsid w:val="00CE5A93"/>
    <w:rsid w:val="00D05B43"/>
    <w:rsid w:val="00D3343F"/>
    <w:rsid w:val="00D33D2A"/>
    <w:rsid w:val="00F351E5"/>
    <w:rsid w:val="00FB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51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51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51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51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Emory Prescott</dc:creator>
  <cp:keywords/>
  <dc:description/>
  <cp:lastModifiedBy>Tracie Rice</cp:lastModifiedBy>
  <cp:revision>2</cp:revision>
  <dcterms:created xsi:type="dcterms:W3CDTF">2014-09-24T20:20:00Z</dcterms:created>
  <dcterms:modified xsi:type="dcterms:W3CDTF">2014-09-24T20:20:00Z</dcterms:modified>
</cp:coreProperties>
</file>