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DA391" w14:textId="77777777" w:rsidR="00817911" w:rsidRPr="00E815DE" w:rsidRDefault="00E815DE" w:rsidP="00E815DE">
      <w:pPr>
        <w:jc w:val="center"/>
        <w:rPr>
          <w:b/>
          <w:sz w:val="36"/>
          <w:szCs w:val="36"/>
        </w:rPr>
      </w:pPr>
      <w:r w:rsidRPr="00E815DE">
        <w:rPr>
          <w:b/>
          <w:sz w:val="36"/>
          <w:szCs w:val="36"/>
        </w:rPr>
        <w:t xml:space="preserve">Application for Professional Development Travel </w:t>
      </w:r>
      <w:r>
        <w:rPr>
          <w:b/>
          <w:sz w:val="36"/>
          <w:szCs w:val="36"/>
        </w:rPr>
        <w:t>Grant (PDTG)</w:t>
      </w:r>
    </w:p>
    <w:p w14:paraId="1558B903" w14:textId="77777777" w:rsidR="00E815DE" w:rsidRDefault="00E815DE" w:rsidP="00E815DE">
      <w:pPr>
        <w:jc w:val="center"/>
        <w:rPr>
          <w:b/>
        </w:rPr>
      </w:pPr>
    </w:p>
    <w:p w14:paraId="07BE5892" w14:textId="77777777" w:rsidR="00E815DE" w:rsidRDefault="00E815DE" w:rsidP="00E815DE">
      <w:pPr>
        <w:rPr>
          <w:b/>
        </w:rPr>
      </w:pPr>
      <w:r w:rsidRPr="00F06907">
        <w:rPr>
          <w:b/>
        </w:rPr>
        <w:t>Description:</w:t>
      </w:r>
      <w:r>
        <w:rPr>
          <w:b/>
        </w:rPr>
        <w:t xml:space="preserve">  </w:t>
      </w:r>
      <w:r w:rsidRPr="00F06907">
        <w:t>Through the generosity of the MPA Advisory Board and MPA alums, the Department of Political Science and Public Affairs offers a limited number of professional development travel grants to assist students with travel expenses for professional development opportunities in the State of North Carolina.  There is a limited amount of funds that can be provided, but funding might consist of such expenses as:  registration fees, mileage to a NC Conference or training, or support for lodging.</w:t>
      </w:r>
    </w:p>
    <w:p w14:paraId="2C58A086" w14:textId="5641D372" w:rsidR="00E815DE" w:rsidRDefault="00E815DE" w:rsidP="00E815DE">
      <w:pPr>
        <w:rPr>
          <w:b/>
        </w:rPr>
      </w:pPr>
      <w:r w:rsidRPr="00F06907">
        <w:rPr>
          <w:b/>
        </w:rPr>
        <w:t>Eligibility:</w:t>
      </w:r>
      <w:r>
        <w:rPr>
          <w:b/>
        </w:rPr>
        <w:t xml:space="preserve">  </w:t>
      </w:r>
      <w:r w:rsidRPr="00F06907">
        <w:t xml:space="preserve">Funding is based on student need and a lack of other sources to be used for travel.  The travel must be directly related to the educational experience of the MPA program and the career development of students.  Preference will be given to students who are in Capstone (to meet the professional development experience requirement), who have not received PDTG aid in the past year, and to pre-service students.  Students who are in-service and who have no other travel resources from their job may also be considered.  The applications will be submitted to the MPA Director, and will be reviewed by the Department Head and MPA </w:t>
      </w:r>
      <w:r w:rsidR="006A1091" w:rsidRPr="00F06907">
        <w:t>director</w:t>
      </w:r>
      <w:r w:rsidRPr="00F06907">
        <w:t>.</w:t>
      </w:r>
    </w:p>
    <w:p w14:paraId="5F12F318" w14:textId="335842E2" w:rsidR="00E815DE" w:rsidRDefault="00E815DE" w:rsidP="00F06907">
      <w:pPr>
        <w:spacing w:after="0" w:line="360" w:lineRule="auto"/>
        <w:rPr>
          <w:b/>
        </w:rPr>
      </w:pPr>
      <w:r>
        <w:rPr>
          <w:b/>
        </w:rPr>
        <w:t>Name:____________________________</w:t>
      </w:r>
      <w:r>
        <w:rPr>
          <w:b/>
        </w:rPr>
        <w:tab/>
        <w:t xml:space="preserve">Student </w:t>
      </w:r>
      <w:r w:rsidR="00F06907">
        <w:rPr>
          <w:b/>
        </w:rPr>
        <w:t>9</w:t>
      </w:r>
      <w:r>
        <w:rPr>
          <w:b/>
        </w:rPr>
        <w:t>2#</w:t>
      </w:r>
      <w:r w:rsidR="00F06907">
        <w:rPr>
          <w:b/>
        </w:rPr>
        <w:t>:</w:t>
      </w:r>
      <w:r w:rsidR="00F06907">
        <w:rPr>
          <w:b/>
        </w:rPr>
        <w:t>___________________________________</w:t>
      </w:r>
    </w:p>
    <w:p w14:paraId="248DFB12" w14:textId="51736C96" w:rsidR="00F06907" w:rsidRDefault="00E815DE" w:rsidP="00F06907">
      <w:pPr>
        <w:spacing w:after="0" w:line="360" w:lineRule="auto"/>
        <w:rPr>
          <w:b/>
        </w:rPr>
      </w:pPr>
      <w:r>
        <w:rPr>
          <w:b/>
        </w:rPr>
        <w:t>Address:</w:t>
      </w:r>
      <w:r w:rsidR="00F06907">
        <w:rPr>
          <w:b/>
        </w:rPr>
        <w:t>_</w:t>
      </w:r>
      <w:r w:rsidR="00F06907">
        <w:rPr>
          <w:b/>
        </w:rPr>
        <w:t>_____________________________________________________________________________</w:t>
      </w:r>
    </w:p>
    <w:p w14:paraId="5312C051" w14:textId="29F9C6DB" w:rsidR="00E815DE" w:rsidRDefault="00F06907" w:rsidP="00F06907">
      <w:pPr>
        <w:spacing w:after="0" w:line="360" w:lineRule="auto"/>
        <w:rPr>
          <w:b/>
        </w:rPr>
      </w:pPr>
      <w:r>
        <w:rPr>
          <w:b/>
        </w:rPr>
        <w:t>E</w:t>
      </w:r>
      <w:r w:rsidR="00E815DE">
        <w:rPr>
          <w:b/>
        </w:rPr>
        <w:t>mail</w:t>
      </w:r>
      <w:r>
        <w:rPr>
          <w:b/>
        </w:rPr>
        <w:t>:</w:t>
      </w:r>
      <w:r>
        <w:rPr>
          <w:b/>
        </w:rPr>
        <w:t>_____________________________________________________</w:t>
      </w:r>
      <w:r>
        <w:rPr>
          <w:b/>
        </w:rPr>
        <w:t>___________________________</w:t>
      </w:r>
    </w:p>
    <w:p w14:paraId="1168C210" w14:textId="72C4F316" w:rsidR="00E815DE" w:rsidRDefault="00E815DE" w:rsidP="00F06907">
      <w:pPr>
        <w:spacing w:after="0" w:line="360" w:lineRule="auto"/>
        <w:rPr>
          <w:b/>
        </w:rPr>
      </w:pPr>
      <w:r>
        <w:rPr>
          <w:b/>
        </w:rPr>
        <w:t>Phone:</w:t>
      </w:r>
      <w:r w:rsidR="00F06907">
        <w:rPr>
          <w:b/>
        </w:rPr>
        <w:t>_____________________________________________________</w:t>
      </w:r>
      <w:r w:rsidR="00F06907">
        <w:rPr>
          <w:b/>
        </w:rPr>
        <w:t>__________________________</w:t>
      </w:r>
    </w:p>
    <w:p w14:paraId="7AE9A318" w14:textId="77777777" w:rsidR="00E815DE" w:rsidRPr="00F06907" w:rsidRDefault="00E815DE" w:rsidP="00F06907">
      <w:pPr>
        <w:spacing w:after="0"/>
        <w:rPr>
          <w:b/>
        </w:rPr>
      </w:pPr>
    </w:p>
    <w:p w14:paraId="7022D444" w14:textId="15B8F527" w:rsidR="00176259" w:rsidRDefault="00E815DE" w:rsidP="00F06907">
      <w:pPr>
        <w:spacing w:after="0"/>
        <w:rPr>
          <w:b/>
        </w:rPr>
      </w:pPr>
      <w:r w:rsidRPr="00F06907">
        <w:rPr>
          <w:b/>
        </w:rPr>
        <w:t>Professional Development Opportunity Description:</w:t>
      </w:r>
    </w:p>
    <w:p w14:paraId="73A1A272" w14:textId="42CB842E" w:rsidR="00F06907" w:rsidRDefault="00F06907" w:rsidP="00F06907">
      <w:pPr>
        <w:spacing w:after="0"/>
        <w:rPr>
          <w:b/>
        </w:rPr>
      </w:pPr>
      <w:r>
        <w:rPr>
          <w:b/>
        </w:rPr>
        <w:t>_____________________________________________________________________________________</w:t>
      </w:r>
    </w:p>
    <w:p w14:paraId="43A0DA1F" w14:textId="77777777" w:rsidR="00F06907" w:rsidRDefault="00F06907" w:rsidP="00F06907">
      <w:pPr>
        <w:spacing w:after="0"/>
      </w:pPr>
      <w:r>
        <w:rPr>
          <w:b/>
        </w:rPr>
        <w:t>_____________________________________________________________________________________</w:t>
      </w:r>
    </w:p>
    <w:p w14:paraId="5C8E74FC" w14:textId="77777777" w:rsidR="00F06907" w:rsidRDefault="00F06907">
      <w:r>
        <w:rPr>
          <w:b/>
        </w:rPr>
        <w:t>_____________________________________________________________________________________</w:t>
      </w:r>
    </w:p>
    <w:p w14:paraId="56AFAA40" w14:textId="2C232D52" w:rsidR="00F06907" w:rsidRPr="00F06907" w:rsidRDefault="00F06907" w:rsidP="00F06907">
      <w:pPr>
        <w:spacing w:after="0"/>
        <w:rPr>
          <w:b/>
        </w:rPr>
      </w:pPr>
    </w:p>
    <w:p w14:paraId="4DB5E6C6" w14:textId="099D7C7C" w:rsidR="00E815DE" w:rsidRDefault="00E815DE" w:rsidP="00F06907">
      <w:pPr>
        <w:spacing w:after="0"/>
        <w:rPr>
          <w:b/>
        </w:rPr>
      </w:pPr>
      <w:r w:rsidRPr="00F06907">
        <w:rPr>
          <w:b/>
        </w:rPr>
        <w:t>Dates of Travel</w:t>
      </w:r>
      <w:r w:rsidR="00F06907">
        <w:rPr>
          <w:b/>
        </w:rPr>
        <w:t>:</w:t>
      </w:r>
      <w:r w:rsidR="00F06907">
        <w:rPr>
          <w:b/>
        </w:rPr>
        <w:t>________________________________________________________________________</w:t>
      </w:r>
    </w:p>
    <w:p w14:paraId="65DE160A" w14:textId="77777777" w:rsidR="00F06907" w:rsidRDefault="00F06907" w:rsidP="00E815DE">
      <w:pPr>
        <w:rPr>
          <w:b/>
        </w:rPr>
      </w:pPr>
    </w:p>
    <w:p w14:paraId="566320BC" w14:textId="1A23AE30" w:rsidR="00176259" w:rsidRDefault="00176259" w:rsidP="00E815DE">
      <w:pPr>
        <w:rPr>
          <w:b/>
        </w:rPr>
      </w:pPr>
      <w:r w:rsidRPr="00F06907">
        <w:rPr>
          <w:b/>
        </w:rPr>
        <w:t>Budget:</w:t>
      </w:r>
      <w:r>
        <w:rPr>
          <w:b/>
        </w:rPr>
        <w:t xml:space="preserve">  </w:t>
      </w:r>
      <w:r w:rsidRPr="00F06907">
        <w:t>Please attached a 1 page budget noting requested funding amount, items to be funded, and any other sources o</w:t>
      </w:r>
      <w:bookmarkStart w:id="0" w:name="_GoBack"/>
      <w:bookmarkEnd w:id="0"/>
      <w:r w:rsidRPr="00F06907">
        <w:t>f travel funding.</w:t>
      </w:r>
    </w:p>
    <w:p w14:paraId="33EB9EDE" w14:textId="394731CD" w:rsidR="00176259" w:rsidRPr="00E815DE" w:rsidRDefault="00176259" w:rsidP="00E815DE">
      <w:pPr>
        <w:rPr>
          <w:b/>
        </w:rPr>
      </w:pPr>
      <w:r w:rsidRPr="00F06907">
        <w:rPr>
          <w:b/>
        </w:rPr>
        <w:t>Relationship of Travel to MPA Education and Career Goals</w:t>
      </w:r>
      <w:r w:rsidR="00F06907">
        <w:t xml:space="preserve">: </w:t>
      </w:r>
      <w:r w:rsidRPr="00F06907">
        <w:t>Please attach a one page description of how the travel will advance your education and career goals.</w:t>
      </w:r>
    </w:p>
    <w:sectPr w:rsidR="00176259" w:rsidRPr="00E815DE" w:rsidSect="009F4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5DE"/>
    <w:rsid w:val="00102304"/>
    <w:rsid w:val="00176259"/>
    <w:rsid w:val="00402D93"/>
    <w:rsid w:val="006A1091"/>
    <w:rsid w:val="0093346A"/>
    <w:rsid w:val="009F4FAD"/>
    <w:rsid w:val="00E815DE"/>
    <w:rsid w:val="00E93C54"/>
    <w:rsid w:val="00F0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B5F5"/>
  <w15:docId w15:val="{B684356F-DFE1-5E4B-9AE7-7C4A6AEE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4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Stephanie Curtis</cp:lastModifiedBy>
  <cp:revision>2</cp:revision>
  <dcterms:created xsi:type="dcterms:W3CDTF">2020-01-16T17:43:00Z</dcterms:created>
  <dcterms:modified xsi:type="dcterms:W3CDTF">2020-01-16T17:43:00Z</dcterms:modified>
</cp:coreProperties>
</file>